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B64" w:rsidRPr="00F10B64" w:rsidRDefault="00F10B64" w:rsidP="00F10B64">
      <w:pPr>
        <w:tabs>
          <w:tab w:val="left" w:pos="567"/>
        </w:tabs>
        <w:spacing w:after="0" w:line="288" w:lineRule="auto"/>
        <w:jc w:val="center"/>
        <w:rPr>
          <w:rFonts w:cs="Times New Roman"/>
          <w:b/>
          <w:szCs w:val="28"/>
        </w:rPr>
      </w:pPr>
      <w:r w:rsidRPr="00F10B64">
        <w:rPr>
          <w:rFonts w:cs="Times New Roman"/>
          <w:b/>
          <w:szCs w:val="28"/>
        </w:rPr>
        <w:t>TUẦN 3: Chủ đề nhánh “Các phương tiện giao thông</w:t>
      </w:r>
      <w:r w:rsidRPr="00F10B64">
        <w:rPr>
          <w:rFonts w:cs="Times New Roman"/>
          <w:b/>
          <w:szCs w:val="28"/>
          <w:lang w:val="it-IT"/>
        </w:rPr>
        <w:t>”</w:t>
      </w:r>
    </w:p>
    <w:p w:rsidR="00F10B64" w:rsidRPr="00F10B64" w:rsidRDefault="00F10B64" w:rsidP="00F10B64">
      <w:pPr>
        <w:spacing w:after="0" w:line="288" w:lineRule="auto"/>
        <w:jc w:val="center"/>
        <w:rPr>
          <w:rFonts w:cs="Times New Roman"/>
          <w:szCs w:val="28"/>
        </w:rPr>
      </w:pPr>
      <w:r w:rsidRPr="00F10B64">
        <w:rPr>
          <w:rFonts w:cs="Times New Roman"/>
          <w:szCs w:val="28"/>
        </w:rPr>
        <w:t>(Thời gian thực hiện: Từ ngày 16/3/2026 đến ngày 20/3/2026)</w:t>
      </w:r>
    </w:p>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bCs/>
          <w:szCs w:val="28"/>
        </w:rPr>
        <w:t>Thứ hai, ngày 16 tháng 3 năm 2026</w:t>
      </w:r>
    </w:p>
    <w:tbl>
      <w:tblPr>
        <w:tblStyle w:val="TableGrid"/>
        <w:tblW w:w="14034" w:type="dxa"/>
        <w:tblInd w:w="-5" w:type="dxa"/>
        <w:tblLayout w:type="fixed"/>
        <w:tblLook w:val="04A0" w:firstRow="1" w:lastRow="0" w:firstColumn="1" w:lastColumn="0" w:noHBand="0" w:noVBand="1"/>
      </w:tblPr>
      <w:tblGrid>
        <w:gridCol w:w="1560"/>
        <w:gridCol w:w="2693"/>
        <w:gridCol w:w="1353"/>
        <w:gridCol w:w="5951"/>
        <w:gridCol w:w="2477"/>
      </w:tblGrid>
      <w:tr w:rsidR="00F10B64" w:rsidRPr="00F10B64" w:rsidTr="00D15322">
        <w:trPr>
          <w:tblHeader/>
        </w:trPr>
        <w:tc>
          <w:tcPr>
            <w:tcW w:w="1560" w:type="dxa"/>
            <w:vMerge w:val="restart"/>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Tên hoạt động</w:t>
            </w:r>
          </w:p>
        </w:tc>
        <w:tc>
          <w:tcPr>
            <w:tcW w:w="2693" w:type="dxa"/>
            <w:vMerge w:val="restart"/>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Mục đích</w:t>
            </w:r>
          </w:p>
        </w:tc>
        <w:tc>
          <w:tcPr>
            <w:tcW w:w="1353" w:type="dxa"/>
            <w:vMerge w:val="restart"/>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Chuẩn bị</w:t>
            </w:r>
          </w:p>
        </w:tc>
        <w:tc>
          <w:tcPr>
            <w:tcW w:w="8428" w:type="dxa"/>
            <w:gridSpan w:val="2"/>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Tiến hành</w:t>
            </w:r>
          </w:p>
        </w:tc>
      </w:tr>
      <w:tr w:rsidR="00F10B64" w:rsidRPr="00F10B64" w:rsidTr="00D15322">
        <w:trPr>
          <w:tblHeader/>
        </w:trPr>
        <w:tc>
          <w:tcPr>
            <w:tcW w:w="1560" w:type="dxa"/>
            <w:vMerge/>
          </w:tcPr>
          <w:p w:rsidR="00F10B64" w:rsidRPr="00F10B64" w:rsidRDefault="00F10B64" w:rsidP="00F10B64">
            <w:pPr>
              <w:tabs>
                <w:tab w:val="left" w:pos="567"/>
              </w:tabs>
              <w:spacing w:after="0" w:line="288" w:lineRule="auto"/>
              <w:jc w:val="center"/>
              <w:rPr>
                <w:rFonts w:cs="Times New Roman"/>
                <w:b/>
                <w:bCs/>
                <w:szCs w:val="28"/>
              </w:rPr>
            </w:pPr>
          </w:p>
        </w:tc>
        <w:tc>
          <w:tcPr>
            <w:tcW w:w="2693" w:type="dxa"/>
            <w:vMerge/>
          </w:tcPr>
          <w:p w:rsidR="00F10B64" w:rsidRPr="00F10B64" w:rsidRDefault="00F10B64" w:rsidP="00F10B64">
            <w:pPr>
              <w:tabs>
                <w:tab w:val="left" w:pos="567"/>
              </w:tabs>
              <w:spacing w:after="0" w:line="288" w:lineRule="auto"/>
              <w:jc w:val="center"/>
              <w:rPr>
                <w:rFonts w:cs="Times New Roman"/>
                <w:b/>
                <w:bCs/>
                <w:szCs w:val="28"/>
              </w:rPr>
            </w:pPr>
          </w:p>
        </w:tc>
        <w:tc>
          <w:tcPr>
            <w:tcW w:w="1353" w:type="dxa"/>
            <w:vMerge/>
          </w:tcPr>
          <w:p w:rsidR="00F10B64" w:rsidRPr="00F10B64" w:rsidRDefault="00F10B64" w:rsidP="00F10B64">
            <w:pPr>
              <w:tabs>
                <w:tab w:val="left" w:pos="567"/>
              </w:tabs>
              <w:spacing w:after="0" w:line="288" w:lineRule="auto"/>
              <w:jc w:val="center"/>
              <w:rPr>
                <w:rFonts w:cs="Times New Roman"/>
                <w:b/>
                <w:bCs/>
                <w:szCs w:val="28"/>
              </w:rPr>
            </w:pPr>
          </w:p>
        </w:tc>
        <w:tc>
          <w:tcPr>
            <w:tcW w:w="5951" w:type="dxa"/>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Hoạt động của cô</w:t>
            </w:r>
          </w:p>
        </w:tc>
        <w:tc>
          <w:tcPr>
            <w:tcW w:w="2477" w:type="dxa"/>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Hoạt động của trẻ</w:t>
            </w:r>
          </w:p>
        </w:tc>
      </w:tr>
      <w:tr w:rsidR="00F10B64" w:rsidRPr="00F10B64" w:rsidTr="00D15322">
        <w:tc>
          <w:tcPr>
            <w:tcW w:w="1560" w:type="dxa"/>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Đón t</w:t>
            </w:r>
            <w:bookmarkStart w:id="0" w:name="_GoBack"/>
            <w:bookmarkEnd w:id="0"/>
            <w:r w:rsidRPr="00F10B64">
              <w:rPr>
                <w:rFonts w:cs="Times New Roman"/>
                <w:b/>
                <w:szCs w:val="28"/>
              </w:rPr>
              <w:t>rẻ, chơi, thể dục sáng</w:t>
            </w:r>
          </w:p>
        </w:tc>
        <w:tc>
          <w:tcPr>
            <w:tcW w:w="12474" w:type="dxa"/>
            <w:gridSpan w:val="4"/>
          </w:tcPr>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 Cô đón trẻ vào lớp, hướng dẫn trẻ cất đồ dùng cá nhân, gắn điểm danh.</w:t>
            </w:r>
          </w:p>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 Cô trò chuyện với trẻ: Sáng ai đưa con đi học? Con đến trường bằng phương tiện gì? Khi ngồi trên xe con phải ngồi như thế nào?...</w:t>
            </w:r>
          </w:p>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 Cô cho trẻ chơi với các đồ chơi ở các góc trong chủ đề: “Phương tiện, luật giao thông”.</w:t>
            </w:r>
          </w:p>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 Thể dục sáng: Tập các động tác kết hợp theo nhạc bài hát: “Em đi qua ngã tư đường phố”.</w:t>
            </w:r>
          </w:p>
        </w:tc>
      </w:tr>
      <w:tr w:rsidR="00F10B64" w:rsidRPr="00F10B64" w:rsidTr="00D15322">
        <w:tc>
          <w:tcPr>
            <w:tcW w:w="1560" w:type="dxa"/>
          </w:tcPr>
          <w:p w:rsidR="00F10B64" w:rsidRPr="00F10B64" w:rsidRDefault="00F10B64" w:rsidP="00F10B64">
            <w:pPr>
              <w:tabs>
                <w:tab w:val="left" w:pos="1485"/>
              </w:tabs>
              <w:spacing w:after="0" w:line="288" w:lineRule="auto"/>
              <w:jc w:val="center"/>
              <w:rPr>
                <w:rFonts w:eastAsia="Times New Roman" w:cs="Times New Roman"/>
                <w:b/>
                <w:szCs w:val="28"/>
              </w:rPr>
            </w:pPr>
            <w:r w:rsidRPr="00F10B64">
              <w:rPr>
                <w:rFonts w:eastAsia="Times New Roman" w:cs="Times New Roman"/>
                <w:b/>
                <w:szCs w:val="28"/>
              </w:rPr>
              <w:t>Hoạt động học</w:t>
            </w:r>
          </w:p>
          <w:p w:rsidR="00F10B64" w:rsidRPr="00F10B64" w:rsidRDefault="00F10B64" w:rsidP="00F10B64">
            <w:pPr>
              <w:tabs>
                <w:tab w:val="left" w:pos="1485"/>
              </w:tabs>
              <w:spacing w:after="0" w:line="288" w:lineRule="auto"/>
              <w:jc w:val="center"/>
              <w:rPr>
                <w:rFonts w:eastAsia="Times New Roman" w:cs="Times New Roman"/>
                <w:b/>
                <w:szCs w:val="28"/>
              </w:rPr>
            </w:pPr>
            <w:r w:rsidRPr="00F10B64">
              <w:rPr>
                <w:rFonts w:eastAsia="Times New Roman" w:cs="Times New Roman"/>
                <w:b/>
                <w:szCs w:val="28"/>
              </w:rPr>
              <w:t>LQVH</w:t>
            </w:r>
          </w:p>
          <w:p w:rsidR="00F10B64" w:rsidRPr="00F10B64" w:rsidRDefault="00F10B64" w:rsidP="00F10B64">
            <w:pPr>
              <w:tabs>
                <w:tab w:val="left" w:pos="1485"/>
              </w:tabs>
              <w:spacing w:after="0" w:line="288" w:lineRule="auto"/>
              <w:rPr>
                <w:rFonts w:eastAsia="Times New Roman" w:cs="Times New Roman"/>
                <w:szCs w:val="28"/>
              </w:rPr>
            </w:pPr>
            <w:r w:rsidRPr="00F10B64">
              <w:rPr>
                <w:rFonts w:eastAsia="Times New Roman" w:cs="Times New Roman"/>
                <w:szCs w:val="28"/>
              </w:rPr>
              <w:t>- Dạy thơ: “Xe cần cẩu”</w:t>
            </w:r>
          </w:p>
        </w:tc>
        <w:tc>
          <w:tcPr>
            <w:tcW w:w="2693" w:type="dxa"/>
          </w:tcPr>
          <w:p w:rsidR="00F10B64" w:rsidRPr="00F10B64" w:rsidRDefault="00F10B64" w:rsidP="00F10B64">
            <w:pPr>
              <w:tabs>
                <w:tab w:val="left" w:pos="1980"/>
              </w:tabs>
              <w:spacing w:after="0" w:line="288" w:lineRule="auto"/>
              <w:jc w:val="both"/>
              <w:rPr>
                <w:rFonts w:cs="Times New Roman"/>
                <w:szCs w:val="28"/>
                <w:lang w:val="fr-FR"/>
              </w:rPr>
            </w:pPr>
            <w:r w:rsidRPr="00F10B64">
              <w:rPr>
                <w:rFonts w:cs="Times New Roman"/>
                <w:b/>
                <w:szCs w:val="28"/>
                <w:lang w:val="fr-FR"/>
              </w:rPr>
              <w:t xml:space="preserve">* Kiến </w:t>
            </w:r>
            <w:proofErr w:type="gramStart"/>
            <w:r w:rsidRPr="00F10B64">
              <w:rPr>
                <w:rFonts w:cs="Times New Roman"/>
                <w:b/>
                <w:szCs w:val="28"/>
                <w:lang w:val="fr-FR"/>
              </w:rPr>
              <w:t>thức:</w:t>
            </w:r>
            <w:proofErr w:type="gramEnd"/>
            <w:r w:rsidRPr="00F10B64">
              <w:rPr>
                <w:rFonts w:cs="Times New Roman"/>
                <w:szCs w:val="28"/>
                <w:lang w:val="fr-FR"/>
              </w:rPr>
              <w:t xml:space="preserve"> Trẻ nhớ tên bài thơ, tên tác giả, hiểu được nội dung bài thơ.</w:t>
            </w:r>
          </w:p>
          <w:p w:rsidR="00F10B64" w:rsidRPr="00F10B64" w:rsidRDefault="00F10B64" w:rsidP="00F10B64">
            <w:pPr>
              <w:tabs>
                <w:tab w:val="left" w:pos="1980"/>
              </w:tabs>
              <w:spacing w:after="0" w:line="288" w:lineRule="auto"/>
              <w:jc w:val="both"/>
              <w:rPr>
                <w:rFonts w:cs="Times New Roman"/>
                <w:szCs w:val="28"/>
                <w:lang w:val="fr-FR"/>
              </w:rPr>
            </w:pPr>
            <w:r w:rsidRPr="00F10B64">
              <w:rPr>
                <w:rFonts w:cs="Times New Roman"/>
                <w:b/>
                <w:szCs w:val="28"/>
                <w:lang w:val="fr-FR"/>
              </w:rPr>
              <w:t xml:space="preserve">* Kĩ </w:t>
            </w:r>
            <w:proofErr w:type="gramStart"/>
            <w:r w:rsidRPr="00F10B64">
              <w:rPr>
                <w:rFonts w:cs="Times New Roman"/>
                <w:b/>
                <w:szCs w:val="28"/>
                <w:lang w:val="fr-FR"/>
              </w:rPr>
              <w:t>năng:</w:t>
            </w:r>
            <w:proofErr w:type="gramEnd"/>
            <w:r w:rsidRPr="00F10B64">
              <w:rPr>
                <w:rFonts w:cs="Times New Roman"/>
                <w:szCs w:val="28"/>
                <w:lang w:val="fr-FR"/>
              </w:rPr>
              <w:t xml:space="preserve"> Rèn kỹ</w:t>
            </w:r>
          </w:p>
          <w:p w:rsidR="00F10B64" w:rsidRPr="00F10B64" w:rsidRDefault="00F10B64" w:rsidP="00F10B64">
            <w:pPr>
              <w:tabs>
                <w:tab w:val="left" w:pos="1980"/>
              </w:tabs>
              <w:spacing w:after="0" w:line="288" w:lineRule="auto"/>
              <w:jc w:val="both"/>
              <w:rPr>
                <w:rFonts w:cs="Times New Roman"/>
                <w:szCs w:val="28"/>
                <w:lang w:val="fr-FR"/>
              </w:rPr>
            </w:pPr>
            <w:proofErr w:type="gramStart"/>
            <w:r w:rsidRPr="00F10B64">
              <w:rPr>
                <w:rFonts w:cs="Times New Roman"/>
                <w:szCs w:val="28"/>
                <w:lang w:val="fr-FR"/>
              </w:rPr>
              <w:t>năng</w:t>
            </w:r>
            <w:proofErr w:type="gramEnd"/>
            <w:r w:rsidRPr="00F10B64">
              <w:rPr>
                <w:rFonts w:cs="Times New Roman"/>
                <w:szCs w:val="28"/>
                <w:lang w:val="fr-FR"/>
              </w:rPr>
              <w:t xml:space="preserve"> đọc thơ diễn cảm. Phát triển ngôn ngữ cho trẻ.</w:t>
            </w:r>
          </w:p>
          <w:p w:rsidR="00F10B64" w:rsidRPr="00F10B64" w:rsidRDefault="00F10B64" w:rsidP="00F10B64">
            <w:pPr>
              <w:tabs>
                <w:tab w:val="left" w:pos="1980"/>
              </w:tabs>
              <w:spacing w:after="0" w:line="288" w:lineRule="auto"/>
              <w:jc w:val="both"/>
              <w:rPr>
                <w:rFonts w:cs="Times New Roman"/>
                <w:szCs w:val="28"/>
                <w:lang w:val="fr-FR"/>
              </w:rPr>
            </w:pPr>
            <w:r w:rsidRPr="00F10B64">
              <w:rPr>
                <w:rFonts w:cs="Times New Roman"/>
                <w:b/>
                <w:szCs w:val="28"/>
                <w:lang w:val="fr-FR"/>
              </w:rPr>
              <w:t xml:space="preserve">* Thái </w:t>
            </w:r>
            <w:proofErr w:type="gramStart"/>
            <w:r w:rsidRPr="00F10B64">
              <w:rPr>
                <w:rFonts w:cs="Times New Roman"/>
                <w:b/>
                <w:szCs w:val="28"/>
                <w:lang w:val="fr-FR"/>
              </w:rPr>
              <w:t>độ:</w:t>
            </w:r>
            <w:proofErr w:type="gramEnd"/>
            <w:r w:rsidRPr="00F10B64">
              <w:rPr>
                <w:rFonts w:cs="Times New Roman"/>
                <w:b/>
                <w:szCs w:val="28"/>
                <w:lang w:val="fr-FR"/>
              </w:rPr>
              <w:t xml:space="preserve"> </w:t>
            </w:r>
            <w:r w:rsidRPr="00F10B64">
              <w:rPr>
                <w:rFonts w:cs="Times New Roman"/>
                <w:szCs w:val="28"/>
                <w:lang w:val="fr-FR"/>
              </w:rPr>
              <w:t>Trẻ</w:t>
            </w:r>
          </w:p>
          <w:p w:rsidR="00F10B64" w:rsidRPr="00F10B64" w:rsidRDefault="00F10B64" w:rsidP="00F10B64">
            <w:pPr>
              <w:tabs>
                <w:tab w:val="left" w:pos="1980"/>
              </w:tabs>
              <w:spacing w:after="0" w:line="288" w:lineRule="auto"/>
              <w:jc w:val="both"/>
              <w:rPr>
                <w:rFonts w:cs="Times New Roman"/>
                <w:szCs w:val="28"/>
                <w:lang w:val="fr-FR"/>
              </w:rPr>
            </w:pPr>
            <w:proofErr w:type="gramStart"/>
            <w:r w:rsidRPr="00F10B64">
              <w:rPr>
                <w:rFonts w:cs="Times New Roman"/>
                <w:szCs w:val="28"/>
                <w:lang w:val="fr-FR"/>
              </w:rPr>
              <w:t>hứng</w:t>
            </w:r>
            <w:proofErr w:type="gramEnd"/>
            <w:r w:rsidRPr="00F10B64">
              <w:rPr>
                <w:rFonts w:cs="Times New Roman"/>
                <w:szCs w:val="28"/>
                <w:lang w:val="fr-FR"/>
              </w:rPr>
              <w:t xml:space="preserve"> thú tham gia</w:t>
            </w:r>
          </w:p>
          <w:p w:rsidR="00F10B64" w:rsidRPr="00F10B64" w:rsidRDefault="00F10B64" w:rsidP="00F10B64">
            <w:pPr>
              <w:tabs>
                <w:tab w:val="left" w:pos="1980"/>
              </w:tabs>
              <w:spacing w:after="0" w:line="288" w:lineRule="auto"/>
              <w:jc w:val="both"/>
              <w:rPr>
                <w:rFonts w:cs="Times New Roman"/>
                <w:szCs w:val="28"/>
                <w:lang w:val="fr-FR"/>
              </w:rPr>
            </w:pPr>
            <w:proofErr w:type="gramStart"/>
            <w:r w:rsidRPr="00F10B64">
              <w:rPr>
                <w:rFonts w:cs="Times New Roman"/>
                <w:szCs w:val="28"/>
                <w:lang w:val="fr-FR"/>
              </w:rPr>
              <w:t>hoạt</w:t>
            </w:r>
            <w:proofErr w:type="gramEnd"/>
            <w:r w:rsidRPr="00F10B64">
              <w:rPr>
                <w:rFonts w:cs="Times New Roman"/>
                <w:szCs w:val="28"/>
                <w:lang w:val="fr-FR"/>
              </w:rPr>
              <w:t xml:space="preserve"> động; Trẻ biết tham gia giao thông an toàn.</w:t>
            </w:r>
          </w:p>
          <w:p w:rsidR="00F10B64" w:rsidRPr="00F10B64" w:rsidRDefault="00F10B64" w:rsidP="00F10B64">
            <w:pPr>
              <w:tabs>
                <w:tab w:val="left" w:pos="1485"/>
              </w:tabs>
              <w:spacing w:after="0" w:line="288" w:lineRule="auto"/>
              <w:rPr>
                <w:rFonts w:eastAsia="Times New Roman" w:cs="Times New Roman"/>
                <w:szCs w:val="28"/>
              </w:rPr>
            </w:pPr>
          </w:p>
          <w:p w:rsidR="00F10B64" w:rsidRPr="00F10B64" w:rsidRDefault="00F10B64" w:rsidP="00F10B64">
            <w:pPr>
              <w:tabs>
                <w:tab w:val="left" w:pos="1485"/>
              </w:tabs>
              <w:spacing w:after="0" w:line="288" w:lineRule="auto"/>
              <w:rPr>
                <w:rFonts w:eastAsia="Times New Roman" w:cs="Times New Roman"/>
                <w:szCs w:val="28"/>
              </w:rPr>
            </w:pPr>
            <w:r w:rsidRPr="00F10B64">
              <w:rPr>
                <w:rFonts w:eastAsia="Times New Roman" w:cs="Times New Roman"/>
                <w:szCs w:val="28"/>
              </w:rPr>
              <w:lastRenderedPageBreak/>
              <w:t xml:space="preserve"> </w:t>
            </w:r>
          </w:p>
          <w:p w:rsidR="00F10B64" w:rsidRPr="00F10B64" w:rsidRDefault="00F10B64" w:rsidP="00F10B64">
            <w:pPr>
              <w:tabs>
                <w:tab w:val="left" w:pos="1485"/>
              </w:tabs>
              <w:spacing w:after="0" w:line="288" w:lineRule="auto"/>
              <w:rPr>
                <w:rFonts w:eastAsia="Times New Roman" w:cs="Times New Roman"/>
                <w:szCs w:val="28"/>
              </w:rPr>
            </w:pPr>
          </w:p>
          <w:p w:rsidR="00F10B64" w:rsidRPr="00F10B64" w:rsidRDefault="00F10B64" w:rsidP="00F10B64">
            <w:pPr>
              <w:tabs>
                <w:tab w:val="left" w:pos="1485"/>
              </w:tabs>
              <w:spacing w:after="0" w:line="288" w:lineRule="auto"/>
              <w:rPr>
                <w:rFonts w:eastAsia="Times New Roman" w:cs="Times New Roman"/>
                <w:szCs w:val="28"/>
              </w:rPr>
            </w:pPr>
          </w:p>
          <w:p w:rsidR="00F10B64" w:rsidRPr="00F10B64" w:rsidRDefault="00F10B64" w:rsidP="00F10B64">
            <w:pPr>
              <w:tabs>
                <w:tab w:val="left" w:pos="1485"/>
              </w:tabs>
              <w:spacing w:after="0" w:line="288" w:lineRule="auto"/>
              <w:rPr>
                <w:rFonts w:eastAsia="Times New Roman" w:cs="Times New Roman"/>
                <w:szCs w:val="28"/>
              </w:rPr>
            </w:pPr>
          </w:p>
        </w:tc>
        <w:tc>
          <w:tcPr>
            <w:tcW w:w="1353" w:type="dxa"/>
          </w:tcPr>
          <w:p w:rsidR="00F10B64" w:rsidRPr="00F10B64" w:rsidRDefault="00F10B64" w:rsidP="00F10B64">
            <w:pPr>
              <w:spacing w:after="0" w:line="288" w:lineRule="auto"/>
              <w:rPr>
                <w:rFonts w:eastAsia="Times New Roman" w:cs="Times New Roman"/>
                <w:szCs w:val="28"/>
              </w:rPr>
            </w:pPr>
            <w:r w:rsidRPr="00F10B64">
              <w:rPr>
                <w:rFonts w:eastAsia="Times New Roman" w:cs="Times New Roman"/>
                <w:szCs w:val="28"/>
              </w:rPr>
              <w:lastRenderedPageBreak/>
              <w:t>- Giáo án điện tử</w:t>
            </w:r>
          </w:p>
          <w:p w:rsidR="00F10B64" w:rsidRPr="00F10B64" w:rsidRDefault="00F10B64" w:rsidP="00F10B64">
            <w:pPr>
              <w:tabs>
                <w:tab w:val="left" w:pos="1485"/>
              </w:tabs>
              <w:spacing w:after="0" w:line="288" w:lineRule="auto"/>
              <w:rPr>
                <w:rFonts w:cs="Times New Roman"/>
                <w:bCs/>
                <w:szCs w:val="28"/>
              </w:rPr>
            </w:pPr>
            <w:r w:rsidRPr="00F10B64">
              <w:rPr>
                <w:rFonts w:cs="Times New Roman"/>
                <w:bCs/>
                <w:szCs w:val="28"/>
              </w:rPr>
              <w:t>- Nhạc bài hát: Em tập lái ô tô</w:t>
            </w:r>
          </w:p>
          <w:p w:rsidR="00F10B64" w:rsidRPr="00F10B64" w:rsidRDefault="00F10B64" w:rsidP="00F10B64">
            <w:pPr>
              <w:tabs>
                <w:tab w:val="left" w:pos="1485"/>
              </w:tabs>
              <w:spacing w:after="0" w:line="288" w:lineRule="auto"/>
              <w:rPr>
                <w:rFonts w:cs="Times New Roman"/>
                <w:bCs/>
                <w:szCs w:val="28"/>
              </w:rPr>
            </w:pPr>
            <w:r w:rsidRPr="00F10B64">
              <w:rPr>
                <w:rFonts w:cs="Times New Roman"/>
                <w:bCs/>
                <w:szCs w:val="28"/>
              </w:rPr>
              <w:t>- Bảng, các phương tiện giao thông.</w:t>
            </w:r>
          </w:p>
          <w:p w:rsidR="00F10B64" w:rsidRPr="00F10B64" w:rsidRDefault="00F10B64" w:rsidP="00F10B64">
            <w:pPr>
              <w:tabs>
                <w:tab w:val="left" w:pos="1485"/>
              </w:tabs>
              <w:spacing w:after="0" w:line="288" w:lineRule="auto"/>
              <w:rPr>
                <w:rFonts w:cs="Times New Roman"/>
                <w:bCs/>
                <w:szCs w:val="28"/>
              </w:rPr>
            </w:pPr>
          </w:p>
          <w:p w:rsidR="00F10B64" w:rsidRPr="00F10B64" w:rsidRDefault="00F10B64" w:rsidP="00F10B64">
            <w:pPr>
              <w:tabs>
                <w:tab w:val="left" w:pos="1485"/>
              </w:tabs>
              <w:spacing w:after="0" w:line="288" w:lineRule="auto"/>
              <w:rPr>
                <w:rFonts w:cs="Times New Roman"/>
                <w:b/>
                <w:bCs/>
                <w:szCs w:val="28"/>
              </w:rPr>
            </w:pPr>
          </w:p>
          <w:p w:rsidR="00F10B64" w:rsidRPr="00F10B64" w:rsidRDefault="00F10B64" w:rsidP="00F10B64">
            <w:pPr>
              <w:tabs>
                <w:tab w:val="left" w:pos="1485"/>
              </w:tabs>
              <w:spacing w:after="0" w:line="288" w:lineRule="auto"/>
              <w:rPr>
                <w:rFonts w:cs="Times New Roman"/>
                <w:b/>
                <w:bCs/>
                <w:szCs w:val="28"/>
              </w:rPr>
            </w:pPr>
          </w:p>
        </w:tc>
        <w:tc>
          <w:tcPr>
            <w:tcW w:w="5951" w:type="dxa"/>
          </w:tcPr>
          <w:p w:rsidR="00F10B64" w:rsidRPr="00F10B64" w:rsidRDefault="00F10B64" w:rsidP="00F10B64">
            <w:pPr>
              <w:tabs>
                <w:tab w:val="left" w:pos="1980"/>
              </w:tabs>
              <w:spacing w:after="0" w:line="288" w:lineRule="auto"/>
              <w:rPr>
                <w:rFonts w:cs="Times New Roman"/>
                <w:szCs w:val="28"/>
              </w:rPr>
            </w:pPr>
            <w:r w:rsidRPr="00F10B64">
              <w:rPr>
                <w:rFonts w:cs="Times New Roman"/>
                <w:b/>
                <w:szCs w:val="28"/>
              </w:rPr>
              <w:t>* Hoạt động 1</w:t>
            </w:r>
            <w:r w:rsidRPr="00F10B64">
              <w:rPr>
                <w:rFonts w:cs="Times New Roman"/>
                <w:szCs w:val="28"/>
              </w:rPr>
              <w:t xml:space="preserve">: Trò chuyện tạo cảm xúc:  </w:t>
            </w:r>
          </w:p>
          <w:p w:rsidR="00F10B64" w:rsidRPr="00F10B64" w:rsidRDefault="00F10B64" w:rsidP="00F10B64">
            <w:pPr>
              <w:spacing w:after="0" w:line="288" w:lineRule="auto"/>
              <w:jc w:val="both"/>
              <w:rPr>
                <w:rFonts w:cs="Times New Roman"/>
                <w:szCs w:val="28"/>
                <w:lang w:val="fr-FR"/>
              </w:rPr>
            </w:pPr>
            <w:r w:rsidRPr="00F10B64">
              <w:rPr>
                <w:rFonts w:cs="Times New Roman"/>
                <w:szCs w:val="28"/>
                <w:lang w:val="fr-FR"/>
              </w:rPr>
              <w:t xml:space="preserve">- Cô cùng trẻ hát </w:t>
            </w:r>
            <w:proofErr w:type="gramStart"/>
            <w:r w:rsidRPr="00F10B64">
              <w:rPr>
                <w:rFonts w:cs="Times New Roman"/>
                <w:szCs w:val="28"/>
                <w:lang w:val="fr-FR"/>
              </w:rPr>
              <w:t>bài:</w:t>
            </w:r>
            <w:proofErr w:type="gramEnd"/>
            <w:r w:rsidRPr="00F10B64">
              <w:rPr>
                <w:rFonts w:cs="Times New Roman"/>
                <w:szCs w:val="28"/>
                <w:lang w:val="fr-FR"/>
              </w:rPr>
              <w:t xml:space="preserve"> Em tập lái ô tô</w:t>
            </w:r>
          </w:p>
          <w:p w:rsidR="00F10B64" w:rsidRPr="00F10B64" w:rsidRDefault="00F10B64" w:rsidP="00F10B64">
            <w:pPr>
              <w:spacing w:after="0" w:line="288" w:lineRule="auto"/>
              <w:jc w:val="both"/>
              <w:rPr>
                <w:rFonts w:cs="Times New Roman"/>
                <w:szCs w:val="28"/>
                <w:lang w:val="fr-FR"/>
              </w:rPr>
            </w:pPr>
            <w:r w:rsidRPr="00F10B64">
              <w:rPr>
                <w:rFonts w:cs="Times New Roman"/>
                <w:szCs w:val="28"/>
                <w:lang w:val="fr-FR"/>
              </w:rPr>
              <w:t xml:space="preserve">- Cô cho trẻ quan sát mô hình xe cần cẩu. Cô hỏi </w:t>
            </w:r>
            <w:proofErr w:type="gramStart"/>
            <w:r w:rsidRPr="00F10B64">
              <w:rPr>
                <w:rFonts w:cs="Times New Roman"/>
                <w:szCs w:val="28"/>
                <w:lang w:val="fr-FR"/>
              </w:rPr>
              <w:t>trẻ:</w:t>
            </w:r>
            <w:proofErr w:type="gramEnd"/>
            <w:r w:rsidRPr="00F10B64">
              <w:rPr>
                <w:rFonts w:cs="Times New Roman"/>
                <w:szCs w:val="28"/>
                <w:lang w:val="fr-FR"/>
              </w:rPr>
              <w:t xml:space="preserve"> Cô có xe gì đây? Xe cần cẩu dùng để làm </w:t>
            </w:r>
            <w:proofErr w:type="gramStart"/>
            <w:r w:rsidRPr="00F10B64">
              <w:rPr>
                <w:rFonts w:cs="Times New Roman"/>
                <w:szCs w:val="28"/>
                <w:lang w:val="fr-FR"/>
              </w:rPr>
              <w:t>gì?</w:t>
            </w:r>
            <w:proofErr w:type="gramEnd"/>
            <w:r w:rsidRPr="00F10B64">
              <w:rPr>
                <w:rFonts w:cs="Times New Roman"/>
                <w:szCs w:val="28"/>
                <w:lang w:val="fr-FR"/>
              </w:rPr>
              <w:t xml:space="preserve"> Các con thấy xe cần cẩu ở </w:t>
            </w:r>
            <w:proofErr w:type="gramStart"/>
            <w:r w:rsidRPr="00F10B64">
              <w:rPr>
                <w:rFonts w:cs="Times New Roman"/>
                <w:szCs w:val="28"/>
                <w:lang w:val="fr-FR"/>
              </w:rPr>
              <w:t>đâu?</w:t>
            </w:r>
            <w:proofErr w:type="gramEnd"/>
          </w:p>
          <w:p w:rsidR="00F10B64" w:rsidRPr="00F10B64" w:rsidRDefault="00F10B64" w:rsidP="00F10B64">
            <w:pPr>
              <w:spacing w:after="0" w:line="288" w:lineRule="auto"/>
              <w:jc w:val="both"/>
              <w:rPr>
                <w:rFonts w:cs="Times New Roman"/>
                <w:szCs w:val="28"/>
                <w:lang w:val="fr-FR"/>
              </w:rPr>
            </w:pPr>
            <w:r w:rsidRPr="00F10B64">
              <w:rPr>
                <w:rFonts w:cs="Times New Roman"/>
                <w:szCs w:val="28"/>
                <w:lang w:val="fr-FR"/>
              </w:rPr>
              <w:t>- Cô dẫn dắt vào bài</w:t>
            </w:r>
          </w:p>
          <w:p w:rsidR="00F10B64" w:rsidRPr="00F10B64" w:rsidRDefault="00F10B64" w:rsidP="00F10B64">
            <w:pPr>
              <w:spacing w:after="0" w:line="288" w:lineRule="auto"/>
              <w:rPr>
                <w:rFonts w:cs="Times New Roman"/>
                <w:szCs w:val="28"/>
              </w:rPr>
            </w:pPr>
            <w:r w:rsidRPr="00F10B64">
              <w:rPr>
                <w:rFonts w:cs="Times New Roman"/>
                <w:b/>
                <w:szCs w:val="28"/>
              </w:rPr>
              <w:t>* Hoạt động 2:</w:t>
            </w:r>
            <w:r w:rsidRPr="00F10B64">
              <w:rPr>
                <w:rFonts w:cs="Times New Roman"/>
                <w:szCs w:val="28"/>
              </w:rPr>
              <w:t xml:space="preserve"> </w:t>
            </w:r>
            <w:r w:rsidRPr="00F10B64">
              <w:rPr>
                <w:rFonts w:cs="Times New Roman"/>
                <w:b/>
                <w:szCs w:val="28"/>
              </w:rPr>
              <w:t>Dạy thơ: “Xe cần cẩu”</w:t>
            </w:r>
          </w:p>
          <w:p w:rsidR="00F10B64" w:rsidRPr="00F10B64" w:rsidRDefault="00F10B64" w:rsidP="00F10B64">
            <w:pPr>
              <w:spacing w:after="0" w:line="288" w:lineRule="auto"/>
              <w:rPr>
                <w:rFonts w:cs="Times New Roman"/>
                <w:szCs w:val="28"/>
              </w:rPr>
            </w:pPr>
            <w:r w:rsidRPr="00F10B64">
              <w:rPr>
                <w:rFonts w:cs="Times New Roman"/>
                <w:szCs w:val="28"/>
              </w:rPr>
              <w:t>- Cô đọc lần 1: (diễn cảm) Hỏi trẻ tên bài thơ, tên tác giả?</w:t>
            </w:r>
          </w:p>
          <w:p w:rsidR="00F10B64" w:rsidRPr="00F10B64" w:rsidRDefault="00F10B64" w:rsidP="00F10B64">
            <w:pPr>
              <w:spacing w:after="0" w:line="288" w:lineRule="auto"/>
              <w:rPr>
                <w:rFonts w:cs="Times New Roman"/>
                <w:szCs w:val="28"/>
              </w:rPr>
            </w:pPr>
            <w:r w:rsidRPr="00F10B64">
              <w:rPr>
                <w:rFonts w:cs="Times New Roman"/>
                <w:szCs w:val="28"/>
              </w:rPr>
              <w:t>- Cô đọc lần 2: Cô cho trẻ xem video hình ảnh AI nội dung bài thơ. Cô hỏi trẻ nội dung bài thơ?</w:t>
            </w:r>
          </w:p>
          <w:p w:rsidR="00F10B64" w:rsidRPr="00F10B64" w:rsidRDefault="00F10B64" w:rsidP="00F10B64">
            <w:pPr>
              <w:spacing w:after="0" w:line="288" w:lineRule="auto"/>
              <w:jc w:val="both"/>
              <w:rPr>
                <w:rFonts w:eastAsia="Times New Roman" w:cs="Times New Roman"/>
                <w:szCs w:val="28"/>
              </w:rPr>
            </w:pPr>
            <w:r w:rsidRPr="00F10B64">
              <w:rPr>
                <w:rFonts w:cs="Times New Roman"/>
                <w:szCs w:val="28"/>
              </w:rPr>
              <w:t xml:space="preserve">+ </w:t>
            </w:r>
            <w:r w:rsidRPr="00F10B64">
              <w:rPr>
                <w:rFonts w:eastAsia="Times New Roman" w:cs="Times New Roman"/>
                <w:spacing w:val="-8"/>
                <w:szCs w:val="28"/>
              </w:rPr>
              <w:t>Giảng nội dung:</w:t>
            </w:r>
            <w:r w:rsidRPr="00F10B64">
              <w:rPr>
                <w:rFonts w:eastAsia="Times New Roman" w:cs="Times New Roman"/>
                <w:szCs w:val="28"/>
              </w:rPr>
              <w:t xml:space="preserve"> Bài thơ nói về xe cần cẩu là một loại xe không vội vàng, không đi nhanh, vượt ẩu, luôn nhường đường cho xe khác. Xe cần cẩu còn </w:t>
            </w:r>
            <w:r w:rsidRPr="00F10B64">
              <w:rPr>
                <w:rFonts w:eastAsia="Times New Roman" w:cs="Times New Roman"/>
                <w:szCs w:val="28"/>
              </w:rPr>
              <w:lastRenderedPageBreak/>
              <w:t>giúp sức trong xây dựng và xe nào có sảy ra sự cố thì xe liền giúp ngay.</w:t>
            </w:r>
          </w:p>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Đàm thoại:</w:t>
            </w:r>
          </w:p>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Cô vừa đọc bài thơ gì?</w:t>
            </w:r>
          </w:p>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xml:space="preserve">+ Trong bài thơ nói về xe gì? </w:t>
            </w:r>
          </w:p>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xml:space="preserve">+ Xe cần cẩu làm công việc gì? </w:t>
            </w:r>
          </w:p>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xml:space="preserve">+ Xe cần cẩu giúp ai làm việc? </w:t>
            </w:r>
          </w:p>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=&gt; Giáo dục xe cần cẩu giúp các cô chú công nhân làm việc dễ dàng hơn, xây dựng nhà cửa, cầu đường cho mọi người.</w:t>
            </w:r>
          </w:p>
          <w:p w:rsidR="00F10B64" w:rsidRPr="00F10B64" w:rsidRDefault="00F10B64" w:rsidP="00F10B64">
            <w:pPr>
              <w:spacing w:after="0" w:line="288" w:lineRule="auto"/>
              <w:rPr>
                <w:rFonts w:cs="Times New Roman"/>
                <w:szCs w:val="28"/>
              </w:rPr>
            </w:pPr>
            <w:r w:rsidRPr="00F10B64">
              <w:rPr>
                <w:rFonts w:cs="Times New Roman"/>
                <w:szCs w:val="28"/>
              </w:rPr>
              <w:t xml:space="preserve">- Dạy trẻ đọc thơ: </w:t>
            </w:r>
          </w:p>
          <w:p w:rsidR="00F10B64" w:rsidRPr="00F10B64" w:rsidRDefault="00F10B64" w:rsidP="00F10B64">
            <w:pPr>
              <w:spacing w:after="0" w:line="288" w:lineRule="auto"/>
              <w:rPr>
                <w:rFonts w:cs="Times New Roman"/>
                <w:szCs w:val="28"/>
              </w:rPr>
            </w:pPr>
            <w:r w:rsidRPr="00F10B64">
              <w:rPr>
                <w:rFonts w:cs="Times New Roman"/>
                <w:szCs w:val="28"/>
              </w:rPr>
              <w:t>+ Cả lớp đọc cùng cô 3 - 4 lần (cô bao quát và sửa sai cho trẻ).</w:t>
            </w:r>
          </w:p>
          <w:p w:rsidR="00F10B64" w:rsidRPr="00F10B64" w:rsidRDefault="00F10B64" w:rsidP="00F10B64">
            <w:pPr>
              <w:spacing w:after="0" w:line="288" w:lineRule="auto"/>
              <w:rPr>
                <w:rFonts w:cs="Times New Roman"/>
                <w:szCs w:val="28"/>
              </w:rPr>
            </w:pPr>
            <w:r w:rsidRPr="00F10B64">
              <w:rPr>
                <w:rFonts w:cs="Times New Roman"/>
                <w:szCs w:val="28"/>
              </w:rPr>
              <w:t>+ Từng tổ, nhóm, cá nhân trẻ đọc thơ (cô bao quát và sửa sai cho trẻ)</w:t>
            </w:r>
          </w:p>
          <w:p w:rsidR="00F10B64" w:rsidRPr="00F10B64" w:rsidRDefault="00F10B64" w:rsidP="00F10B64">
            <w:pPr>
              <w:spacing w:after="0" w:line="288" w:lineRule="auto"/>
              <w:rPr>
                <w:rFonts w:cs="Times New Roman"/>
                <w:szCs w:val="28"/>
              </w:rPr>
            </w:pPr>
            <w:r w:rsidRPr="00F10B64">
              <w:rPr>
                <w:rFonts w:cs="Times New Roman"/>
                <w:szCs w:val="28"/>
              </w:rPr>
              <w:t>- Cô cho cả lớp đọc thơ nối tiếp theo yêu cầu của cô.</w:t>
            </w:r>
          </w:p>
          <w:p w:rsidR="00F10B64" w:rsidRPr="00F10B64" w:rsidRDefault="00F10B64" w:rsidP="00F10B64">
            <w:pPr>
              <w:spacing w:after="0" w:line="288" w:lineRule="auto"/>
              <w:jc w:val="both"/>
              <w:rPr>
                <w:rFonts w:cs="Times New Roman"/>
                <w:szCs w:val="28"/>
                <w:lang w:val="fr-FR"/>
              </w:rPr>
            </w:pPr>
            <w:r w:rsidRPr="00F10B64">
              <w:rPr>
                <w:rFonts w:cs="Times New Roman"/>
                <w:b/>
                <w:szCs w:val="28"/>
                <w:lang w:val="fr-FR"/>
              </w:rPr>
              <w:t xml:space="preserve">* Hoạt đông </w:t>
            </w:r>
            <w:proofErr w:type="gramStart"/>
            <w:r w:rsidRPr="00F10B64">
              <w:rPr>
                <w:rFonts w:cs="Times New Roman"/>
                <w:b/>
                <w:szCs w:val="28"/>
                <w:lang w:val="fr-FR"/>
              </w:rPr>
              <w:t>3</w:t>
            </w:r>
            <w:r w:rsidRPr="00F10B64">
              <w:rPr>
                <w:rFonts w:cs="Times New Roman"/>
                <w:szCs w:val="28"/>
                <w:lang w:val="fr-FR"/>
              </w:rPr>
              <w:t>:</w:t>
            </w:r>
            <w:proofErr w:type="gramEnd"/>
            <w:r w:rsidRPr="00F10B64">
              <w:rPr>
                <w:rFonts w:cs="Times New Roman"/>
                <w:szCs w:val="28"/>
                <w:lang w:val="fr-FR"/>
              </w:rPr>
              <w:t xml:space="preserve"> Trò chơi: Thi xem đội nào nhanh</w:t>
            </w:r>
          </w:p>
          <w:p w:rsidR="00F10B64" w:rsidRPr="00F10B64" w:rsidRDefault="00F10B64" w:rsidP="00F10B64">
            <w:pPr>
              <w:spacing w:after="0" w:line="288" w:lineRule="auto"/>
              <w:jc w:val="both"/>
              <w:rPr>
                <w:rFonts w:cs="Times New Roman"/>
                <w:szCs w:val="28"/>
                <w:lang w:val="fr-FR"/>
              </w:rPr>
            </w:pPr>
            <w:r w:rsidRPr="00F10B64">
              <w:rPr>
                <w:rFonts w:cs="Times New Roman"/>
                <w:szCs w:val="28"/>
                <w:lang w:val="fr-FR"/>
              </w:rPr>
              <w:t>- Cô giới thiệu tên trò chơi, hướng dẫn trẻ cách chơi, luật chơi.</w:t>
            </w:r>
          </w:p>
          <w:p w:rsidR="00F10B64" w:rsidRPr="00F10B64" w:rsidRDefault="00F10B64" w:rsidP="00F10B64">
            <w:pPr>
              <w:spacing w:after="0" w:line="288" w:lineRule="auto"/>
              <w:jc w:val="both"/>
              <w:rPr>
                <w:rFonts w:eastAsia="Times New Roman" w:cs="Times New Roman"/>
                <w:szCs w:val="28"/>
              </w:rPr>
            </w:pPr>
            <w:r w:rsidRPr="00F10B64">
              <w:rPr>
                <w:rFonts w:eastAsia="Times New Roman" w:cs="Times New Roman"/>
                <w:szCs w:val="28"/>
              </w:rPr>
              <w:t>- Cô tổ chức cho trẻ chơi. Cô động viên, khuyến khích trẻ chơi</w:t>
            </w:r>
          </w:p>
        </w:tc>
        <w:tc>
          <w:tcPr>
            <w:tcW w:w="2477" w:type="dxa"/>
          </w:tcPr>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hát, quan sát và trò chuyện cùng cô</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xml:space="preserve">- Trẻ trả lời </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trả lời</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trả lời</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trả lời</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chú ý lắng nghe</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Cả lớp đọc thơ</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Tổ, nhóm, cá nhân đọc thơ</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Cả lớp đọc thơ</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chơi trò chơi</w:t>
            </w:r>
          </w:p>
        </w:tc>
      </w:tr>
      <w:tr w:rsidR="00F10B64" w:rsidRPr="00F10B64" w:rsidTr="00D15322">
        <w:tc>
          <w:tcPr>
            <w:tcW w:w="1560" w:type="dxa"/>
          </w:tcPr>
          <w:p w:rsidR="00F10B64" w:rsidRPr="00F10B64" w:rsidRDefault="00F10B64" w:rsidP="00F10B64">
            <w:pPr>
              <w:tabs>
                <w:tab w:val="left" w:pos="567"/>
              </w:tabs>
              <w:spacing w:after="0" w:line="288" w:lineRule="auto"/>
              <w:jc w:val="center"/>
              <w:rPr>
                <w:rFonts w:cs="Times New Roman"/>
                <w:b/>
                <w:szCs w:val="28"/>
              </w:rPr>
            </w:pPr>
            <w:r w:rsidRPr="00F10B64">
              <w:rPr>
                <w:rFonts w:cs="Times New Roman"/>
                <w:b/>
                <w:szCs w:val="28"/>
              </w:rPr>
              <w:lastRenderedPageBreak/>
              <w:t xml:space="preserve">Hoạt động </w:t>
            </w:r>
            <w:r w:rsidRPr="00F10B64">
              <w:rPr>
                <w:rFonts w:cs="Times New Roman"/>
                <w:b/>
                <w:szCs w:val="28"/>
                <w:lang w:val="vi-VN"/>
              </w:rPr>
              <w:t>ngoài trời</w:t>
            </w:r>
          </w:p>
          <w:p w:rsidR="00F10B64" w:rsidRPr="00F10B64" w:rsidRDefault="00F10B64" w:rsidP="00F10B64">
            <w:pPr>
              <w:tabs>
                <w:tab w:val="left" w:pos="7890"/>
              </w:tabs>
              <w:spacing w:after="0" w:line="288" w:lineRule="auto"/>
              <w:rPr>
                <w:rFonts w:eastAsia="Times New Roman" w:cs="Times New Roman"/>
                <w:szCs w:val="28"/>
              </w:rPr>
            </w:pPr>
            <w:r w:rsidRPr="00F10B64">
              <w:rPr>
                <w:rFonts w:eastAsia="Calibri" w:cs="Times New Roman"/>
                <w:szCs w:val="28"/>
                <w:lang w:val="vi-VN"/>
              </w:rPr>
              <w:t>-</w:t>
            </w:r>
            <w:r w:rsidRPr="00F10B64">
              <w:rPr>
                <w:rFonts w:eastAsia="Calibri" w:cs="Times New Roman"/>
                <w:szCs w:val="28"/>
              </w:rPr>
              <w:t xml:space="preserve"> </w:t>
            </w:r>
            <w:r w:rsidRPr="00F10B64">
              <w:rPr>
                <w:rFonts w:eastAsia="Calibri" w:cs="Times New Roman"/>
                <w:b/>
                <w:szCs w:val="28"/>
                <w:lang w:val="vi-VN"/>
              </w:rPr>
              <w:t>HĐ</w:t>
            </w:r>
            <w:r w:rsidRPr="00F10B64">
              <w:rPr>
                <w:rFonts w:eastAsia="Calibri" w:cs="Times New Roman"/>
                <w:b/>
                <w:szCs w:val="28"/>
              </w:rPr>
              <w:t>CC</w:t>
            </w:r>
            <w:r w:rsidRPr="00F10B64">
              <w:rPr>
                <w:rFonts w:eastAsia="Calibri" w:cs="Times New Roman"/>
                <w:b/>
                <w:szCs w:val="28"/>
                <w:lang w:val="vi-VN"/>
              </w:rPr>
              <w:t>Đ</w:t>
            </w:r>
            <w:r w:rsidRPr="00F10B64">
              <w:rPr>
                <w:rFonts w:eastAsia="Calibri" w:cs="Times New Roman"/>
                <w:szCs w:val="28"/>
                <w:lang w:val="vi-VN"/>
              </w:rPr>
              <w:t xml:space="preserve">: </w:t>
            </w:r>
            <w:r w:rsidRPr="00F10B64">
              <w:rPr>
                <w:rFonts w:eastAsia="Times New Roman" w:cs="Times New Roman"/>
                <w:szCs w:val="28"/>
              </w:rPr>
              <w:t>Dạo quanh sân trường hít thở không khí trong lành, quan sát đồ chơi, cây cối quanh sân trường.</w:t>
            </w:r>
          </w:p>
          <w:p w:rsidR="00F10B64" w:rsidRPr="00F10B64" w:rsidRDefault="00F10B64" w:rsidP="00F10B64">
            <w:pPr>
              <w:tabs>
                <w:tab w:val="left" w:pos="1980"/>
              </w:tabs>
              <w:spacing w:after="0" w:line="288" w:lineRule="auto"/>
              <w:rPr>
                <w:rFonts w:cs="Times New Roman"/>
                <w:szCs w:val="28"/>
              </w:rPr>
            </w:pPr>
            <w:r w:rsidRPr="00F10B64">
              <w:rPr>
                <w:rFonts w:eastAsia="Calibri" w:cs="Times New Roman"/>
                <w:szCs w:val="28"/>
              </w:rPr>
              <w:t>-</w:t>
            </w:r>
            <w:r w:rsidRPr="00F10B64">
              <w:rPr>
                <w:rFonts w:eastAsia="Calibri" w:cs="Times New Roman"/>
                <w:b/>
                <w:szCs w:val="28"/>
              </w:rPr>
              <w:t xml:space="preserve"> </w:t>
            </w:r>
            <w:r w:rsidRPr="00F10B64">
              <w:rPr>
                <w:rFonts w:eastAsia="Calibri" w:cs="Times New Roman"/>
                <w:b/>
                <w:szCs w:val="28"/>
                <w:lang w:val="vi-VN"/>
              </w:rPr>
              <w:t>TCVĐ</w:t>
            </w:r>
            <w:r w:rsidRPr="00F10B64">
              <w:rPr>
                <w:rFonts w:eastAsia="Calibri" w:cs="Times New Roman"/>
                <w:b/>
                <w:szCs w:val="28"/>
              </w:rPr>
              <w:t xml:space="preserve">: </w:t>
            </w:r>
            <w:r w:rsidRPr="00F10B64">
              <w:rPr>
                <w:rFonts w:cs="Times New Roman"/>
                <w:szCs w:val="28"/>
              </w:rPr>
              <w:t xml:space="preserve">Máy bay </w:t>
            </w:r>
          </w:p>
          <w:p w:rsidR="00F10B64" w:rsidRPr="00F10B64" w:rsidRDefault="00F10B64" w:rsidP="00F10B64">
            <w:pPr>
              <w:tabs>
                <w:tab w:val="left" w:pos="1980"/>
              </w:tabs>
              <w:spacing w:after="0" w:line="288" w:lineRule="auto"/>
              <w:rPr>
                <w:rFonts w:eastAsia="Calibri" w:cs="Times New Roman"/>
                <w:b/>
                <w:szCs w:val="28"/>
              </w:rPr>
            </w:pPr>
            <w:r w:rsidRPr="00F10B64">
              <w:rPr>
                <w:rFonts w:cs="Times New Roman"/>
                <w:szCs w:val="28"/>
              </w:rPr>
              <w:t>cất cánh</w:t>
            </w:r>
          </w:p>
          <w:p w:rsidR="00F10B64" w:rsidRPr="00F10B64" w:rsidRDefault="00F10B64" w:rsidP="00F10B64">
            <w:pPr>
              <w:tabs>
                <w:tab w:val="left" w:pos="567"/>
                <w:tab w:val="left" w:leader="dot" w:pos="9072"/>
              </w:tabs>
              <w:spacing w:after="0" w:line="288" w:lineRule="auto"/>
              <w:rPr>
                <w:rFonts w:cs="Times New Roman"/>
                <w:szCs w:val="28"/>
              </w:rPr>
            </w:pPr>
            <w:r w:rsidRPr="00F10B64">
              <w:rPr>
                <w:rFonts w:cs="Times New Roman"/>
                <w:szCs w:val="28"/>
              </w:rPr>
              <w:t>- Chơi tự chọn: Chơi với phấn, bóng, vòng, lá cây, đồ chơi ngoài trời.</w:t>
            </w:r>
          </w:p>
        </w:tc>
        <w:tc>
          <w:tcPr>
            <w:tcW w:w="2693" w:type="dxa"/>
          </w:tcPr>
          <w:p w:rsidR="00F10B64" w:rsidRPr="00F10B64" w:rsidRDefault="00F10B64" w:rsidP="00F10B64">
            <w:pPr>
              <w:tabs>
                <w:tab w:val="left" w:pos="567"/>
              </w:tabs>
              <w:spacing w:after="0" w:line="288" w:lineRule="auto"/>
              <w:jc w:val="both"/>
              <w:rPr>
                <w:rFonts w:cs="Times New Roman"/>
                <w:bCs/>
                <w:iCs/>
                <w:spacing w:val="-12"/>
                <w:szCs w:val="28"/>
              </w:rPr>
            </w:pPr>
            <w:r w:rsidRPr="00F10B64">
              <w:rPr>
                <w:rFonts w:cs="Times New Roman"/>
                <w:b/>
                <w:bCs/>
                <w:iCs/>
                <w:spacing w:val="-12"/>
                <w:szCs w:val="28"/>
              </w:rPr>
              <w:t>* Kiến thức</w:t>
            </w:r>
            <w:r w:rsidRPr="00F10B64">
              <w:rPr>
                <w:rFonts w:cs="Times New Roman"/>
                <w:bCs/>
                <w:iCs/>
                <w:spacing w:val="-12"/>
                <w:szCs w:val="28"/>
              </w:rPr>
              <w:t xml:space="preserve">: </w:t>
            </w:r>
            <w:r w:rsidRPr="00F10B64">
              <w:rPr>
                <w:rFonts w:cs="Times New Roman"/>
                <w:szCs w:val="28"/>
              </w:rPr>
              <w:t>Trẻ quan sát và nói lên được những gì trẻ quan sát được; biết chơi các trò chơi.</w:t>
            </w:r>
          </w:p>
          <w:p w:rsidR="00F10B64" w:rsidRPr="00F10B64" w:rsidRDefault="00F10B64" w:rsidP="00F10B64">
            <w:pPr>
              <w:tabs>
                <w:tab w:val="left" w:pos="567"/>
              </w:tabs>
              <w:spacing w:after="0" w:line="288" w:lineRule="auto"/>
              <w:jc w:val="both"/>
              <w:rPr>
                <w:rFonts w:cs="Times New Roman"/>
                <w:bCs/>
                <w:iCs/>
                <w:szCs w:val="28"/>
                <w:lang w:val="pt-BR"/>
              </w:rPr>
            </w:pPr>
            <w:r w:rsidRPr="00F10B64">
              <w:rPr>
                <w:rFonts w:cs="Times New Roman"/>
                <w:b/>
                <w:bCs/>
                <w:iCs/>
                <w:szCs w:val="28"/>
                <w:lang w:val="pt-BR"/>
              </w:rPr>
              <w:t>* Kỹ năng</w:t>
            </w:r>
            <w:r w:rsidRPr="00F10B64">
              <w:rPr>
                <w:rFonts w:cs="Times New Roman"/>
                <w:bCs/>
                <w:iCs/>
                <w:szCs w:val="28"/>
                <w:lang w:val="pt-BR"/>
              </w:rPr>
              <w:t xml:space="preserve">: </w:t>
            </w:r>
            <w:r w:rsidRPr="00F10B64">
              <w:rPr>
                <w:rFonts w:cs="Times New Roman"/>
                <w:szCs w:val="28"/>
              </w:rPr>
              <w:t>Rèn cho trẻ kỹ năng quan sát, phát triển vốn từ cho trẻ; kỹ năng chơi các trò chơi.</w:t>
            </w:r>
          </w:p>
          <w:p w:rsidR="00F10B64" w:rsidRPr="00F10B64" w:rsidRDefault="00F10B64" w:rsidP="00F10B64">
            <w:pPr>
              <w:shd w:val="clear" w:color="auto" w:fill="FFFFFF"/>
              <w:spacing w:after="0" w:line="288" w:lineRule="auto"/>
              <w:jc w:val="both"/>
              <w:rPr>
                <w:rFonts w:eastAsia="Times New Roman" w:cs="Times New Roman"/>
                <w:b/>
                <w:bCs/>
                <w:iCs/>
                <w:szCs w:val="28"/>
              </w:rPr>
            </w:pPr>
            <w:r w:rsidRPr="00F10B64">
              <w:rPr>
                <w:rFonts w:eastAsia="Times New Roman" w:cs="Times New Roman"/>
                <w:b/>
                <w:bCs/>
                <w:iCs/>
                <w:szCs w:val="28"/>
              </w:rPr>
              <w:t xml:space="preserve">* Thái độ: </w:t>
            </w:r>
            <w:r w:rsidRPr="00F10B64">
              <w:rPr>
                <w:rFonts w:eastAsia="Times New Roman" w:cs="Times New Roman"/>
                <w:szCs w:val="28"/>
              </w:rPr>
              <w:t xml:space="preserve">Giáo dục trẻ ý thức giữ gìn đồ dùng, đồ chơi. </w:t>
            </w:r>
            <w:r w:rsidRPr="00F10B64">
              <w:rPr>
                <w:rFonts w:eastAsia="Times New Roman" w:cs="Times New Roman"/>
                <w:szCs w:val="28"/>
                <w:lang w:val="fr-FR"/>
              </w:rPr>
              <w:t>Trẻ chơi vui vẻ, đoàn kết với bạn.</w:t>
            </w:r>
          </w:p>
        </w:tc>
        <w:tc>
          <w:tcPr>
            <w:tcW w:w="1353" w:type="dxa"/>
          </w:tcPr>
          <w:p w:rsidR="00F10B64" w:rsidRPr="00F10B64" w:rsidRDefault="00F10B64" w:rsidP="00F10B64">
            <w:pPr>
              <w:tabs>
                <w:tab w:val="left" w:pos="1980"/>
              </w:tabs>
              <w:spacing w:after="0" w:line="288" w:lineRule="auto"/>
              <w:jc w:val="both"/>
              <w:rPr>
                <w:rFonts w:cs="Times New Roman"/>
                <w:szCs w:val="28"/>
                <w:lang w:val="fr-FR"/>
              </w:rPr>
            </w:pPr>
            <w:r w:rsidRPr="00F10B64">
              <w:rPr>
                <w:rFonts w:cs="Times New Roman"/>
                <w:szCs w:val="28"/>
                <w:lang w:val="fr-FR"/>
              </w:rPr>
              <w:t>- Quang cảnh sân trường.</w:t>
            </w:r>
          </w:p>
          <w:p w:rsidR="00F10B64" w:rsidRPr="00F10B64" w:rsidRDefault="00F10B64" w:rsidP="00F10B64">
            <w:pPr>
              <w:tabs>
                <w:tab w:val="left" w:pos="1980"/>
              </w:tabs>
              <w:spacing w:after="0" w:line="288" w:lineRule="auto"/>
              <w:jc w:val="both"/>
              <w:rPr>
                <w:rFonts w:cs="Times New Roman"/>
                <w:szCs w:val="28"/>
                <w:lang w:val="fr-FR"/>
              </w:rPr>
            </w:pPr>
            <w:r w:rsidRPr="00F10B64">
              <w:rPr>
                <w:rFonts w:cs="Times New Roman"/>
                <w:szCs w:val="28"/>
                <w:lang w:val="fr-FR"/>
              </w:rPr>
              <w:t>- Sân chơi sạch sẽ, an toàn ; phấn vẽ.</w:t>
            </w:r>
          </w:p>
          <w:p w:rsidR="00F10B64" w:rsidRPr="00F10B64" w:rsidRDefault="00F10B64" w:rsidP="00F10B64">
            <w:pPr>
              <w:tabs>
                <w:tab w:val="left" w:pos="1980"/>
              </w:tabs>
              <w:spacing w:after="0" w:line="288" w:lineRule="auto"/>
              <w:jc w:val="both"/>
              <w:rPr>
                <w:rFonts w:cs="Times New Roman"/>
                <w:szCs w:val="28"/>
                <w:lang w:val="fr-FR"/>
              </w:rPr>
            </w:pPr>
            <w:r w:rsidRPr="00F10B64">
              <w:rPr>
                <w:rFonts w:cs="Times New Roman"/>
                <w:szCs w:val="28"/>
                <w:lang w:val="fr-FR"/>
              </w:rPr>
              <w:t>- Đồ chơi ngoài trời, bóng, vòng, cổng chui…</w:t>
            </w:r>
          </w:p>
          <w:p w:rsidR="00F10B64" w:rsidRPr="00F10B64" w:rsidRDefault="00F10B64" w:rsidP="00F10B64">
            <w:pPr>
              <w:tabs>
                <w:tab w:val="left" w:pos="567"/>
              </w:tabs>
              <w:spacing w:after="0" w:line="288" w:lineRule="auto"/>
              <w:contextualSpacing/>
              <w:jc w:val="both"/>
              <w:rPr>
                <w:rFonts w:cs="Times New Roman"/>
                <w:bCs/>
                <w:szCs w:val="28"/>
              </w:rPr>
            </w:pPr>
          </w:p>
        </w:tc>
        <w:tc>
          <w:tcPr>
            <w:tcW w:w="5951" w:type="dxa"/>
          </w:tcPr>
          <w:p w:rsidR="00F10B64" w:rsidRPr="00F10B64" w:rsidRDefault="00F10B64" w:rsidP="00F10B64">
            <w:pPr>
              <w:tabs>
                <w:tab w:val="left" w:pos="7890"/>
              </w:tabs>
              <w:spacing w:after="0" w:line="288" w:lineRule="auto"/>
              <w:rPr>
                <w:rFonts w:cs="Times New Roman"/>
                <w:szCs w:val="28"/>
              </w:rPr>
            </w:pPr>
            <w:r w:rsidRPr="00F10B64">
              <w:rPr>
                <w:rFonts w:cs="Times New Roman"/>
                <w:szCs w:val="28"/>
              </w:rPr>
              <w:t xml:space="preserve">* </w:t>
            </w:r>
            <w:r w:rsidRPr="00F10B64">
              <w:rPr>
                <w:rFonts w:eastAsia="Calibri" w:cs="Times New Roman"/>
                <w:szCs w:val="28"/>
                <w:lang w:val="vi-VN"/>
              </w:rPr>
              <w:t>HĐ</w:t>
            </w:r>
            <w:r w:rsidRPr="00F10B64">
              <w:rPr>
                <w:rFonts w:eastAsia="Calibri" w:cs="Times New Roman"/>
                <w:szCs w:val="28"/>
              </w:rPr>
              <w:t>CC</w:t>
            </w:r>
            <w:r w:rsidRPr="00F10B64">
              <w:rPr>
                <w:rFonts w:eastAsia="Calibri" w:cs="Times New Roman"/>
                <w:szCs w:val="28"/>
                <w:lang w:val="vi-VN"/>
              </w:rPr>
              <w:t>Đ</w:t>
            </w:r>
            <w:r w:rsidRPr="00F10B64">
              <w:rPr>
                <w:rFonts w:eastAsia="Calibri" w:cs="Times New Roman"/>
                <w:szCs w:val="28"/>
              </w:rPr>
              <w:t>: Dạo quanh sân trường</w:t>
            </w:r>
            <w:r w:rsidRPr="00F10B64">
              <w:rPr>
                <w:rFonts w:eastAsia="Times New Roman" w:cs="Times New Roman"/>
                <w:szCs w:val="28"/>
              </w:rPr>
              <w:t xml:space="preserve"> hít thở không khí trong lành, quan sát đồ chơi, cây cối quanh sân trường.</w:t>
            </w:r>
          </w:p>
          <w:p w:rsidR="00F10B64" w:rsidRPr="00F10B64" w:rsidRDefault="00F10B64" w:rsidP="00F10B64">
            <w:pPr>
              <w:tabs>
                <w:tab w:val="left" w:pos="1485"/>
              </w:tabs>
              <w:spacing w:after="0" w:line="288" w:lineRule="auto"/>
              <w:rPr>
                <w:rFonts w:eastAsia="Times New Roman" w:cs="Times New Roman"/>
                <w:szCs w:val="28"/>
              </w:rPr>
            </w:pPr>
            <w:r w:rsidRPr="00F10B64">
              <w:rPr>
                <w:rFonts w:cs="Times New Roman"/>
                <w:szCs w:val="28"/>
              </w:rPr>
              <w:t xml:space="preserve">- </w:t>
            </w:r>
            <w:r w:rsidRPr="00F10B64">
              <w:rPr>
                <w:rFonts w:eastAsia="Times New Roman" w:cs="Times New Roman"/>
                <w:szCs w:val="28"/>
              </w:rPr>
              <w:t>Cô dẫn trẻ ra sân dạo chơi, quan sát xung quanh sân trường. Cô hỏi trẻ để trẻ nói lên những gì trẻ quan sát được; sau đó cô khái quát lại để trẻ khắc sâu kiến thức.</w:t>
            </w:r>
          </w:p>
          <w:p w:rsidR="00F10B64" w:rsidRPr="00F10B64" w:rsidRDefault="00F10B64" w:rsidP="00F10B64">
            <w:pPr>
              <w:tabs>
                <w:tab w:val="left" w:pos="1485"/>
              </w:tabs>
              <w:spacing w:after="0" w:line="288" w:lineRule="auto"/>
              <w:rPr>
                <w:rFonts w:eastAsia="Times New Roman" w:cs="Times New Roman"/>
                <w:szCs w:val="28"/>
              </w:rPr>
            </w:pPr>
            <w:r w:rsidRPr="00F10B64">
              <w:rPr>
                <w:rFonts w:eastAsia="Times New Roman" w:cs="Times New Roman"/>
                <w:szCs w:val="28"/>
              </w:rPr>
              <w:t>=&gt; Giáo dục trẻ yêu trường lớp</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t>* TCVĐ:</w:t>
            </w:r>
            <w:r w:rsidRPr="00F10B64">
              <w:rPr>
                <w:rFonts w:eastAsia="Times New Roman" w:cs="Times New Roman"/>
                <w:b/>
                <w:szCs w:val="28"/>
              </w:rPr>
              <w:t xml:space="preserve"> </w:t>
            </w:r>
            <w:r w:rsidRPr="00F10B64">
              <w:rPr>
                <w:rFonts w:eastAsia="Times New Roman" w:cs="Times New Roman"/>
                <w:szCs w:val="28"/>
              </w:rPr>
              <w:t>Máy bay cất cánh</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t>- Cô nêu tên trò chơi, cách chơi. Cô tổ chức cho trẻ chơi. Cô động viên, khuyến khích trẻ chơi.</w:t>
            </w:r>
          </w:p>
          <w:p w:rsidR="00F10B64" w:rsidRPr="00F10B64" w:rsidRDefault="00F10B64" w:rsidP="00F10B64">
            <w:pPr>
              <w:tabs>
                <w:tab w:val="left" w:pos="567"/>
                <w:tab w:val="left" w:leader="dot" w:pos="9072"/>
              </w:tabs>
              <w:spacing w:after="0" w:line="288" w:lineRule="auto"/>
              <w:jc w:val="both"/>
              <w:rPr>
                <w:rFonts w:cs="Times New Roman"/>
                <w:szCs w:val="28"/>
              </w:rPr>
            </w:pPr>
            <w:r w:rsidRPr="00F10B64">
              <w:rPr>
                <w:rFonts w:cs="Times New Roman"/>
                <w:szCs w:val="28"/>
              </w:rPr>
              <w:t>* Chơi tự chọn: Chơi với phấn, đồ chơi ngoài trời,</w:t>
            </w:r>
          </w:p>
          <w:p w:rsidR="00F10B64" w:rsidRPr="00F10B64" w:rsidRDefault="00F10B64" w:rsidP="00F10B64">
            <w:pPr>
              <w:tabs>
                <w:tab w:val="left" w:pos="567"/>
                <w:tab w:val="left" w:leader="dot" w:pos="9072"/>
              </w:tabs>
              <w:spacing w:after="0" w:line="288" w:lineRule="auto"/>
              <w:jc w:val="both"/>
              <w:rPr>
                <w:rFonts w:cs="Times New Roman"/>
                <w:szCs w:val="28"/>
              </w:rPr>
            </w:pPr>
            <w:r w:rsidRPr="00F10B64">
              <w:rPr>
                <w:rFonts w:cs="Times New Roman"/>
                <w:szCs w:val="28"/>
              </w:rPr>
              <w:t>bóng, vòng, lá cây.</w:t>
            </w:r>
          </w:p>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 Cô cho trẻ chơi theo các nhóm chơi. Cô bao quát trẻ chơi, nhắc trẻ chơi nhẹ nhàng không chạy nhảy để tránh bị ngã.</w:t>
            </w:r>
          </w:p>
        </w:tc>
        <w:tc>
          <w:tcPr>
            <w:tcW w:w="2477" w:type="dxa"/>
          </w:tcPr>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quan sát và nói lên những gì trẻ quan sát được</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chơi trò chơi</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chơi theo các nhóm chơi</w:t>
            </w:r>
          </w:p>
        </w:tc>
      </w:tr>
      <w:tr w:rsidR="00F10B64" w:rsidRPr="00F10B64" w:rsidTr="00D15322">
        <w:tc>
          <w:tcPr>
            <w:tcW w:w="1560" w:type="dxa"/>
          </w:tcPr>
          <w:p w:rsidR="00F10B64" w:rsidRPr="00F10B64" w:rsidRDefault="00F10B64" w:rsidP="00F10B64">
            <w:pPr>
              <w:tabs>
                <w:tab w:val="left" w:pos="567"/>
              </w:tabs>
              <w:spacing w:after="0" w:line="288" w:lineRule="auto"/>
              <w:jc w:val="center"/>
              <w:rPr>
                <w:rFonts w:cs="Times New Roman"/>
                <w:b/>
                <w:szCs w:val="28"/>
              </w:rPr>
            </w:pPr>
            <w:r w:rsidRPr="00F10B64">
              <w:rPr>
                <w:rFonts w:cs="Times New Roman"/>
                <w:b/>
                <w:szCs w:val="28"/>
              </w:rPr>
              <w:lastRenderedPageBreak/>
              <w:t>Hoạt động góc</w:t>
            </w:r>
          </w:p>
          <w:p w:rsidR="00F10B64" w:rsidRPr="00F10B64" w:rsidRDefault="00F10B64" w:rsidP="00F10B64">
            <w:pPr>
              <w:tabs>
                <w:tab w:val="left" w:pos="567"/>
              </w:tabs>
              <w:spacing w:after="0" w:line="288" w:lineRule="auto"/>
              <w:rPr>
                <w:rFonts w:cs="Times New Roman"/>
                <w:b/>
                <w:szCs w:val="28"/>
              </w:rPr>
            </w:pPr>
          </w:p>
        </w:tc>
        <w:tc>
          <w:tcPr>
            <w:tcW w:w="12474" w:type="dxa"/>
            <w:gridSpan w:val="4"/>
            <w:vAlign w:val="center"/>
          </w:tcPr>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Góc xây dựng: Xây mô hình bến xe ô tô</w:t>
            </w:r>
          </w:p>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Góc phân vai: Bán hàng</w:t>
            </w:r>
          </w:p>
          <w:p w:rsidR="00F10B64" w:rsidRPr="00F10B64" w:rsidRDefault="00F10B64" w:rsidP="00F10B64">
            <w:pPr>
              <w:widowControl w:val="0"/>
              <w:autoSpaceDE w:val="0"/>
              <w:autoSpaceDN w:val="0"/>
              <w:adjustRightInd w:val="0"/>
              <w:spacing w:after="0" w:line="288" w:lineRule="auto"/>
              <w:jc w:val="both"/>
              <w:rPr>
                <w:rFonts w:cs="Times New Roman"/>
                <w:szCs w:val="28"/>
                <w:lang w:val="es-ES"/>
              </w:rPr>
            </w:pPr>
            <w:r w:rsidRPr="00F10B64">
              <w:rPr>
                <w:rFonts w:cs="Times New Roman"/>
                <w:szCs w:val="28"/>
              </w:rPr>
              <w:t xml:space="preserve">- Góc tạo hình: </w:t>
            </w:r>
            <w:r w:rsidRPr="00F10B64">
              <w:rPr>
                <w:rFonts w:cs="Times New Roman"/>
                <w:szCs w:val="28"/>
                <w:lang w:val="es-ES"/>
              </w:rPr>
              <w:t>Làm sách chủ đề</w:t>
            </w:r>
          </w:p>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Góc thư viện: Xem tranh ảnh, sách truyện về chủ đề: Phương tiện, luật giao thông</w:t>
            </w:r>
          </w:p>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Góc thiên nhiên: Chăm sóc cây.</w:t>
            </w:r>
          </w:p>
        </w:tc>
      </w:tr>
      <w:tr w:rsidR="00F10B64" w:rsidRPr="00F10B64" w:rsidTr="00D15322">
        <w:tc>
          <w:tcPr>
            <w:tcW w:w="1560" w:type="dxa"/>
          </w:tcPr>
          <w:p w:rsidR="00F10B64" w:rsidRPr="00F10B64" w:rsidRDefault="00F10B64" w:rsidP="00F10B64">
            <w:pPr>
              <w:shd w:val="clear" w:color="auto" w:fill="FFFFFF"/>
              <w:tabs>
                <w:tab w:val="left" w:pos="567"/>
              </w:tabs>
              <w:spacing w:after="0" w:line="288" w:lineRule="auto"/>
              <w:jc w:val="center"/>
              <w:textAlignment w:val="baseline"/>
              <w:rPr>
                <w:rFonts w:cs="Times New Roman"/>
                <w:b/>
                <w:szCs w:val="28"/>
              </w:rPr>
            </w:pPr>
            <w:r w:rsidRPr="00F10B64">
              <w:rPr>
                <w:rFonts w:cs="Times New Roman"/>
                <w:b/>
                <w:szCs w:val="28"/>
              </w:rPr>
              <w:t>Hoạt động chiều</w:t>
            </w:r>
          </w:p>
          <w:p w:rsidR="00F10B64" w:rsidRPr="00F10B64" w:rsidRDefault="00F10B64" w:rsidP="00F10B64">
            <w:pPr>
              <w:spacing w:after="0" w:line="288" w:lineRule="auto"/>
              <w:rPr>
                <w:rFonts w:eastAsia="Calibri" w:cs="Times New Roman"/>
                <w:szCs w:val="28"/>
              </w:rPr>
            </w:pPr>
            <w:r w:rsidRPr="00F10B64">
              <w:rPr>
                <w:rFonts w:eastAsia="Calibri" w:cs="Times New Roman"/>
                <w:b/>
                <w:szCs w:val="28"/>
              </w:rPr>
              <w:t>- </w:t>
            </w:r>
            <w:r w:rsidRPr="00F10B64">
              <w:rPr>
                <w:rFonts w:eastAsia="Calibri" w:cs="Times New Roman"/>
                <w:b/>
                <w:szCs w:val="28"/>
                <w:lang w:val="vi-VN"/>
              </w:rPr>
              <w:t>Dạy trẻ KNS:</w:t>
            </w:r>
            <w:r w:rsidRPr="00F10B64">
              <w:rPr>
                <w:rFonts w:eastAsia="Calibri" w:cs="Times New Roman"/>
                <w:b/>
                <w:i/>
                <w:szCs w:val="28"/>
                <w:lang w:val="vi-VN"/>
              </w:rPr>
              <w:t xml:space="preserve"> </w:t>
            </w:r>
            <w:r w:rsidRPr="00F10B64">
              <w:rPr>
                <w:rFonts w:eastAsia="Calibri" w:cs="Times New Roman"/>
                <w:szCs w:val="28"/>
              </w:rPr>
              <w:t xml:space="preserve">Dạy trẻ kỹ năng đội mũ bảo hiểm đúng cách </w:t>
            </w:r>
          </w:p>
          <w:p w:rsidR="00F10B64" w:rsidRPr="00F10B64" w:rsidRDefault="00F10B64" w:rsidP="00F10B64">
            <w:pPr>
              <w:shd w:val="clear" w:color="auto" w:fill="FFFFFF"/>
              <w:tabs>
                <w:tab w:val="left" w:pos="567"/>
              </w:tabs>
              <w:spacing w:after="0" w:line="288" w:lineRule="auto"/>
              <w:textAlignment w:val="baseline"/>
              <w:rPr>
                <w:rFonts w:cs="Times New Roman"/>
                <w:b/>
                <w:szCs w:val="28"/>
              </w:rPr>
            </w:pPr>
            <w:r w:rsidRPr="00F10B64">
              <w:rPr>
                <w:rFonts w:eastAsia="Calibri" w:cs="Times New Roman"/>
                <w:szCs w:val="28"/>
              </w:rPr>
              <w:t>khi đi xe máy</w:t>
            </w:r>
          </w:p>
        </w:tc>
        <w:tc>
          <w:tcPr>
            <w:tcW w:w="2693" w:type="dxa"/>
          </w:tcPr>
          <w:p w:rsidR="00F10B64" w:rsidRPr="00F10B64" w:rsidRDefault="00F10B64" w:rsidP="00F10B64">
            <w:pPr>
              <w:spacing w:after="0" w:line="288" w:lineRule="auto"/>
              <w:rPr>
                <w:rFonts w:eastAsia="Times New Roman" w:cs="Times New Roman"/>
                <w:szCs w:val="28"/>
              </w:rPr>
            </w:pPr>
            <w:r w:rsidRPr="00F10B64">
              <w:rPr>
                <w:rFonts w:eastAsia="Times New Roman" w:cs="Times New Roman"/>
                <w:szCs w:val="28"/>
              </w:rPr>
              <w:t>- Trẻ biết khi ngồi trên xe máy phải đội mũ bảo hiểm; biết đội mũ bảo hiểm đúng cách.</w:t>
            </w:r>
          </w:p>
          <w:p w:rsidR="00F10B64" w:rsidRPr="00F10B64" w:rsidRDefault="00F10B64" w:rsidP="00F10B64">
            <w:pPr>
              <w:spacing w:after="0" w:line="288" w:lineRule="auto"/>
              <w:rPr>
                <w:rFonts w:eastAsia="Times New Roman" w:cs="Times New Roman"/>
                <w:szCs w:val="28"/>
              </w:rPr>
            </w:pPr>
            <w:r w:rsidRPr="00F10B64">
              <w:rPr>
                <w:rFonts w:eastAsia="Times New Roman" w:cs="Times New Roman"/>
                <w:szCs w:val="28"/>
              </w:rPr>
              <w:t>- Rèn cho trẻ kỹ năng đội mũ, cài khóa mũ.</w:t>
            </w:r>
          </w:p>
          <w:p w:rsidR="00F10B64" w:rsidRPr="00F10B64" w:rsidRDefault="00F10B64" w:rsidP="00F10B64">
            <w:pPr>
              <w:spacing w:after="0" w:line="288" w:lineRule="auto"/>
              <w:rPr>
                <w:rFonts w:eastAsia="Times New Roman" w:cs="Times New Roman"/>
                <w:szCs w:val="28"/>
              </w:rPr>
            </w:pPr>
            <w:r w:rsidRPr="00F10B64">
              <w:rPr>
                <w:rFonts w:eastAsia="Times New Roman" w:cs="Times New Roman"/>
                <w:szCs w:val="28"/>
              </w:rPr>
              <w:t>- Trẻ có ý thức đội mũ khi tham gia giao thông bằng xe máy.</w:t>
            </w:r>
          </w:p>
        </w:tc>
        <w:tc>
          <w:tcPr>
            <w:tcW w:w="1353" w:type="dxa"/>
          </w:tcPr>
          <w:p w:rsidR="00F10B64" w:rsidRPr="00F10B64" w:rsidRDefault="00F10B64" w:rsidP="00F10B64">
            <w:pPr>
              <w:spacing w:after="0" w:line="288" w:lineRule="auto"/>
              <w:rPr>
                <w:rFonts w:cs="Times New Roman"/>
                <w:szCs w:val="28"/>
                <w:lang w:val="pt-BR"/>
              </w:rPr>
            </w:pPr>
            <w:r w:rsidRPr="00F10B64">
              <w:rPr>
                <w:rFonts w:cs="Times New Roman"/>
                <w:szCs w:val="28"/>
                <w:lang w:val="pt-BR"/>
              </w:rPr>
              <w:t>- Mũ bảo hiểm của trẻ, của cô</w:t>
            </w:r>
          </w:p>
        </w:tc>
        <w:tc>
          <w:tcPr>
            <w:tcW w:w="5951" w:type="dxa"/>
          </w:tcPr>
          <w:p w:rsidR="00F10B64" w:rsidRPr="00F10B64" w:rsidRDefault="00F10B64" w:rsidP="00F10B64">
            <w:pPr>
              <w:spacing w:after="0" w:line="288" w:lineRule="auto"/>
              <w:rPr>
                <w:rFonts w:eastAsia="Times New Roman" w:cs="Times New Roman"/>
                <w:szCs w:val="28"/>
              </w:rPr>
            </w:pPr>
            <w:r w:rsidRPr="00F10B64">
              <w:rPr>
                <w:rFonts w:eastAsia="Times New Roman" w:cs="Times New Roman"/>
                <w:szCs w:val="28"/>
              </w:rPr>
              <w:t>- Cô và trẻ hát bài: Em đi qua ngã tư đường phố. Cô trò chuyện với trẻ: Hàng ngày các con đến trường bằng phương tiện gì? Khi ngồi trên xe máy các con cần làm gì để an toàn?</w:t>
            </w:r>
          </w:p>
          <w:p w:rsidR="00F10B64" w:rsidRPr="00F10B64" w:rsidRDefault="00F10B64" w:rsidP="00F10B64">
            <w:pPr>
              <w:spacing w:after="0" w:line="288" w:lineRule="auto"/>
              <w:rPr>
                <w:rFonts w:eastAsia="Times New Roman" w:cs="Times New Roman"/>
                <w:szCs w:val="28"/>
              </w:rPr>
            </w:pPr>
            <w:r w:rsidRPr="00F10B64">
              <w:rPr>
                <w:rFonts w:eastAsia="Times New Roman" w:cs="Times New Roman"/>
                <w:szCs w:val="28"/>
              </w:rPr>
              <w:t>- Cô cho trẻ quan sát hai hình ảnh trẻ đội mũ và không đội mũ bảo hiểm khi đi xe máy. Cô hỏi trẻ bạn nào thực hiện đúng? Vì sao phải đội mũ bảo hiểm?</w:t>
            </w:r>
          </w:p>
          <w:p w:rsidR="00F10B64" w:rsidRPr="00F10B64" w:rsidRDefault="00F10B64" w:rsidP="00F10B64">
            <w:pPr>
              <w:spacing w:after="0" w:line="288" w:lineRule="auto"/>
              <w:rPr>
                <w:rFonts w:eastAsia="Times New Roman" w:cs="Times New Roman"/>
                <w:szCs w:val="28"/>
              </w:rPr>
            </w:pPr>
            <w:r w:rsidRPr="00F10B64">
              <w:rPr>
                <w:rFonts w:eastAsia="Times New Roman" w:cs="Times New Roman"/>
                <w:szCs w:val="28"/>
              </w:rPr>
              <w:t>=&gt; Mũ bảo hiểm giúp bảo vệ đầu, tránh bị thương khi sảy ra va chạm.</w:t>
            </w:r>
          </w:p>
          <w:p w:rsidR="00F10B64" w:rsidRPr="00F10B64" w:rsidRDefault="00F10B64" w:rsidP="00F10B64">
            <w:pPr>
              <w:spacing w:after="0" w:line="288" w:lineRule="auto"/>
              <w:rPr>
                <w:rFonts w:eastAsia="Times New Roman" w:cs="Times New Roman"/>
                <w:szCs w:val="28"/>
              </w:rPr>
            </w:pPr>
            <w:r w:rsidRPr="00F10B64">
              <w:rPr>
                <w:rFonts w:eastAsia="Times New Roman" w:cs="Times New Roman"/>
                <w:szCs w:val="28"/>
              </w:rPr>
              <w:t>- Cô giới thiệu mũ bảo hiểm và hướng dẫn trẻ cách đội mũ bảo hiểm: Đặt mũ lên đầu, kéo dây mũ xuống, cài khóa mũ, kiểm tra lại dây mũ.</w:t>
            </w:r>
          </w:p>
          <w:p w:rsidR="00F10B64" w:rsidRPr="00F10B64" w:rsidRDefault="00F10B64" w:rsidP="00F10B64">
            <w:pPr>
              <w:spacing w:after="0" w:line="288" w:lineRule="auto"/>
              <w:rPr>
                <w:rFonts w:eastAsia="Times New Roman" w:cs="Times New Roman"/>
                <w:szCs w:val="28"/>
              </w:rPr>
            </w:pPr>
            <w:r w:rsidRPr="00F10B64">
              <w:rPr>
                <w:rFonts w:eastAsia="Times New Roman" w:cs="Times New Roman"/>
                <w:szCs w:val="28"/>
              </w:rPr>
              <w:t>- Trẻ thực hành: Cô cho từng nhóm trẻ thực hành đội mũ bảo hiểm. Cô bao quát, hướng dẫn thêm cho trẻ còn lúng túng, động viên trẻ làm tốt</w:t>
            </w:r>
          </w:p>
          <w:p w:rsidR="00F10B64" w:rsidRPr="00F10B64" w:rsidRDefault="00F10B64" w:rsidP="00F10B64">
            <w:pPr>
              <w:spacing w:after="0" w:line="288" w:lineRule="auto"/>
              <w:rPr>
                <w:rFonts w:eastAsia="Times New Roman" w:cs="Times New Roman"/>
                <w:szCs w:val="28"/>
              </w:rPr>
            </w:pPr>
            <w:r w:rsidRPr="00F10B64">
              <w:rPr>
                <w:rFonts w:eastAsia="Times New Roman" w:cs="Times New Roman"/>
                <w:szCs w:val="28"/>
              </w:rPr>
              <w:t>- Cô nhận xét và tuyên dương trẻ.</w:t>
            </w:r>
          </w:p>
        </w:tc>
        <w:tc>
          <w:tcPr>
            <w:tcW w:w="2477" w:type="dxa"/>
          </w:tcPr>
          <w:p w:rsidR="00F10B64" w:rsidRPr="00F10B64" w:rsidRDefault="00F10B64" w:rsidP="00F10B64">
            <w:pPr>
              <w:tabs>
                <w:tab w:val="left" w:pos="567"/>
              </w:tabs>
              <w:spacing w:after="0" w:line="288" w:lineRule="auto"/>
              <w:jc w:val="both"/>
              <w:rPr>
                <w:rFonts w:cs="Times New Roman"/>
                <w:szCs w:val="28"/>
                <w:lang w:val="pt-BR"/>
              </w:rPr>
            </w:pPr>
            <w:r w:rsidRPr="00F10B64">
              <w:rPr>
                <w:rFonts w:cs="Times New Roman"/>
                <w:szCs w:val="28"/>
                <w:lang w:val="pt-BR"/>
              </w:rPr>
              <w:t>- Trẻ hát và trò chuyện cùng cô</w:t>
            </w:r>
          </w:p>
          <w:p w:rsidR="00F10B64" w:rsidRPr="00F10B64" w:rsidRDefault="00F10B64" w:rsidP="00F10B64">
            <w:pPr>
              <w:tabs>
                <w:tab w:val="left" w:pos="567"/>
              </w:tabs>
              <w:spacing w:after="0" w:line="288" w:lineRule="auto"/>
              <w:jc w:val="both"/>
              <w:rPr>
                <w:rFonts w:cs="Times New Roman"/>
                <w:szCs w:val="28"/>
                <w:lang w:val="pt-BR"/>
              </w:rPr>
            </w:pPr>
            <w:r w:rsidRPr="00F10B64">
              <w:rPr>
                <w:rFonts w:cs="Times New Roman"/>
                <w:szCs w:val="28"/>
                <w:lang w:val="pt-BR"/>
              </w:rPr>
              <w:t>- Trẻ trả lời câu hỏi</w:t>
            </w:r>
          </w:p>
          <w:p w:rsidR="00F10B64" w:rsidRPr="00F10B64" w:rsidRDefault="00F10B64" w:rsidP="00F10B64">
            <w:pPr>
              <w:tabs>
                <w:tab w:val="left" w:pos="567"/>
              </w:tabs>
              <w:spacing w:after="0" w:line="288" w:lineRule="auto"/>
              <w:jc w:val="both"/>
              <w:rPr>
                <w:rFonts w:cs="Times New Roman"/>
                <w:szCs w:val="28"/>
                <w:lang w:val="pt-BR"/>
              </w:rPr>
            </w:pPr>
          </w:p>
          <w:p w:rsidR="00F10B64" w:rsidRPr="00F10B64" w:rsidRDefault="00F10B64" w:rsidP="00F10B64">
            <w:pPr>
              <w:tabs>
                <w:tab w:val="left" w:pos="567"/>
              </w:tabs>
              <w:spacing w:after="0" w:line="288" w:lineRule="auto"/>
              <w:jc w:val="both"/>
              <w:rPr>
                <w:rFonts w:cs="Times New Roman"/>
                <w:szCs w:val="28"/>
                <w:lang w:val="pt-BR"/>
              </w:rPr>
            </w:pPr>
            <w:r w:rsidRPr="00F10B64">
              <w:rPr>
                <w:rFonts w:cs="Times New Roman"/>
                <w:szCs w:val="28"/>
                <w:lang w:val="pt-BR"/>
              </w:rPr>
              <w:t>- Trẻ quan sát và trả lời câu hỏi</w:t>
            </w:r>
          </w:p>
          <w:p w:rsidR="00F10B64" w:rsidRPr="00F10B64" w:rsidRDefault="00F10B64" w:rsidP="00F10B64">
            <w:pPr>
              <w:tabs>
                <w:tab w:val="left" w:pos="567"/>
              </w:tabs>
              <w:spacing w:after="0" w:line="288" w:lineRule="auto"/>
              <w:jc w:val="both"/>
              <w:rPr>
                <w:rFonts w:cs="Times New Roman"/>
                <w:szCs w:val="28"/>
                <w:lang w:val="pt-BR"/>
              </w:rPr>
            </w:pPr>
          </w:p>
          <w:p w:rsidR="00F10B64" w:rsidRPr="00F10B64" w:rsidRDefault="00F10B64" w:rsidP="00F10B64">
            <w:pPr>
              <w:tabs>
                <w:tab w:val="left" w:pos="567"/>
              </w:tabs>
              <w:spacing w:after="0" w:line="288" w:lineRule="auto"/>
              <w:jc w:val="both"/>
              <w:rPr>
                <w:rFonts w:cs="Times New Roman"/>
                <w:szCs w:val="28"/>
                <w:lang w:val="pt-BR"/>
              </w:rPr>
            </w:pPr>
          </w:p>
          <w:p w:rsidR="00F10B64" w:rsidRPr="00F10B64" w:rsidRDefault="00F10B64" w:rsidP="00F10B64">
            <w:pPr>
              <w:tabs>
                <w:tab w:val="left" w:pos="567"/>
              </w:tabs>
              <w:spacing w:after="0" w:line="288" w:lineRule="auto"/>
              <w:jc w:val="both"/>
              <w:rPr>
                <w:rFonts w:cs="Times New Roman"/>
                <w:szCs w:val="28"/>
                <w:lang w:val="pt-BR"/>
              </w:rPr>
            </w:pPr>
          </w:p>
          <w:p w:rsidR="00F10B64" w:rsidRPr="00F10B64" w:rsidRDefault="00F10B64" w:rsidP="00F10B64">
            <w:pPr>
              <w:tabs>
                <w:tab w:val="left" w:pos="567"/>
              </w:tabs>
              <w:spacing w:after="0" w:line="288" w:lineRule="auto"/>
              <w:jc w:val="both"/>
              <w:rPr>
                <w:rFonts w:cs="Times New Roman"/>
                <w:szCs w:val="28"/>
                <w:lang w:val="pt-BR"/>
              </w:rPr>
            </w:pPr>
          </w:p>
          <w:p w:rsidR="00F10B64" w:rsidRPr="00F10B64" w:rsidRDefault="00F10B64" w:rsidP="00F10B64">
            <w:pPr>
              <w:tabs>
                <w:tab w:val="left" w:pos="567"/>
              </w:tabs>
              <w:spacing w:after="0" w:line="288" w:lineRule="auto"/>
              <w:jc w:val="both"/>
              <w:rPr>
                <w:rFonts w:cs="Times New Roman"/>
                <w:szCs w:val="28"/>
                <w:lang w:val="pt-BR"/>
              </w:rPr>
            </w:pPr>
            <w:r w:rsidRPr="00F10B64">
              <w:rPr>
                <w:rFonts w:cs="Times New Roman"/>
                <w:szCs w:val="28"/>
                <w:lang w:val="pt-BR"/>
              </w:rPr>
              <w:t>- Trẻ chú ý lắng nghe</w:t>
            </w:r>
          </w:p>
          <w:p w:rsidR="00F10B64" w:rsidRPr="00F10B64" w:rsidRDefault="00F10B64" w:rsidP="00F10B64">
            <w:pPr>
              <w:tabs>
                <w:tab w:val="left" w:pos="567"/>
              </w:tabs>
              <w:spacing w:after="0" w:line="288" w:lineRule="auto"/>
              <w:jc w:val="both"/>
              <w:rPr>
                <w:rFonts w:cs="Times New Roman"/>
                <w:szCs w:val="28"/>
                <w:lang w:val="pt-BR"/>
              </w:rPr>
            </w:pPr>
          </w:p>
          <w:p w:rsidR="00F10B64" w:rsidRPr="00F10B64" w:rsidRDefault="00F10B64" w:rsidP="00F10B64">
            <w:pPr>
              <w:tabs>
                <w:tab w:val="left" w:pos="567"/>
              </w:tabs>
              <w:spacing w:after="0" w:line="288" w:lineRule="auto"/>
              <w:jc w:val="both"/>
              <w:rPr>
                <w:rFonts w:cs="Times New Roman"/>
                <w:szCs w:val="28"/>
                <w:lang w:val="pt-BR"/>
              </w:rPr>
            </w:pPr>
            <w:r w:rsidRPr="00F10B64">
              <w:rPr>
                <w:rFonts w:cs="Times New Roman"/>
                <w:szCs w:val="28"/>
                <w:lang w:val="pt-BR"/>
              </w:rPr>
              <w:t xml:space="preserve">- Trẻ thực hành đội mũ bảo hiểm </w:t>
            </w:r>
          </w:p>
        </w:tc>
      </w:tr>
      <w:tr w:rsidR="00F10B64" w:rsidRPr="00F10B64" w:rsidTr="00D15322">
        <w:tc>
          <w:tcPr>
            <w:tcW w:w="1560" w:type="dxa"/>
          </w:tcPr>
          <w:p w:rsidR="00F10B64" w:rsidRPr="00F10B64" w:rsidRDefault="00F10B64" w:rsidP="00F10B64">
            <w:pPr>
              <w:tabs>
                <w:tab w:val="left" w:pos="567"/>
              </w:tabs>
              <w:spacing w:after="0" w:line="288" w:lineRule="auto"/>
              <w:jc w:val="center"/>
              <w:rPr>
                <w:rFonts w:cs="Times New Roman"/>
                <w:b/>
                <w:szCs w:val="28"/>
              </w:rPr>
            </w:pPr>
            <w:r w:rsidRPr="00F10B64">
              <w:rPr>
                <w:rFonts w:cs="Times New Roman"/>
                <w:b/>
                <w:szCs w:val="28"/>
              </w:rPr>
              <w:lastRenderedPageBreak/>
              <w:t>Đánh giá trẻ cuối ngày</w:t>
            </w:r>
          </w:p>
        </w:tc>
        <w:tc>
          <w:tcPr>
            <w:tcW w:w="12474" w:type="dxa"/>
            <w:gridSpan w:val="4"/>
            <w:vAlign w:val="center"/>
          </w:tcPr>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xml:space="preserve">- Sĩ số trẻ: </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Trạng thái cảm </w:t>
            </w:r>
            <w:proofErr w:type="gramStart"/>
            <w:r w:rsidRPr="00F10B64">
              <w:rPr>
                <w:rFonts w:cs="Times New Roman"/>
                <w:szCs w:val="28"/>
              </w:rPr>
              <w:t>xúc:…</w:t>
            </w:r>
            <w:proofErr w:type="gramEnd"/>
            <w:r w:rsidRPr="00F10B64">
              <w:rPr>
                <w:rFonts w:cs="Times New Roman"/>
                <w:szCs w:val="28"/>
              </w:rPr>
              <w:t>…………………………………………………………………………………………</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Kiến thức, kỹ </w:t>
            </w:r>
            <w:proofErr w:type="gramStart"/>
            <w:r w:rsidRPr="00F10B64">
              <w:rPr>
                <w:rFonts w:cs="Times New Roman"/>
                <w:szCs w:val="28"/>
              </w:rPr>
              <w:t>năng:…</w:t>
            </w:r>
            <w:proofErr w:type="gramEnd"/>
            <w:r w:rsidRPr="00F10B64">
              <w:rPr>
                <w:rFonts w:cs="Times New Roman"/>
                <w:szCs w:val="28"/>
              </w:rPr>
              <w:t>…………………………………………………………………………………………</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Những trẻ cần lưu ý đặc </w:t>
            </w:r>
            <w:proofErr w:type="gramStart"/>
            <w:r w:rsidRPr="00F10B64">
              <w:rPr>
                <w:rFonts w:cs="Times New Roman"/>
                <w:szCs w:val="28"/>
              </w:rPr>
              <w:t>biệt:…</w:t>
            </w:r>
            <w:proofErr w:type="gramEnd"/>
            <w:r w:rsidRPr="00F10B64">
              <w:rPr>
                <w:rFonts w:cs="Times New Roman"/>
                <w:szCs w:val="28"/>
              </w:rPr>
              <w:t>………………………………………………………………………………</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Biện pháp khắc </w:t>
            </w:r>
            <w:proofErr w:type="gramStart"/>
            <w:r w:rsidRPr="00F10B64">
              <w:rPr>
                <w:rFonts w:cs="Times New Roman"/>
                <w:szCs w:val="28"/>
              </w:rPr>
              <w:t>phục:…</w:t>
            </w:r>
            <w:proofErr w:type="gramEnd"/>
            <w:r w:rsidRPr="00F10B64">
              <w:rPr>
                <w:rFonts w:cs="Times New Roman"/>
                <w:szCs w:val="28"/>
              </w:rPr>
              <w:t>…………………………………………………………………………………………</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w:t>
            </w:r>
          </w:p>
        </w:tc>
      </w:tr>
    </w:tbl>
    <w:p w:rsidR="00F10B64" w:rsidRPr="00F10B64" w:rsidRDefault="00F10B64" w:rsidP="00F10B64">
      <w:pPr>
        <w:tabs>
          <w:tab w:val="left" w:pos="567"/>
        </w:tabs>
        <w:spacing w:after="0" w:line="288" w:lineRule="auto"/>
        <w:jc w:val="center"/>
        <w:rPr>
          <w:rFonts w:cs="Times New Roman"/>
          <w:b/>
          <w:bCs/>
          <w:szCs w:val="28"/>
        </w:rPr>
      </w:pPr>
    </w:p>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bCs/>
          <w:szCs w:val="28"/>
        </w:rPr>
        <w:t>Thứ ba, ngày 17 tháng 3 năm 2026</w:t>
      </w:r>
    </w:p>
    <w:tbl>
      <w:tblPr>
        <w:tblStyle w:val="TableGrid"/>
        <w:tblW w:w="14000" w:type="dxa"/>
        <w:tblInd w:w="-5" w:type="dxa"/>
        <w:tblLayout w:type="fixed"/>
        <w:tblLook w:val="04A0" w:firstRow="1" w:lastRow="0" w:firstColumn="1" w:lastColumn="0" w:noHBand="0" w:noVBand="1"/>
      </w:tblPr>
      <w:tblGrid>
        <w:gridCol w:w="1560"/>
        <w:gridCol w:w="2693"/>
        <w:gridCol w:w="1417"/>
        <w:gridCol w:w="5954"/>
        <w:gridCol w:w="2376"/>
      </w:tblGrid>
      <w:tr w:rsidR="00F10B64" w:rsidRPr="00F10B64" w:rsidTr="00D15322">
        <w:trPr>
          <w:tblHeader/>
        </w:trPr>
        <w:tc>
          <w:tcPr>
            <w:tcW w:w="1560" w:type="dxa"/>
            <w:vMerge w:val="restart"/>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Tên hoạt động</w:t>
            </w:r>
          </w:p>
        </w:tc>
        <w:tc>
          <w:tcPr>
            <w:tcW w:w="2693" w:type="dxa"/>
            <w:vMerge w:val="restart"/>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Mục đích</w:t>
            </w:r>
          </w:p>
        </w:tc>
        <w:tc>
          <w:tcPr>
            <w:tcW w:w="1417" w:type="dxa"/>
            <w:vMerge w:val="restart"/>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Chuẩn bị</w:t>
            </w:r>
          </w:p>
        </w:tc>
        <w:tc>
          <w:tcPr>
            <w:tcW w:w="8330" w:type="dxa"/>
            <w:gridSpan w:val="2"/>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Tiến hành</w:t>
            </w:r>
          </w:p>
        </w:tc>
      </w:tr>
      <w:tr w:rsidR="00F10B64" w:rsidRPr="00F10B64" w:rsidTr="00D15322">
        <w:trPr>
          <w:tblHeader/>
        </w:trPr>
        <w:tc>
          <w:tcPr>
            <w:tcW w:w="1560" w:type="dxa"/>
            <w:vMerge/>
          </w:tcPr>
          <w:p w:rsidR="00F10B64" w:rsidRPr="00F10B64" w:rsidRDefault="00F10B64" w:rsidP="00F10B64">
            <w:pPr>
              <w:tabs>
                <w:tab w:val="left" w:pos="567"/>
              </w:tabs>
              <w:spacing w:after="0" w:line="288" w:lineRule="auto"/>
              <w:jc w:val="center"/>
              <w:rPr>
                <w:rFonts w:cs="Times New Roman"/>
                <w:b/>
                <w:bCs/>
                <w:szCs w:val="28"/>
              </w:rPr>
            </w:pPr>
          </w:p>
        </w:tc>
        <w:tc>
          <w:tcPr>
            <w:tcW w:w="2693" w:type="dxa"/>
            <w:vMerge/>
          </w:tcPr>
          <w:p w:rsidR="00F10B64" w:rsidRPr="00F10B64" w:rsidRDefault="00F10B64" w:rsidP="00F10B64">
            <w:pPr>
              <w:tabs>
                <w:tab w:val="left" w:pos="567"/>
              </w:tabs>
              <w:spacing w:after="0" w:line="288" w:lineRule="auto"/>
              <w:jc w:val="center"/>
              <w:rPr>
                <w:rFonts w:cs="Times New Roman"/>
                <w:b/>
                <w:bCs/>
                <w:szCs w:val="28"/>
              </w:rPr>
            </w:pPr>
          </w:p>
        </w:tc>
        <w:tc>
          <w:tcPr>
            <w:tcW w:w="1417" w:type="dxa"/>
            <w:vMerge/>
          </w:tcPr>
          <w:p w:rsidR="00F10B64" w:rsidRPr="00F10B64" w:rsidRDefault="00F10B64" w:rsidP="00F10B64">
            <w:pPr>
              <w:tabs>
                <w:tab w:val="left" w:pos="567"/>
              </w:tabs>
              <w:spacing w:after="0" w:line="288" w:lineRule="auto"/>
              <w:jc w:val="center"/>
              <w:rPr>
                <w:rFonts w:cs="Times New Roman"/>
                <w:b/>
                <w:bCs/>
                <w:szCs w:val="28"/>
              </w:rPr>
            </w:pPr>
          </w:p>
        </w:tc>
        <w:tc>
          <w:tcPr>
            <w:tcW w:w="5954" w:type="dxa"/>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Hoạt động của cô</w:t>
            </w:r>
          </w:p>
        </w:tc>
        <w:tc>
          <w:tcPr>
            <w:tcW w:w="2376" w:type="dxa"/>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Hoạt động của trẻ</w:t>
            </w:r>
          </w:p>
        </w:tc>
      </w:tr>
      <w:tr w:rsidR="00F10B64" w:rsidRPr="00F10B64" w:rsidTr="00D15322">
        <w:tc>
          <w:tcPr>
            <w:tcW w:w="1560" w:type="dxa"/>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Đón trẻ, chơi, thể dục sáng</w:t>
            </w:r>
          </w:p>
        </w:tc>
        <w:tc>
          <w:tcPr>
            <w:tcW w:w="12440" w:type="dxa"/>
            <w:gridSpan w:val="4"/>
          </w:tcPr>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 Cô đón trẻ vào lớp, hướng dẫn trẻ cất đồ dùng cá nhân, gắn điểm danh.</w:t>
            </w:r>
          </w:p>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 Cô trò chuyện với trẻ: Sáng ai đưa con đi học? Con đến trường bằng phương tiện gì? Khi ngồi trên xe con phải ngồi như thế nào?...</w:t>
            </w:r>
          </w:p>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 Cô cho trẻ chơi với các đồ chơi ở các góc trong chủ đề: “Phương tiện, luật giao thông”.</w:t>
            </w:r>
          </w:p>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 Thể dục sáng: Tập các động tác kết hợp theo nhạc bài hát: “Em đi qua ngã tư đường phố”.</w:t>
            </w:r>
          </w:p>
        </w:tc>
      </w:tr>
      <w:tr w:rsidR="00F10B64" w:rsidRPr="00F10B64" w:rsidTr="00D15322">
        <w:tc>
          <w:tcPr>
            <w:tcW w:w="1560" w:type="dxa"/>
          </w:tcPr>
          <w:p w:rsidR="00F10B64" w:rsidRPr="00F10B64" w:rsidRDefault="00F10B64" w:rsidP="00F10B64">
            <w:pPr>
              <w:spacing w:after="0" w:line="288" w:lineRule="auto"/>
              <w:jc w:val="center"/>
              <w:rPr>
                <w:rFonts w:eastAsia="Calibri" w:cs="Times New Roman"/>
                <w:b/>
                <w:szCs w:val="28"/>
              </w:rPr>
            </w:pPr>
            <w:r w:rsidRPr="00F10B64">
              <w:rPr>
                <w:rFonts w:eastAsia="Calibri" w:cs="Times New Roman"/>
                <w:b/>
                <w:szCs w:val="28"/>
              </w:rPr>
              <w:t>Hoạt động học</w:t>
            </w:r>
          </w:p>
          <w:p w:rsidR="00F10B64" w:rsidRPr="00F10B64" w:rsidRDefault="00F10B64" w:rsidP="00F10B64">
            <w:pPr>
              <w:spacing w:after="0" w:line="288" w:lineRule="auto"/>
              <w:jc w:val="center"/>
              <w:rPr>
                <w:rFonts w:eastAsia="Calibri" w:cs="Times New Roman"/>
                <w:szCs w:val="28"/>
                <w:lang w:val="vi-VN"/>
              </w:rPr>
            </w:pPr>
            <w:r w:rsidRPr="00F10B64">
              <w:rPr>
                <w:rFonts w:eastAsia="Calibri" w:cs="Times New Roman"/>
                <w:b/>
                <w:szCs w:val="28"/>
                <w:lang w:val="vi-VN"/>
              </w:rPr>
              <w:t>KP</w:t>
            </w:r>
            <w:r w:rsidRPr="00F10B64">
              <w:rPr>
                <w:rFonts w:eastAsia="Calibri" w:cs="Times New Roman"/>
                <w:b/>
                <w:szCs w:val="28"/>
              </w:rPr>
              <w:t>K</w:t>
            </w:r>
            <w:r w:rsidRPr="00F10B64">
              <w:rPr>
                <w:rFonts w:eastAsia="Calibri" w:cs="Times New Roman"/>
                <w:b/>
                <w:szCs w:val="28"/>
                <w:lang w:val="vi-VN"/>
              </w:rPr>
              <w:t>H</w:t>
            </w:r>
          </w:p>
          <w:p w:rsidR="00F10B64" w:rsidRPr="00F10B64" w:rsidRDefault="00F10B64" w:rsidP="00F10B64">
            <w:pPr>
              <w:spacing w:after="0" w:line="288" w:lineRule="auto"/>
              <w:rPr>
                <w:rFonts w:cs="Times New Roman"/>
                <w:szCs w:val="28"/>
              </w:rPr>
            </w:pPr>
            <w:r w:rsidRPr="00F10B64">
              <w:rPr>
                <w:rFonts w:eastAsia="Times New Roman" w:cs="Times New Roman"/>
                <w:szCs w:val="28"/>
              </w:rPr>
              <w:t>- </w:t>
            </w:r>
            <w:r w:rsidRPr="00F10B64">
              <w:rPr>
                <w:rFonts w:cs="Times New Roman"/>
                <w:szCs w:val="28"/>
              </w:rPr>
              <w:t xml:space="preserve">Tìm hiểu </w:t>
            </w:r>
          </w:p>
          <w:p w:rsidR="00F10B64" w:rsidRPr="00F10B64" w:rsidRDefault="00F10B64" w:rsidP="00F10B64">
            <w:pPr>
              <w:spacing w:after="0" w:line="288" w:lineRule="auto"/>
              <w:rPr>
                <w:rFonts w:cs="Times New Roman"/>
                <w:b/>
                <w:bCs/>
                <w:szCs w:val="28"/>
              </w:rPr>
            </w:pPr>
            <w:r w:rsidRPr="00F10B64">
              <w:rPr>
                <w:rFonts w:cs="Times New Roman"/>
                <w:szCs w:val="28"/>
              </w:rPr>
              <w:lastRenderedPageBreak/>
              <w:t>một số phương tiện giao thông đường bộ.</w:t>
            </w:r>
          </w:p>
        </w:tc>
        <w:tc>
          <w:tcPr>
            <w:tcW w:w="2693" w:type="dxa"/>
          </w:tcPr>
          <w:p w:rsidR="00F10B64" w:rsidRPr="00F10B64" w:rsidRDefault="00F10B64" w:rsidP="00F10B64">
            <w:pPr>
              <w:tabs>
                <w:tab w:val="left" w:pos="1485"/>
              </w:tabs>
              <w:spacing w:after="0" w:line="288" w:lineRule="auto"/>
              <w:rPr>
                <w:rFonts w:eastAsia="Times New Roman" w:cs="Times New Roman"/>
                <w:szCs w:val="28"/>
                <w:lang w:val="fr-FR"/>
              </w:rPr>
            </w:pPr>
            <w:r w:rsidRPr="00F10B64">
              <w:rPr>
                <w:rFonts w:eastAsia="Times New Roman" w:cs="Times New Roman"/>
                <w:b/>
                <w:szCs w:val="28"/>
              </w:rPr>
              <w:lastRenderedPageBreak/>
              <w:t>* Kiến thức:</w:t>
            </w:r>
            <w:r w:rsidRPr="00F10B64">
              <w:rPr>
                <w:rFonts w:eastAsia="Times New Roman" w:cs="Times New Roman"/>
                <w:szCs w:val="28"/>
                <w:lang w:val="fr-FR"/>
              </w:rPr>
              <w:t xml:space="preserve"> Trẻ biết được tên, đặc điểm, công dụng, môi trường hoạt động của </w:t>
            </w:r>
            <w:r w:rsidRPr="00F10B64">
              <w:rPr>
                <w:rFonts w:eastAsia="Times New Roman" w:cs="Times New Roman"/>
                <w:szCs w:val="28"/>
                <w:lang w:val="fr-FR"/>
              </w:rPr>
              <w:lastRenderedPageBreak/>
              <w:t>các phương tiện giao thông đường bộ</w:t>
            </w:r>
          </w:p>
          <w:p w:rsidR="00F10B64" w:rsidRPr="00F10B64" w:rsidRDefault="00F10B64" w:rsidP="00F10B64">
            <w:pPr>
              <w:tabs>
                <w:tab w:val="left" w:pos="1485"/>
              </w:tabs>
              <w:spacing w:after="0" w:line="288" w:lineRule="auto"/>
              <w:rPr>
                <w:rFonts w:eastAsia="Times New Roman" w:cs="Times New Roman"/>
                <w:szCs w:val="28"/>
                <w:lang w:val="fr-FR"/>
              </w:rPr>
            </w:pPr>
            <w:r w:rsidRPr="00F10B64">
              <w:rPr>
                <w:rFonts w:eastAsia="Times New Roman" w:cs="Times New Roman"/>
                <w:b/>
                <w:szCs w:val="28"/>
                <w:lang w:val="fr-FR"/>
              </w:rPr>
              <w:t xml:space="preserve">* Kỹ </w:t>
            </w:r>
            <w:proofErr w:type="gramStart"/>
            <w:r w:rsidRPr="00F10B64">
              <w:rPr>
                <w:rFonts w:eastAsia="Times New Roman" w:cs="Times New Roman"/>
                <w:b/>
                <w:szCs w:val="28"/>
                <w:lang w:val="fr-FR"/>
              </w:rPr>
              <w:t>năng:</w:t>
            </w:r>
            <w:proofErr w:type="gramEnd"/>
            <w:r w:rsidRPr="00F10B64">
              <w:rPr>
                <w:rFonts w:eastAsia="Times New Roman" w:cs="Times New Roman"/>
                <w:szCs w:val="28"/>
                <w:lang w:val="fr-FR"/>
              </w:rPr>
              <w:t xml:space="preserve"> Rèn kỹ </w:t>
            </w:r>
          </w:p>
          <w:p w:rsidR="00F10B64" w:rsidRPr="00F10B64" w:rsidRDefault="00F10B64" w:rsidP="00F10B64">
            <w:pPr>
              <w:tabs>
                <w:tab w:val="left" w:pos="1485"/>
              </w:tabs>
              <w:spacing w:after="0" w:line="288" w:lineRule="auto"/>
              <w:rPr>
                <w:rFonts w:eastAsia="Times New Roman" w:cs="Times New Roman"/>
                <w:szCs w:val="28"/>
                <w:lang w:val="fr-FR"/>
              </w:rPr>
            </w:pPr>
            <w:proofErr w:type="gramStart"/>
            <w:r w:rsidRPr="00F10B64">
              <w:rPr>
                <w:rFonts w:eastAsia="Times New Roman" w:cs="Times New Roman"/>
                <w:szCs w:val="28"/>
                <w:lang w:val="fr-FR"/>
              </w:rPr>
              <w:t>năng</w:t>
            </w:r>
            <w:proofErr w:type="gramEnd"/>
            <w:r w:rsidRPr="00F10B64">
              <w:rPr>
                <w:rFonts w:eastAsia="Times New Roman" w:cs="Times New Roman"/>
                <w:szCs w:val="28"/>
                <w:lang w:val="fr-FR"/>
              </w:rPr>
              <w:t xml:space="preserve"> nghe, quan sát, so sánh, ghi nhớ và trả lời câu hỏi rõ ràng. Phát triển ngôn ngữ mạch lạc, khả năng diễn đạt câu đơn giản.</w:t>
            </w:r>
          </w:p>
          <w:p w:rsidR="00F10B64" w:rsidRPr="00F10B64" w:rsidRDefault="00F10B64" w:rsidP="00F10B64">
            <w:pPr>
              <w:shd w:val="clear" w:color="auto" w:fill="FFFFFF"/>
              <w:spacing w:after="0" w:line="288" w:lineRule="auto"/>
              <w:rPr>
                <w:rFonts w:eastAsia="Times New Roman" w:cs="Times New Roman"/>
                <w:b/>
                <w:bCs/>
                <w:szCs w:val="28"/>
              </w:rPr>
            </w:pPr>
            <w:r w:rsidRPr="00F10B64">
              <w:rPr>
                <w:rFonts w:eastAsia="Times New Roman" w:cs="Times New Roman"/>
                <w:b/>
                <w:szCs w:val="28"/>
                <w:lang w:val="fr-FR"/>
              </w:rPr>
              <w:t>* Thái độ:</w:t>
            </w:r>
            <w:r w:rsidRPr="00F10B64">
              <w:rPr>
                <w:rFonts w:eastAsia="Times New Roman" w:cs="Times New Roman"/>
                <w:szCs w:val="28"/>
                <w:lang w:val="fr-FR"/>
              </w:rPr>
              <w:t xml:space="preserve"> Trẻ hứng thú tham gia hoạt động; biết chấp hành luật giao thông.</w:t>
            </w:r>
          </w:p>
        </w:tc>
        <w:tc>
          <w:tcPr>
            <w:tcW w:w="1417" w:type="dxa"/>
          </w:tcPr>
          <w:p w:rsidR="00F10B64" w:rsidRPr="00F10B64" w:rsidRDefault="00F10B64" w:rsidP="00F10B64">
            <w:pPr>
              <w:spacing w:after="0" w:line="288" w:lineRule="auto"/>
              <w:jc w:val="both"/>
              <w:rPr>
                <w:rFonts w:cs="Times New Roman"/>
                <w:bCs/>
                <w:szCs w:val="28"/>
              </w:rPr>
            </w:pPr>
            <w:r w:rsidRPr="00F10B64">
              <w:rPr>
                <w:rFonts w:cs="Times New Roman"/>
                <w:bCs/>
                <w:szCs w:val="28"/>
              </w:rPr>
              <w:lastRenderedPageBreak/>
              <w:t>- Xe đạp, xe máy, ô tô con đồ chơi</w:t>
            </w:r>
          </w:p>
          <w:p w:rsidR="00F10B64" w:rsidRPr="00F10B64" w:rsidRDefault="00F10B64" w:rsidP="00F10B64">
            <w:pPr>
              <w:spacing w:after="0" w:line="288" w:lineRule="auto"/>
              <w:jc w:val="both"/>
              <w:rPr>
                <w:rFonts w:cs="Times New Roman"/>
                <w:bCs/>
                <w:szCs w:val="28"/>
              </w:rPr>
            </w:pPr>
            <w:r w:rsidRPr="00F10B64">
              <w:rPr>
                <w:rFonts w:cs="Times New Roman"/>
                <w:bCs/>
                <w:szCs w:val="28"/>
              </w:rPr>
              <w:lastRenderedPageBreak/>
              <w:t>- Nhạc bài hát: Em tập lái ô tô.</w:t>
            </w:r>
          </w:p>
          <w:p w:rsidR="00F10B64" w:rsidRPr="00F10B64" w:rsidRDefault="00F10B64" w:rsidP="00F10B64">
            <w:pPr>
              <w:spacing w:after="0" w:line="288" w:lineRule="auto"/>
              <w:jc w:val="both"/>
              <w:rPr>
                <w:rFonts w:cs="Times New Roman"/>
                <w:bCs/>
                <w:szCs w:val="28"/>
              </w:rPr>
            </w:pPr>
            <w:r w:rsidRPr="00F10B64">
              <w:rPr>
                <w:rFonts w:cs="Times New Roman"/>
                <w:bCs/>
                <w:szCs w:val="28"/>
              </w:rPr>
              <w:t>- Giáo án</w:t>
            </w:r>
          </w:p>
          <w:p w:rsidR="00F10B64" w:rsidRPr="00F10B64" w:rsidRDefault="00F10B64" w:rsidP="00F10B64">
            <w:pPr>
              <w:spacing w:after="0" w:line="288" w:lineRule="auto"/>
              <w:jc w:val="both"/>
              <w:rPr>
                <w:rFonts w:cs="Times New Roman"/>
                <w:bCs/>
                <w:szCs w:val="28"/>
              </w:rPr>
            </w:pPr>
            <w:r w:rsidRPr="00F10B64">
              <w:rPr>
                <w:rFonts w:cs="Times New Roman"/>
                <w:bCs/>
                <w:szCs w:val="28"/>
              </w:rPr>
              <w:t>điện tử, mô hình các phương tiện giao thông.</w:t>
            </w:r>
          </w:p>
        </w:tc>
        <w:tc>
          <w:tcPr>
            <w:tcW w:w="5954" w:type="dxa"/>
          </w:tcPr>
          <w:p w:rsidR="00F10B64" w:rsidRPr="00F10B64" w:rsidRDefault="00F10B64" w:rsidP="00F10B64">
            <w:pPr>
              <w:tabs>
                <w:tab w:val="left" w:pos="1485"/>
              </w:tabs>
              <w:spacing w:after="0" w:line="288" w:lineRule="auto"/>
              <w:rPr>
                <w:rFonts w:eastAsia="Times New Roman" w:cs="Times New Roman"/>
                <w:b/>
                <w:szCs w:val="28"/>
              </w:rPr>
            </w:pPr>
            <w:r w:rsidRPr="00F10B64">
              <w:rPr>
                <w:rFonts w:eastAsia="Times New Roman" w:cs="Times New Roman"/>
                <w:b/>
                <w:szCs w:val="28"/>
              </w:rPr>
              <w:lastRenderedPageBreak/>
              <w:t>* Hoạt động 1: Gắn kết</w:t>
            </w:r>
          </w:p>
          <w:p w:rsidR="00F10B64" w:rsidRPr="00F10B64" w:rsidRDefault="00F10B64" w:rsidP="00F10B64">
            <w:pPr>
              <w:spacing w:after="0" w:line="288" w:lineRule="auto"/>
              <w:rPr>
                <w:rFonts w:eastAsia="Times New Roman" w:cs="Times New Roman"/>
                <w:szCs w:val="28"/>
                <w:lang w:val="fr-FR"/>
              </w:rPr>
            </w:pPr>
            <w:r w:rsidRPr="00F10B64">
              <w:rPr>
                <w:rFonts w:eastAsia="Times New Roman" w:cs="Times New Roman"/>
                <w:szCs w:val="28"/>
                <w:lang w:val="fr-FR"/>
              </w:rPr>
              <w:t xml:space="preserve">- Cô và trẻ hát </w:t>
            </w:r>
            <w:proofErr w:type="gramStart"/>
            <w:r w:rsidRPr="00F10B64">
              <w:rPr>
                <w:rFonts w:eastAsia="Times New Roman" w:cs="Times New Roman"/>
                <w:szCs w:val="28"/>
                <w:lang w:val="fr-FR"/>
              </w:rPr>
              <w:t>bài:</w:t>
            </w:r>
            <w:proofErr w:type="gramEnd"/>
            <w:r w:rsidRPr="00F10B64">
              <w:rPr>
                <w:rFonts w:eastAsia="Times New Roman" w:cs="Times New Roman"/>
                <w:szCs w:val="28"/>
                <w:lang w:val="fr-FR"/>
              </w:rPr>
              <w:t xml:space="preserve"> “Em tập lái ô tô”. </w:t>
            </w:r>
          </w:p>
          <w:p w:rsidR="00F10B64" w:rsidRPr="00F10B64" w:rsidRDefault="00F10B64" w:rsidP="00F10B64">
            <w:pPr>
              <w:spacing w:after="0" w:line="288" w:lineRule="auto"/>
              <w:rPr>
                <w:rFonts w:eastAsia="Times New Roman" w:cs="Times New Roman"/>
                <w:szCs w:val="28"/>
              </w:rPr>
            </w:pPr>
            <w:r w:rsidRPr="00F10B64">
              <w:rPr>
                <w:rFonts w:eastAsia="Times New Roman" w:cs="Times New Roman"/>
                <w:szCs w:val="28"/>
              </w:rPr>
              <w:t xml:space="preserve">- Cô cho trẻ quan sát mô hình các phương tiện giao thông đường bộ và trò chuyện với trẻ về các </w:t>
            </w:r>
          </w:p>
          <w:p w:rsidR="00F10B64" w:rsidRPr="00F10B64" w:rsidRDefault="00F10B64" w:rsidP="00F10B64">
            <w:pPr>
              <w:spacing w:after="0" w:line="288" w:lineRule="auto"/>
              <w:rPr>
                <w:rFonts w:eastAsia="Times New Roman" w:cs="Times New Roman"/>
                <w:szCs w:val="28"/>
              </w:rPr>
            </w:pPr>
            <w:r w:rsidRPr="00F10B64">
              <w:rPr>
                <w:rFonts w:eastAsia="Times New Roman" w:cs="Times New Roman"/>
                <w:szCs w:val="28"/>
              </w:rPr>
              <w:lastRenderedPageBreak/>
              <w:t>phương tiện giao thông đó</w:t>
            </w:r>
          </w:p>
          <w:p w:rsidR="00F10B64" w:rsidRPr="00F10B64" w:rsidRDefault="00F10B64" w:rsidP="00F10B64">
            <w:pPr>
              <w:spacing w:after="0" w:line="288" w:lineRule="auto"/>
              <w:rPr>
                <w:rFonts w:eastAsia="Times New Roman" w:cs="Times New Roman"/>
                <w:szCs w:val="28"/>
              </w:rPr>
            </w:pPr>
            <w:r w:rsidRPr="00F10B64">
              <w:rPr>
                <w:rFonts w:eastAsia="Times New Roman" w:cs="Times New Roman"/>
                <w:szCs w:val="28"/>
              </w:rPr>
              <w:t>- Cô dẫn dắt vào bài</w:t>
            </w:r>
          </w:p>
          <w:p w:rsidR="00F10B64" w:rsidRPr="00F10B64" w:rsidRDefault="00F10B64" w:rsidP="00F10B64">
            <w:pPr>
              <w:spacing w:after="0" w:line="288" w:lineRule="auto"/>
              <w:jc w:val="both"/>
              <w:rPr>
                <w:rFonts w:eastAsia="Times New Roman" w:cs="Times New Roman"/>
                <w:b/>
                <w:szCs w:val="28"/>
              </w:rPr>
            </w:pPr>
            <w:r w:rsidRPr="00F10B64">
              <w:rPr>
                <w:rFonts w:eastAsia="Times New Roman" w:cs="Times New Roman"/>
                <w:b/>
                <w:szCs w:val="28"/>
              </w:rPr>
              <w:t>* Hoạt động 2: Khám phá, giải thích.</w:t>
            </w:r>
          </w:p>
          <w:p w:rsidR="00F10B64" w:rsidRPr="00F10B64" w:rsidRDefault="00F10B64" w:rsidP="00F10B64">
            <w:pPr>
              <w:spacing w:after="0" w:line="288" w:lineRule="auto"/>
              <w:jc w:val="both"/>
              <w:rPr>
                <w:rFonts w:eastAsia="Times New Roman" w:cs="Times New Roman"/>
                <w:szCs w:val="28"/>
              </w:rPr>
            </w:pPr>
            <w:r w:rsidRPr="00F10B64">
              <w:rPr>
                <w:rFonts w:eastAsia="Times New Roman" w:cs="Times New Roman"/>
                <w:szCs w:val="28"/>
              </w:rPr>
              <w:t>- Cô chia lớp thành ba nhóm, cô tặng cho mỗi nhóm một phương tiện giao thông. Trẻ về nhóm cùng nhau thảo luận, khám phá</w:t>
            </w:r>
          </w:p>
          <w:p w:rsidR="00F10B64" w:rsidRPr="00F10B64" w:rsidRDefault="00F10B64" w:rsidP="00F10B64">
            <w:pPr>
              <w:spacing w:after="0" w:line="288" w:lineRule="auto"/>
              <w:jc w:val="both"/>
              <w:rPr>
                <w:rFonts w:eastAsia="Times New Roman" w:cs="Times New Roman"/>
                <w:szCs w:val="28"/>
              </w:rPr>
            </w:pPr>
            <w:r w:rsidRPr="00F10B64">
              <w:rPr>
                <w:rFonts w:eastAsia="Times New Roman" w:cs="Times New Roman"/>
                <w:szCs w:val="28"/>
              </w:rPr>
              <w:t>+ Nhóm 1: Xe đạp</w:t>
            </w:r>
          </w:p>
          <w:p w:rsidR="00F10B64" w:rsidRPr="00F10B64" w:rsidRDefault="00F10B64" w:rsidP="00F10B64">
            <w:pPr>
              <w:spacing w:after="0" w:line="288" w:lineRule="auto"/>
              <w:jc w:val="both"/>
              <w:rPr>
                <w:rFonts w:eastAsia="Times New Roman" w:cs="Times New Roman"/>
                <w:szCs w:val="28"/>
              </w:rPr>
            </w:pPr>
            <w:r w:rsidRPr="00F10B64">
              <w:rPr>
                <w:rFonts w:eastAsia="Times New Roman" w:cs="Times New Roman"/>
                <w:szCs w:val="28"/>
              </w:rPr>
              <w:t>+ Nhóm 2: Xe máy</w:t>
            </w:r>
          </w:p>
          <w:p w:rsidR="00F10B64" w:rsidRPr="00F10B64" w:rsidRDefault="00F10B64" w:rsidP="00F10B64">
            <w:pPr>
              <w:spacing w:after="0" w:line="288" w:lineRule="auto"/>
              <w:jc w:val="both"/>
              <w:rPr>
                <w:rFonts w:eastAsia="Times New Roman" w:cs="Times New Roman"/>
                <w:szCs w:val="28"/>
              </w:rPr>
            </w:pPr>
            <w:r w:rsidRPr="00F10B64">
              <w:rPr>
                <w:rFonts w:eastAsia="Times New Roman" w:cs="Times New Roman"/>
                <w:szCs w:val="28"/>
              </w:rPr>
              <w:t xml:space="preserve">+ Nhóm 3: Ô tô con </w:t>
            </w:r>
          </w:p>
          <w:p w:rsidR="00F10B64" w:rsidRPr="00F10B64" w:rsidRDefault="00F10B64" w:rsidP="00F10B64">
            <w:pPr>
              <w:tabs>
                <w:tab w:val="left" w:pos="1485"/>
              </w:tabs>
              <w:spacing w:after="0" w:line="288" w:lineRule="auto"/>
              <w:rPr>
                <w:rFonts w:eastAsia="Times New Roman" w:cs="Times New Roman"/>
                <w:szCs w:val="28"/>
              </w:rPr>
            </w:pPr>
            <w:r w:rsidRPr="00F10B64">
              <w:rPr>
                <w:rFonts w:eastAsia="Times New Roman" w:cs="Times New Roman"/>
                <w:szCs w:val="28"/>
              </w:rPr>
              <w:t xml:space="preserve">- Cô đến từng nhóm gợi ý để trẻ cùng thảo luận về </w:t>
            </w:r>
          </w:p>
          <w:p w:rsidR="00F10B64" w:rsidRPr="00F10B64" w:rsidRDefault="00F10B64" w:rsidP="00F10B64">
            <w:pPr>
              <w:tabs>
                <w:tab w:val="left" w:pos="1485"/>
              </w:tabs>
              <w:spacing w:after="0" w:line="288" w:lineRule="auto"/>
              <w:rPr>
                <w:rFonts w:eastAsia="Times New Roman" w:cs="Times New Roman"/>
                <w:szCs w:val="28"/>
                <w:lang w:val="fr-FR"/>
              </w:rPr>
            </w:pPr>
            <w:r w:rsidRPr="00F10B64">
              <w:rPr>
                <w:rFonts w:eastAsia="Times New Roman" w:cs="Times New Roman"/>
                <w:szCs w:val="28"/>
              </w:rPr>
              <w:t>tên gọi, đặc điểm, công dụng, môi trường hoạt động của các phương tiện giao thông</w:t>
            </w:r>
          </w:p>
          <w:p w:rsidR="00F10B64" w:rsidRPr="00F10B64" w:rsidRDefault="00F10B64" w:rsidP="00F10B64">
            <w:pPr>
              <w:spacing w:after="0" w:line="288" w:lineRule="auto"/>
              <w:jc w:val="both"/>
              <w:rPr>
                <w:rFonts w:eastAsia="Times New Roman" w:cs="Times New Roman"/>
                <w:szCs w:val="28"/>
              </w:rPr>
            </w:pPr>
            <w:r w:rsidRPr="00F10B64">
              <w:rPr>
                <w:rFonts w:eastAsia="Times New Roman" w:cs="Times New Roman"/>
                <w:szCs w:val="28"/>
              </w:rPr>
              <w:t>- Cô mời đại diện từng nhóm lên trình bày</w:t>
            </w:r>
          </w:p>
          <w:p w:rsidR="00F10B64" w:rsidRPr="00F10B64" w:rsidRDefault="00F10B64" w:rsidP="00F10B64">
            <w:pPr>
              <w:spacing w:after="0" w:line="288" w:lineRule="auto"/>
              <w:jc w:val="both"/>
              <w:rPr>
                <w:rFonts w:eastAsia="Times New Roman" w:cs="Times New Roman"/>
                <w:szCs w:val="28"/>
              </w:rPr>
            </w:pPr>
            <w:r w:rsidRPr="00F10B64">
              <w:rPr>
                <w:rFonts w:eastAsia="Times New Roman" w:cs="Times New Roman"/>
                <w:szCs w:val="28"/>
              </w:rPr>
              <w:t>- Gọi nhiều trẻ nhận xét, bổ xung</w:t>
            </w:r>
          </w:p>
          <w:p w:rsidR="00F10B64" w:rsidRPr="00F10B64" w:rsidRDefault="00F10B64" w:rsidP="00F10B64">
            <w:pPr>
              <w:spacing w:after="0" w:line="288" w:lineRule="auto"/>
              <w:jc w:val="both"/>
              <w:rPr>
                <w:rFonts w:eastAsia="Times New Roman" w:cs="Times New Roman"/>
                <w:szCs w:val="28"/>
              </w:rPr>
            </w:pPr>
            <w:r w:rsidRPr="00F10B64">
              <w:rPr>
                <w:rFonts w:eastAsia="Times New Roman" w:cs="Times New Roman"/>
                <w:szCs w:val="28"/>
              </w:rPr>
              <w:t>- Sau mỗi lần nhận xét cô chốt lại tên, đặc điểm, công dụng, môi trường hoạt động của các phương tiện giao thông để trẻ khắc sâu kiến thức.</w:t>
            </w:r>
          </w:p>
          <w:p w:rsidR="00F10B64" w:rsidRPr="00F10B64" w:rsidRDefault="00F10B64" w:rsidP="00F10B64">
            <w:pPr>
              <w:spacing w:after="0" w:line="288" w:lineRule="auto"/>
              <w:jc w:val="both"/>
              <w:rPr>
                <w:rFonts w:eastAsia="Times New Roman" w:cs="Times New Roman"/>
                <w:szCs w:val="28"/>
              </w:rPr>
            </w:pPr>
            <w:r w:rsidRPr="00F10B64">
              <w:rPr>
                <w:rFonts w:eastAsia="Times New Roman" w:cs="Times New Roman"/>
                <w:szCs w:val="28"/>
              </w:rPr>
              <w:t>* So sánh: Xe đạp với xe máy; Xe máy với ô tô</w:t>
            </w:r>
          </w:p>
          <w:p w:rsidR="00F10B64" w:rsidRPr="00F10B64" w:rsidRDefault="00F10B64" w:rsidP="00F10B64">
            <w:pPr>
              <w:spacing w:after="0" w:line="288" w:lineRule="auto"/>
              <w:jc w:val="both"/>
              <w:rPr>
                <w:rFonts w:eastAsia="Times New Roman" w:cs="Times New Roman"/>
                <w:szCs w:val="28"/>
                <w:lang w:val="vi-VN"/>
              </w:rPr>
            </w:pPr>
            <w:r w:rsidRPr="00F10B64">
              <w:rPr>
                <w:rFonts w:eastAsia="Times New Roman" w:cs="Times New Roman"/>
                <w:szCs w:val="28"/>
              </w:rPr>
              <w:t>* M</w:t>
            </w:r>
            <w:r w:rsidRPr="00F10B64">
              <w:rPr>
                <w:rFonts w:eastAsia="Times New Roman" w:cs="Times New Roman"/>
                <w:szCs w:val="28"/>
                <w:lang w:val="vi-VN"/>
              </w:rPr>
              <w:t xml:space="preserve">ở rộng: </w:t>
            </w:r>
            <w:r w:rsidRPr="00F10B64">
              <w:rPr>
                <w:rFonts w:eastAsia="Times New Roman" w:cs="Times New Roman"/>
                <w:szCs w:val="28"/>
              </w:rPr>
              <w:t>Cô gọi trẻ kể tên một số phương tiện giao thông đường bộ khác ngoài các phương tiện vừa học vừa học (Gọi 3-4 trẻ trả lời)</w:t>
            </w:r>
          </w:p>
          <w:p w:rsidR="00F10B64" w:rsidRPr="00F10B64" w:rsidRDefault="00F10B64" w:rsidP="00F10B64">
            <w:pPr>
              <w:spacing w:after="0" w:line="288" w:lineRule="auto"/>
              <w:jc w:val="both"/>
              <w:rPr>
                <w:rFonts w:eastAsia="Times New Roman" w:cs="Times New Roman"/>
                <w:szCs w:val="28"/>
              </w:rPr>
            </w:pPr>
            <w:r w:rsidRPr="00F10B64">
              <w:rPr>
                <w:rFonts w:eastAsia="Times New Roman" w:cs="Times New Roman"/>
                <w:szCs w:val="28"/>
              </w:rPr>
              <w:t>=&gt; Giáo dục trẻ chấp hành tốt luật giao thông</w:t>
            </w:r>
          </w:p>
          <w:p w:rsidR="00F10B64" w:rsidRPr="00F10B64" w:rsidRDefault="00F10B64" w:rsidP="00F10B64">
            <w:pPr>
              <w:spacing w:after="0" w:line="288" w:lineRule="auto"/>
              <w:jc w:val="both"/>
              <w:rPr>
                <w:rFonts w:eastAsia="Times New Roman" w:cs="Times New Roman"/>
                <w:szCs w:val="28"/>
              </w:rPr>
            </w:pPr>
            <w:r w:rsidRPr="00F10B64">
              <w:rPr>
                <w:rFonts w:eastAsia="Times New Roman" w:cs="Times New Roman"/>
                <w:b/>
                <w:szCs w:val="28"/>
              </w:rPr>
              <w:lastRenderedPageBreak/>
              <w:t>* Hoạt động 3</w:t>
            </w:r>
            <w:r w:rsidRPr="00F10B64">
              <w:rPr>
                <w:rFonts w:eastAsia="Times New Roman" w:cs="Times New Roman"/>
                <w:szCs w:val="28"/>
              </w:rPr>
              <w:t xml:space="preserve">: </w:t>
            </w:r>
            <w:r w:rsidRPr="00F10B64">
              <w:rPr>
                <w:rFonts w:eastAsia="Times New Roman" w:cs="Times New Roman"/>
                <w:b/>
                <w:szCs w:val="28"/>
              </w:rPr>
              <w:t>Củng cố</w:t>
            </w:r>
          </w:p>
          <w:p w:rsidR="00F10B64" w:rsidRPr="00F10B64" w:rsidRDefault="00F10B64" w:rsidP="00F10B64">
            <w:pPr>
              <w:spacing w:after="0" w:line="288" w:lineRule="auto"/>
              <w:jc w:val="both"/>
              <w:rPr>
                <w:rFonts w:eastAsia="Times New Roman" w:cs="Times New Roman"/>
                <w:szCs w:val="28"/>
                <w:lang w:val="vi-VN"/>
              </w:rPr>
            </w:pPr>
            <w:r w:rsidRPr="00F10B64">
              <w:rPr>
                <w:rFonts w:eastAsia="Times New Roman" w:cs="Times New Roman"/>
                <w:szCs w:val="28"/>
              </w:rPr>
              <w:t>Trò ch</w:t>
            </w:r>
            <w:r w:rsidRPr="00F10B64">
              <w:rPr>
                <w:rFonts w:eastAsia="Times New Roman" w:cs="Times New Roman"/>
                <w:szCs w:val="28"/>
                <w:lang w:val="vi-VN"/>
              </w:rPr>
              <w:t xml:space="preserve">ơi: </w:t>
            </w:r>
            <w:r w:rsidRPr="00F10B64">
              <w:rPr>
                <w:rFonts w:eastAsia="Times New Roman" w:cs="Times New Roman"/>
                <w:szCs w:val="28"/>
              </w:rPr>
              <w:t>Thi xem đội nào nhanh</w:t>
            </w:r>
          </w:p>
          <w:p w:rsidR="00F10B64" w:rsidRPr="00F10B64" w:rsidRDefault="00F10B64" w:rsidP="00F10B64">
            <w:pPr>
              <w:spacing w:after="0" w:line="288" w:lineRule="auto"/>
              <w:jc w:val="both"/>
              <w:rPr>
                <w:rFonts w:eastAsia="Times New Roman" w:cs="Times New Roman"/>
                <w:szCs w:val="28"/>
                <w:lang w:val="vi-VN"/>
              </w:rPr>
            </w:pPr>
            <w:r w:rsidRPr="00F10B64">
              <w:rPr>
                <w:rFonts w:eastAsia="Times New Roman" w:cs="Times New Roman"/>
                <w:szCs w:val="28"/>
              </w:rPr>
              <w:t>- Cô nói tên trò ch</w:t>
            </w:r>
            <w:r w:rsidRPr="00F10B64">
              <w:rPr>
                <w:rFonts w:eastAsia="Times New Roman" w:cs="Times New Roman"/>
                <w:szCs w:val="28"/>
                <w:lang w:val="vi-VN"/>
              </w:rPr>
              <w:t>ơi, cách chơi</w:t>
            </w:r>
            <w:r w:rsidRPr="00F10B64">
              <w:rPr>
                <w:rFonts w:eastAsia="Times New Roman" w:cs="Times New Roman"/>
                <w:szCs w:val="28"/>
              </w:rPr>
              <w:t>, luật chơi</w:t>
            </w:r>
            <w:r w:rsidRPr="00F10B64">
              <w:rPr>
                <w:rFonts w:eastAsia="Times New Roman" w:cs="Times New Roman"/>
                <w:szCs w:val="28"/>
                <w:lang w:val="vi-VN"/>
              </w:rPr>
              <w:t xml:space="preserve">. Cô tổ chức cho trẻ chơi. </w:t>
            </w:r>
            <w:r w:rsidRPr="00F10B64">
              <w:rPr>
                <w:rFonts w:eastAsia="Times New Roman" w:cs="Times New Roman"/>
                <w:szCs w:val="28"/>
              </w:rPr>
              <w:t>Cô động viên, khuyến khích trẻ chơi.</w:t>
            </w:r>
          </w:p>
          <w:p w:rsidR="00F10B64" w:rsidRPr="00F10B64" w:rsidRDefault="00F10B64" w:rsidP="00F10B64">
            <w:pPr>
              <w:spacing w:after="0" w:line="288" w:lineRule="auto"/>
              <w:jc w:val="both"/>
              <w:rPr>
                <w:rFonts w:eastAsia="Times New Roman" w:cs="Times New Roman"/>
                <w:b/>
                <w:szCs w:val="28"/>
              </w:rPr>
            </w:pPr>
            <w:r w:rsidRPr="00F10B64">
              <w:rPr>
                <w:rFonts w:eastAsia="Times New Roman" w:cs="Times New Roman"/>
                <w:b/>
                <w:szCs w:val="28"/>
              </w:rPr>
              <w:t>* Hoạt động 4</w:t>
            </w:r>
            <w:r w:rsidRPr="00F10B64">
              <w:rPr>
                <w:rFonts w:eastAsia="Times New Roman" w:cs="Times New Roman"/>
                <w:szCs w:val="28"/>
              </w:rPr>
              <w:t xml:space="preserve">: </w:t>
            </w:r>
            <w:r w:rsidRPr="00F10B64">
              <w:rPr>
                <w:rFonts w:eastAsia="Times New Roman" w:cs="Times New Roman"/>
                <w:b/>
                <w:szCs w:val="28"/>
              </w:rPr>
              <w:t>Đánh giá</w:t>
            </w:r>
          </w:p>
          <w:p w:rsidR="00F10B64" w:rsidRPr="00F10B64" w:rsidRDefault="00F10B64" w:rsidP="00F10B64">
            <w:pPr>
              <w:spacing w:after="0" w:line="288" w:lineRule="auto"/>
              <w:jc w:val="both"/>
              <w:rPr>
                <w:rFonts w:eastAsia="Times New Roman" w:cs="Times New Roman"/>
                <w:szCs w:val="28"/>
              </w:rPr>
            </w:pPr>
            <w:r w:rsidRPr="00F10B64">
              <w:rPr>
                <w:rFonts w:eastAsia="Times New Roman" w:cs="Times New Roman"/>
                <w:szCs w:val="28"/>
              </w:rPr>
              <w:t>- Cô gọi 2-3 trẻ nhận xét giờ học</w:t>
            </w:r>
          </w:p>
          <w:p w:rsidR="00F10B64" w:rsidRPr="00F10B64" w:rsidRDefault="00F10B64" w:rsidP="00F10B64">
            <w:pPr>
              <w:spacing w:after="0" w:line="288" w:lineRule="auto"/>
              <w:jc w:val="both"/>
              <w:rPr>
                <w:rFonts w:eastAsia="Times New Roman" w:cs="Times New Roman"/>
                <w:szCs w:val="28"/>
              </w:rPr>
            </w:pPr>
            <w:r w:rsidRPr="00F10B64">
              <w:rPr>
                <w:rFonts w:eastAsia="Times New Roman" w:cs="Times New Roman"/>
                <w:szCs w:val="28"/>
              </w:rPr>
              <w:t>- Cô nhận xét chung và tuyên dương trẻ</w:t>
            </w:r>
          </w:p>
        </w:tc>
        <w:tc>
          <w:tcPr>
            <w:tcW w:w="2376" w:type="dxa"/>
          </w:tcPr>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xml:space="preserve">- Trẻ hát, quan </w:t>
            </w:r>
            <w:proofErr w:type="gramStart"/>
            <w:r w:rsidRPr="00F10B64">
              <w:rPr>
                <w:rFonts w:cs="Times New Roman"/>
                <w:szCs w:val="28"/>
              </w:rPr>
              <w:t>sát  và</w:t>
            </w:r>
            <w:proofErr w:type="gramEnd"/>
            <w:r w:rsidRPr="00F10B64">
              <w:rPr>
                <w:rFonts w:cs="Times New Roman"/>
                <w:szCs w:val="28"/>
              </w:rPr>
              <w:t xml:space="preserve"> trò chuyện cùng cô</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về nhóm thảo luận</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Đại diện nhóm trình bày</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so sánh</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kể</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chơi trò chơi</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nhận xét</w:t>
            </w:r>
          </w:p>
        </w:tc>
      </w:tr>
      <w:tr w:rsidR="00F10B64" w:rsidRPr="00F10B64" w:rsidTr="00D15322">
        <w:tc>
          <w:tcPr>
            <w:tcW w:w="1560" w:type="dxa"/>
          </w:tcPr>
          <w:p w:rsidR="00F10B64" w:rsidRPr="00F10B64" w:rsidRDefault="00F10B64" w:rsidP="00F10B64">
            <w:pPr>
              <w:tabs>
                <w:tab w:val="left" w:pos="567"/>
              </w:tabs>
              <w:spacing w:after="0" w:line="288" w:lineRule="auto"/>
              <w:jc w:val="center"/>
              <w:rPr>
                <w:rFonts w:cs="Times New Roman"/>
                <w:b/>
                <w:szCs w:val="28"/>
                <w:lang w:val="vi-VN"/>
              </w:rPr>
            </w:pPr>
            <w:r w:rsidRPr="00F10B64">
              <w:rPr>
                <w:rFonts w:cs="Times New Roman"/>
                <w:b/>
                <w:szCs w:val="28"/>
              </w:rPr>
              <w:lastRenderedPageBreak/>
              <w:t xml:space="preserve">Hoạt động </w:t>
            </w:r>
            <w:r w:rsidRPr="00F10B64">
              <w:rPr>
                <w:rFonts w:cs="Times New Roman"/>
                <w:b/>
                <w:szCs w:val="28"/>
                <w:lang w:val="vi-VN"/>
              </w:rPr>
              <w:t>ngoài trời</w:t>
            </w:r>
          </w:p>
          <w:p w:rsidR="00F10B64" w:rsidRPr="00F10B64" w:rsidRDefault="00F10B64" w:rsidP="00F10B64">
            <w:pPr>
              <w:spacing w:after="0" w:line="288" w:lineRule="auto"/>
              <w:rPr>
                <w:rFonts w:eastAsia="Calibri" w:cs="Times New Roman"/>
                <w:szCs w:val="28"/>
              </w:rPr>
            </w:pPr>
            <w:r w:rsidRPr="00F10B64">
              <w:rPr>
                <w:rFonts w:eastAsia="Calibri" w:cs="Times New Roman"/>
                <w:szCs w:val="28"/>
                <w:lang w:val="vi-VN"/>
              </w:rPr>
              <w:t>-</w:t>
            </w:r>
            <w:r w:rsidRPr="00F10B64">
              <w:rPr>
                <w:rFonts w:eastAsia="Calibri" w:cs="Times New Roman"/>
                <w:szCs w:val="28"/>
              </w:rPr>
              <w:t xml:space="preserve"> </w:t>
            </w:r>
            <w:r w:rsidRPr="00F10B64">
              <w:rPr>
                <w:rFonts w:eastAsia="Calibri" w:cs="Times New Roman"/>
                <w:b/>
                <w:szCs w:val="28"/>
                <w:lang w:val="vi-VN"/>
              </w:rPr>
              <w:t>HĐ</w:t>
            </w:r>
            <w:r w:rsidRPr="00F10B64">
              <w:rPr>
                <w:rFonts w:eastAsia="Calibri" w:cs="Times New Roman"/>
                <w:b/>
                <w:szCs w:val="28"/>
              </w:rPr>
              <w:t>CC</w:t>
            </w:r>
            <w:r w:rsidRPr="00F10B64">
              <w:rPr>
                <w:rFonts w:eastAsia="Calibri" w:cs="Times New Roman"/>
                <w:b/>
                <w:szCs w:val="28"/>
                <w:lang w:val="vi-VN"/>
              </w:rPr>
              <w:t>Đ</w:t>
            </w:r>
            <w:r w:rsidRPr="00F10B64">
              <w:rPr>
                <w:rFonts w:eastAsia="Calibri" w:cs="Times New Roman"/>
                <w:szCs w:val="28"/>
              </w:rPr>
              <w:t xml:space="preserve">: </w:t>
            </w:r>
            <w:r w:rsidRPr="00F10B64">
              <w:rPr>
                <w:rFonts w:cs="Times New Roman"/>
                <w:bCs/>
                <w:szCs w:val="28"/>
                <w:lang w:val="nl-NL"/>
              </w:rPr>
              <w:t>Vẽ các phương tiện giao thông đường bộ</w:t>
            </w:r>
          </w:p>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Chơi tự chọn: Chơi với phấn, bóng, vòng, đồ chơi ngoài trời.</w:t>
            </w:r>
          </w:p>
        </w:tc>
        <w:tc>
          <w:tcPr>
            <w:tcW w:w="2693" w:type="dxa"/>
          </w:tcPr>
          <w:p w:rsidR="00F10B64" w:rsidRPr="00F10B64" w:rsidRDefault="00F10B64" w:rsidP="00F10B64">
            <w:pPr>
              <w:widowControl w:val="0"/>
              <w:autoSpaceDE w:val="0"/>
              <w:autoSpaceDN w:val="0"/>
              <w:adjustRightInd w:val="0"/>
              <w:spacing w:after="0" w:line="288" w:lineRule="auto"/>
              <w:jc w:val="both"/>
              <w:rPr>
                <w:rFonts w:eastAsia="Times New Roman" w:cs="Times New Roman"/>
                <w:szCs w:val="28"/>
                <w:lang w:val="vi-VN"/>
              </w:rPr>
            </w:pPr>
            <w:r w:rsidRPr="00F10B64">
              <w:rPr>
                <w:rFonts w:cs="Times New Roman"/>
                <w:b/>
                <w:bCs/>
                <w:iCs/>
                <w:spacing w:val="-12"/>
                <w:szCs w:val="28"/>
              </w:rPr>
              <w:t>* Kiến thức</w:t>
            </w:r>
            <w:r w:rsidRPr="00F10B64">
              <w:rPr>
                <w:rFonts w:cs="Times New Roman"/>
                <w:bCs/>
                <w:iCs/>
                <w:spacing w:val="-12"/>
                <w:szCs w:val="28"/>
              </w:rPr>
              <w:t>: Trẻ biết cách vẽ các phương tiện giao thông đường bộ; Biết cách chơi các trò chơi.</w:t>
            </w:r>
          </w:p>
          <w:p w:rsidR="00F10B64" w:rsidRPr="00F10B64" w:rsidRDefault="00F10B64" w:rsidP="00F10B64">
            <w:pPr>
              <w:widowControl w:val="0"/>
              <w:autoSpaceDE w:val="0"/>
              <w:autoSpaceDN w:val="0"/>
              <w:adjustRightInd w:val="0"/>
              <w:spacing w:after="0" w:line="288" w:lineRule="auto"/>
              <w:jc w:val="both"/>
              <w:rPr>
                <w:rFonts w:eastAsia="Times New Roman" w:cs="Times New Roman"/>
                <w:szCs w:val="28"/>
              </w:rPr>
            </w:pPr>
            <w:r w:rsidRPr="00F10B64">
              <w:rPr>
                <w:rFonts w:cs="Times New Roman"/>
                <w:b/>
                <w:bCs/>
                <w:iCs/>
                <w:szCs w:val="28"/>
                <w:lang w:val="pt-BR"/>
              </w:rPr>
              <w:t>* Kỹ năng</w:t>
            </w:r>
            <w:r w:rsidRPr="00F10B64">
              <w:rPr>
                <w:rFonts w:cs="Times New Roman"/>
                <w:bCs/>
                <w:iCs/>
                <w:szCs w:val="28"/>
                <w:lang w:val="pt-BR"/>
              </w:rPr>
              <w:t>:</w:t>
            </w:r>
            <w:r w:rsidRPr="00F10B64">
              <w:rPr>
                <w:rFonts w:eastAsia="Times New Roman" w:cs="Times New Roman"/>
                <w:szCs w:val="28"/>
              </w:rPr>
              <w:t xml:space="preserve"> Rèn kỹ năng vẽ, kỹ năng chơi với các trò chơi cho trẻ.</w:t>
            </w:r>
          </w:p>
          <w:p w:rsidR="00F10B64" w:rsidRPr="00F10B64" w:rsidRDefault="00F10B64" w:rsidP="00F10B64">
            <w:pPr>
              <w:widowControl w:val="0"/>
              <w:autoSpaceDE w:val="0"/>
              <w:autoSpaceDN w:val="0"/>
              <w:adjustRightInd w:val="0"/>
              <w:spacing w:after="0" w:line="288" w:lineRule="auto"/>
              <w:jc w:val="both"/>
              <w:rPr>
                <w:rFonts w:eastAsia="Times New Roman" w:cs="Times New Roman"/>
                <w:szCs w:val="28"/>
              </w:rPr>
            </w:pPr>
            <w:r w:rsidRPr="00F10B64">
              <w:rPr>
                <w:rFonts w:cs="Times New Roman"/>
                <w:b/>
                <w:bCs/>
                <w:iCs/>
                <w:szCs w:val="28"/>
              </w:rPr>
              <w:t>* Thái độ:</w:t>
            </w:r>
            <w:r w:rsidRPr="00F10B64">
              <w:rPr>
                <w:rFonts w:eastAsia="Times New Roman" w:cs="Times New Roman"/>
                <w:szCs w:val="28"/>
                <w:lang w:val="vi-VN"/>
              </w:rPr>
              <w:t xml:space="preserve"> Trẻ chơi đoàn kết</w:t>
            </w:r>
            <w:r w:rsidRPr="00F10B64">
              <w:rPr>
                <w:rFonts w:eastAsia="Times New Roman" w:cs="Times New Roman"/>
                <w:szCs w:val="28"/>
              </w:rPr>
              <w:t>; hứng thú, tích cực tham gia các hoạt động</w:t>
            </w:r>
          </w:p>
        </w:tc>
        <w:tc>
          <w:tcPr>
            <w:tcW w:w="1417" w:type="dxa"/>
          </w:tcPr>
          <w:p w:rsidR="00F10B64" w:rsidRPr="00F10B64" w:rsidRDefault="00F10B64" w:rsidP="00F10B64">
            <w:pPr>
              <w:spacing w:after="0" w:line="288" w:lineRule="auto"/>
              <w:jc w:val="both"/>
              <w:rPr>
                <w:rFonts w:cs="Times New Roman"/>
                <w:bCs/>
                <w:szCs w:val="28"/>
              </w:rPr>
            </w:pPr>
            <w:r w:rsidRPr="00F10B64">
              <w:rPr>
                <w:rFonts w:cs="Times New Roman"/>
                <w:bCs/>
                <w:szCs w:val="28"/>
              </w:rPr>
              <w:t>- Phấn vẽ; Các loại đồ chơi, đồ chơi ngoài trời, bóng, vòng…</w:t>
            </w:r>
          </w:p>
        </w:tc>
        <w:tc>
          <w:tcPr>
            <w:tcW w:w="5954" w:type="dxa"/>
          </w:tcPr>
          <w:p w:rsidR="00F10B64" w:rsidRPr="00F10B64" w:rsidRDefault="00F10B64" w:rsidP="00F10B64">
            <w:pPr>
              <w:spacing w:after="0" w:line="288" w:lineRule="auto"/>
              <w:rPr>
                <w:rFonts w:eastAsia="Calibri" w:cs="Times New Roman"/>
                <w:szCs w:val="28"/>
              </w:rPr>
            </w:pPr>
            <w:r w:rsidRPr="00F10B64">
              <w:rPr>
                <w:rFonts w:eastAsia="Times New Roman" w:cs="Times New Roman"/>
                <w:szCs w:val="28"/>
                <w:lang w:val="sv-SE"/>
              </w:rPr>
              <w:t xml:space="preserve">* </w:t>
            </w:r>
            <w:r w:rsidRPr="00F10B64">
              <w:rPr>
                <w:rFonts w:eastAsia="Calibri" w:cs="Times New Roman"/>
                <w:szCs w:val="28"/>
                <w:lang w:val="vi-VN"/>
              </w:rPr>
              <w:t>HĐ</w:t>
            </w:r>
            <w:r w:rsidRPr="00F10B64">
              <w:rPr>
                <w:rFonts w:eastAsia="Calibri" w:cs="Times New Roman"/>
                <w:szCs w:val="28"/>
              </w:rPr>
              <w:t>CC</w:t>
            </w:r>
            <w:r w:rsidRPr="00F10B64">
              <w:rPr>
                <w:rFonts w:eastAsia="Calibri" w:cs="Times New Roman"/>
                <w:szCs w:val="28"/>
                <w:lang w:val="vi-VN"/>
              </w:rPr>
              <w:t>Đ</w:t>
            </w:r>
            <w:r w:rsidRPr="00F10B64">
              <w:rPr>
                <w:rFonts w:eastAsia="Calibri" w:cs="Times New Roman"/>
                <w:szCs w:val="28"/>
              </w:rPr>
              <w:t xml:space="preserve">: </w:t>
            </w:r>
            <w:r w:rsidRPr="00F10B64">
              <w:rPr>
                <w:rFonts w:cs="Times New Roman"/>
                <w:bCs/>
                <w:szCs w:val="28"/>
                <w:lang w:val="nl-NL"/>
              </w:rPr>
              <w:t>Vẽ các phương tiện giao thông đường bộ</w:t>
            </w:r>
          </w:p>
          <w:p w:rsidR="00F10B64" w:rsidRPr="00F10B64" w:rsidRDefault="00F10B64" w:rsidP="00F10B64">
            <w:pPr>
              <w:tabs>
                <w:tab w:val="left" w:pos="1440"/>
              </w:tabs>
              <w:spacing w:after="0" w:line="288" w:lineRule="auto"/>
              <w:jc w:val="both"/>
              <w:rPr>
                <w:rFonts w:eastAsia="Times New Roman" w:cs="Times New Roman"/>
                <w:szCs w:val="28"/>
                <w:lang w:val="sv-SE"/>
              </w:rPr>
            </w:pPr>
            <w:r w:rsidRPr="00F10B64">
              <w:rPr>
                <w:rFonts w:eastAsia="Times New Roman" w:cs="Times New Roman"/>
                <w:szCs w:val="28"/>
                <w:lang w:val="sv-SE"/>
              </w:rPr>
              <w:t>- Cô hướng dẫn trẻ cách vẽ ô tô, tàu hỏa..</w:t>
            </w:r>
          </w:p>
          <w:p w:rsidR="00F10B64" w:rsidRPr="00F10B64" w:rsidRDefault="00F10B64" w:rsidP="00F10B64">
            <w:pPr>
              <w:tabs>
                <w:tab w:val="left" w:pos="1440"/>
              </w:tabs>
              <w:spacing w:after="0" w:line="288" w:lineRule="auto"/>
              <w:jc w:val="both"/>
              <w:rPr>
                <w:rFonts w:eastAsia="Times New Roman" w:cs="Times New Roman"/>
                <w:szCs w:val="28"/>
                <w:lang w:val="sv-SE"/>
              </w:rPr>
            </w:pPr>
            <w:r w:rsidRPr="00F10B64">
              <w:rPr>
                <w:rFonts w:eastAsia="Times New Roman" w:cs="Times New Roman"/>
                <w:szCs w:val="28"/>
                <w:lang w:val="sv-SE"/>
              </w:rPr>
              <w:t>- Trẻ thực hiện: Cô bao quát, hướng dẫn thêm cho</w:t>
            </w:r>
          </w:p>
          <w:p w:rsidR="00F10B64" w:rsidRPr="00F10B64" w:rsidRDefault="00F10B64" w:rsidP="00F10B64">
            <w:pPr>
              <w:tabs>
                <w:tab w:val="left" w:pos="1440"/>
              </w:tabs>
              <w:spacing w:after="0" w:line="288" w:lineRule="auto"/>
              <w:jc w:val="both"/>
              <w:rPr>
                <w:rFonts w:eastAsia="Times New Roman" w:cs="Times New Roman"/>
                <w:szCs w:val="28"/>
                <w:lang w:val="sv-SE"/>
              </w:rPr>
            </w:pPr>
            <w:r w:rsidRPr="00F10B64">
              <w:rPr>
                <w:rFonts w:eastAsia="Times New Roman" w:cs="Times New Roman"/>
                <w:szCs w:val="28"/>
                <w:lang w:val="sv-SE"/>
              </w:rPr>
              <w:t>trẻ; Cô động viên, khuyến khích trẻ vẽ.</w:t>
            </w:r>
          </w:p>
          <w:p w:rsidR="00F10B64" w:rsidRPr="00F10B64" w:rsidRDefault="00F10B64" w:rsidP="00F10B64">
            <w:pPr>
              <w:tabs>
                <w:tab w:val="left" w:pos="1440"/>
              </w:tabs>
              <w:spacing w:after="0" w:line="288" w:lineRule="auto"/>
              <w:jc w:val="both"/>
              <w:rPr>
                <w:rFonts w:eastAsia="Times New Roman" w:cs="Times New Roman"/>
                <w:szCs w:val="28"/>
                <w:lang w:val="sv-SE"/>
              </w:rPr>
            </w:pPr>
            <w:r w:rsidRPr="00F10B64">
              <w:rPr>
                <w:rFonts w:eastAsia="Times New Roman" w:cs="Times New Roman"/>
                <w:szCs w:val="28"/>
                <w:lang w:val="sv-SE"/>
              </w:rPr>
              <w:t xml:space="preserve">* Chơi tự chọn: Chơi với đồ chơi ngoài trời, phấn, bóng, vòng, lá cây. </w:t>
            </w:r>
          </w:p>
          <w:p w:rsidR="00F10B64" w:rsidRPr="00F10B64" w:rsidRDefault="00F10B64" w:rsidP="00F10B64">
            <w:pPr>
              <w:tabs>
                <w:tab w:val="left" w:pos="1440"/>
              </w:tabs>
              <w:spacing w:after="0" w:line="288" w:lineRule="auto"/>
              <w:jc w:val="both"/>
              <w:rPr>
                <w:rFonts w:eastAsia="Times New Roman" w:cs="Times New Roman"/>
                <w:szCs w:val="28"/>
                <w:lang w:val="sv-SE"/>
              </w:rPr>
            </w:pPr>
            <w:r w:rsidRPr="00F10B64">
              <w:rPr>
                <w:rFonts w:eastAsia="Times New Roman" w:cs="Times New Roman"/>
                <w:szCs w:val="28"/>
                <w:lang w:val="sv-SE"/>
              </w:rPr>
              <w:t>- Cô cho trẻ chơi theo các nhóm chơi.</w:t>
            </w:r>
          </w:p>
          <w:p w:rsidR="00F10B64" w:rsidRPr="00F10B64" w:rsidRDefault="00F10B64" w:rsidP="00F10B64">
            <w:pPr>
              <w:tabs>
                <w:tab w:val="left" w:pos="1440"/>
              </w:tabs>
              <w:spacing w:after="0" w:line="288" w:lineRule="auto"/>
              <w:jc w:val="both"/>
              <w:rPr>
                <w:rFonts w:eastAsia="Times New Roman" w:cs="Times New Roman"/>
                <w:szCs w:val="28"/>
                <w:lang w:val="sv-SE"/>
              </w:rPr>
            </w:pPr>
            <w:r w:rsidRPr="00F10B64">
              <w:rPr>
                <w:rFonts w:eastAsia="Times New Roman" w:cs="Times New Roman"/>
                <w:szCs w:val="28"/>
                <w:lang w:val="sv-SE"/>
              </w:rPr>
              <w:t>- Cô bao quát nhắc trẻ đảm bảo an toàn khi chơi.</w:t>
            </w:r>
          </w:p>
        </w:tc>
        <w:tc>
          <w:tcPr>
            <w:tcW w:w="2376" w:type="dxa"/>
          </w:tcPr>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chú ý lắng nghe</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vẽ</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xml:space="preserve">- Trẻ chơi theo nhóm </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tc>
      </w:tr>
      <w:tr w:rsidR="00F10B64" w:rsidRPr="00F10B64" w:rsidTr="00D15322">
        <w:tc>
          <w:tcPr>
            <w:tcW w:w="1560" w:type="dxa"/>
          </w:tcPr>
          <w:p w:rsidR="00F10B64" w:rsidRPr="00F10B64" w:rsidRDefault="00F10B64" w:rsidP="00F10B64">
            <w:pPr>
              <w:spacing w:after="0" w:line="288" w:lineRule="auto"/>
              <w:jc w:val="center"/>
              <w:rPr>
                <w:rFonts w:eastAsia="Calibri" w:cs="Times New Roman"/>
                <w:b/>
                <w:color w:val="000000" w:themeColor="text1"/>
                <w:spacing w:val="-6"/>
                <w:szCs w:val="28"/>
              </w:rPr>
            </w:pPr>
            <w:r w:rsidRPr="00F10B64">
              <w:rPr>
                <w:rFonts w:eastAsia="Calibri" w:cs="Times New Roman"/>
                <w:b/>
                <w:color w:val="000000" w:themeColor="text1"/>
                <w:spacing w:val="-6"/>
                <w:szCs w:val="28"/>
              </w:rPr>
              <w:lastRenderedPageBreak/>
              <w:t>Hoạt động (Thay thế</w:t>
            </w:r>
          </w:p>
          <w:p w:rsidR="00F10B64" w:rsidRPr="00F10B64" w:rsidRDefault="00F10B64" w:rsidP="00F10B64">
            <w:pPr>
              <w:spacing w:after="0" w:line="288" w:lineRule="auto"/>
              <w:jc w:val="center"/>
              <w:rPr>
                <w:rFonts w:eastAsia="Calibri" w:cs="Times New Roman"/>
                <w:b/>
                <w:color w:val="000000" w:themeColor="text1"/>
                <w:spacing w:val="-6"/>
                <w:szCs w:val="28"/>
              </w:rPr>
            </w:pPr>
            <w:r w:rsidRPr="00F10B64">
              <w:rPr>
                <w:rFonts w:eastAsia="Calibri" w:cs="Times New Roman"/>
                <w:b/>
                <w:color w:val="000000" w:themeColor="text1"/>
                <w:spacing w:val="-6"/>
                <w:szCs w:val="28"/>
              </w:rPr>
              <w:t>HĐ góc)</w:t>
            </w:r>
          </w:p>
          <w:p w:rsidR="00F10B64" w:rsidRPr="00F10B64" w:rsidRDefault="00F10B64" w:rsidP="00F10B64">
            <w:pPr>
              <w:tabs>
                <w:tab w:val="left" w:pos="567"/>
              </w:tabs>
              <w:spacing w:after="0" w:line="288" w:lineRule="auto"/>
              <w:rPr>
                <w:rFonts w:cs="Times New Roman"/>
                <w:b/>
                <w:szCs w:val="28"/>
              </w:rPr>
            </w:pPr>
            <w:r w:rsidRPr="00F10B64">
              <w:rPr>
                <w:rFonts w:eastAsia="Calibri" w:cs="Times New Roman"/>
                <w:b/>
                <w:szCs w:val="28"/>
              </w:rPr>
              <w:t>- </w:t>
            </w:r>
            <w:r w:rsidRPr="00F10B64">
              <w:rPr>
                <w:rFonts w:eastAsia="Calibri" w:cs="Times New Roman"/>
                <w:b/>
                <w:szCs w:val="28"/>
                <w:lang w:val="vi-VN"/>
              </w:rPr>
              <w:t>HĐ</w:t>
            </w:r>
            <w:r w:rsidRPr="00F10B64">
              <w:rPr>
                <w:rFonts w:eastAsia="Calibri" w:cs="Times New Roman"/>
                <w:b/>
                <w:szCs w:val="28"/>
              </w:rPr>
              <w:t xml:space="preserve"> trải nghiệm:</w:t>
            </w:r>
            <w:r w:rsidRPr="00F10B64">
              <w:rPr>
                <w:rFonts w:eastAsia="Calibri" w:cs="Times New Roman"/>
                <w:b/>
                <w:i/>
                <w:szCs w:val="28"/>
              </w:rPr>
              <w:t xml:space="preserve"> </w:t>
            </w:r>
            <w:r w:rsidRPr="00F10B64">
              <w:rPr>
                <w:rFonts w:eastAsia="Calibri" w:cs="Times New Roman"/>
                <w:szCs w:val="28"/>
              </w:rPr>
              <w:t>Thực hành đi qua ngã tư đường phố.</w:t>
            </w:r>
          </w:p>
        </w:tc>
        <w:tc>
          <w:tcPr>
            <w:tcW w:w="2693" w:type="dxa"/>
          </w:tcPr>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Trẻ biết cách đi qua ngã tư đường phố: phải quan sát tín hiệu đèn, biết đi đúng vạch qua đường dành cho người đi bộ…</w:t>
            </w:r>
          </w:p>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Rèn kỹ năng quan sát, thực hành đi qua ngã tư đúng cách.</w:t>
            </w:r>
          </w:p>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xml:space="preserve">- Trẻ hứng thú tham </w:t>
            </w:r>
          </w:p>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gia hoạt động. Trẻ có ý thức chấp hành luật giao thông.</w:t>
            </w:r>
          </w:p>
          <w:p w:rsidR="00F10B64" w:rsidRPr="00F10B64" w:rsidRDefault="00F10B64" w:rsidP="00F10B64">
            <w:pPr>
              <w:widowControl w:val="0"/>
              <w:autoSpaceDE w:val="0"/>
              <w:autoSpaceDN w:val="0"/>
              <w:adjustRightInd w:val="0"/>
              <w:spacing w:after="0" w:line="288" w:lineRule="auto"/>
              <w:jc w:val="both"/>
              <w:rPr>
                <w:rFonts w:cs="Times New Roman"/>
                <w:b/>
                <w:bCs/>
                <w:iCs/>
                <w:spacing w:val="-12"/>
                <w:szCs w:val="28"/>
              </w:rPr>
            </w:pPr>
          </w:p>
        </w:tc>
        <w:tc>
          <w:tcPr>
            <w:tcW w:w="1417" w:type="dxa"/>
          </w:tcPr>
          <w:p w:rsidR="00F10B64" w:rsidRPr="00F10B64" w:rsidRDefault="00F10B64" w:rsidP="00F10B64">
            <w:pPr>
              <w:spacing w:after="0" w:line="288" w:lineRule="auto"/>
              <w:jc w:val="both"/>
              <w:rPr>
                <w:rFonts w:cs="Times New Roman"/>
                <w:bCs/>
                <w:szCs w:val="28"/>
              </w:rPr>
            </w:pPr>
            <w:r w:rsidRPr="00F10B64">
              <w:rPr>
                <w:rFonts w:cs="Times New Roman"/>
                <w:bCs/>
                <w:szCs w:val="28"/>
              </w:rPr>
              <w:t>- Mô hình ngã tư đường phố, đèn tín hiệu giao thông.</w:t>
            </w:r>
          </w:p>
        </w:tc>
        <w:tc>
          <w:tcPr>
            <w:tcW w:w="5954" w:type="dxa"/>
          </w:tcPr>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Cô và trẻ hát vận động bài: “Em đi qua ngã tư đường phố”. Cô trò chuyện với trẻ: Các con đã từng đi qua ngã tư đường phố chưa? Khi qua đường chúng ta phải gì?...</w:t>
            </w:r>
          </w:p>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Cô cho trẻ quan sát mô hình ngã tư đường phố và trò chuyện với trẻ về ngã tư đường phố. Cô giới thiệu đèn tín hiệu giao thông.</w:t>
            </w:r>
          </w:p>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Cô hướng dẫn trẻ cách qua đường: Đứng lại trước vạch qua đường, quan sát đèn tín hiệu giao thông, khi an toàn thì đi nhanh qua đường</w:t>
            </w:r>
          </w:p>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Trẻ thực hiện: Một số trẻ làm người đi bộ, người điều khiển phương tiện giao thông. Khi đèn đỏ thì dừng lại, khi đèn xanh thì được đi. Cô bao quát và hướng dẫn trẻ đi đúng cách.</w:t>
            </w:r>
          </w:p>
          <w:p w:rsidR="00F10B64" w:rsidRPr="00F10B64" w:rsidRDefault="00F10B64" w:rsidP="00F10B64">
            <w:pPr>
              <w:spacing w:after="0" w:line="288" w:lineRule="auto"/>
              <w:rPr>
                <w:rFonts w:cs="Times New Roman"/>
                <w:szCs w:val="28"/>
              </w:rPr>
            </w:pPr>
            <w:r w:rsidRPr="00F10B64">
              <w:rPr>
                <w:rFonts w:cs="Times New Roman"/>
                <w:szCs w:val="28"/>
              </w:rPr>
              <w:t>- Cô nhận xét và tuyên dương trẻ.</w:t>
            </w:r>
          </w:p>
        </w:tc>
        <w:tc>
          <w:tcPr>
            <w:tcW w:w="2376" w:type="dxa"/>
          </w:tcPr>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Trẻ hát và trò chuyện cùng cô</w:t>
            </w:r>
          </w:p>
          <w:p w:rsidR="00F10B64" w:rsidRPr="00F10B64" w:rsidRDefault="00F10B64" w:rsidP="00F10B64">
            <w:pPr>
              <w:tabs>
                <w:tab w:val="left" w:pos="1980"/>
              </w:tabs>
              <w:spacing w:after="0" w:line="288" w:lineRule="auto"/>
              <w:rPr>
                <w:rFonts w:cs="Times New Roman"/>
                <w:szCs w:val="28"/>
              </w:rPr>
            </w:pPr>
          </w:p>
          <w:p w:rsidR="00F10B64" w:rsidRPr="00F10B64" w:rsidRDefault="00F10B64" w:rsidP="00F10B64">
            <w:pPr>
              <w:tabs>
                <w:tab w:val="left" w:pos="1980"/>
              </w:tabs>
              <w:spacing w:after="0" w:line="288" w:lineRule="auto"/>
              <w:rPr>
                <w:rFonts w:cs="Times New Roman"/>
                <w:szCs w:val="28"/>
              </w:rPr>
            </w:pPr>
          </w:p>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Trẻ quan sát và trò chuyện cùng cô</w:t>
            </w:r>
          </w:p>
          <w:p w:rsidR="00F10B64" w:rsidRPr="00F10B64" w:rsidRDefault="00F10B64" w:rsidP="00F10B64">
            <w:pPr>
              <w:tabs>
                <w:tab w:val="left" w:pos="1980"/>
              </w:tabs>
              <w:spacing w:after="0" w:line="288" w:lineRule="auto"/>
              <w:rPr>
                <w:rFonts w:cs="Times New Roman"/>
                <w:szCs w:val="28"/>
              </w:rPr>
            </w:pPr>
          </w:p>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Trẻ chú ý lắng nghe</w:t>
            </w:r>
          </w:p>
          <w:p w:rsidR="00F10B64" w:rsidRPr="00F10B64" w:rsidRDefault="00F10B64" w:rsidP="00F10B64">
            <w:pPr>
              <w:tabs>
                <w:tab w:val="left" w:pos="1980"/>
              </w:tabs>
              <w:spacing w:after="0" w:line="288" w:lineRule="auto"/>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thực hành đi qua ngã tư đường phố</w:t>
            </w:r>
          </w:p>
        </w:tc>
      </w:tr>
      <w:tr w:rsidR="00F10B64" w:rsidRPr="00F10B64" w:rsidTr="00D15322">
        <w:tc>
          <w:tcPr>
            <w:tcW w:w="1560" w:type="dxa"/>
          </w:tcPr>
          <w:p w:rsidR="00F10B64" w:rsidRPr="00F10B64" w:rsidRDefault="00F10B64" w:rsidP="00F10B64">
            <w:pPr>
              <w:shd w:val="clear" w:color="auto" w:fill="FFFFFF"/>
              <w:tabs>
                <w:tab w:val="left" w:pos="567"/>
              </w:tabs>
              <w:spacing w:after="0" w:line="288" w:lineRule="auto"/>
              <w:jc w:val="center"/>
              <w:textAlignment w:val="baseline"/>
              <w:rPr>
                <w:rFonts w:cs="Times New Roman"/>
                <w:b/>
                <w:szCs w:val="28"/>
              </w:rPr>
            </w:pPr>
            <w:r w:rsidRPr="00F10B64">
              <w:rPr>
                <w:rFonts w:cs="Times New Roman"/>
                <w:b/>
                <w:szCs w:val="28"/>
              </w:rPr>
              <w:t>Hoạt động chiều</w:t>
            </w:r>
          </w:p>
          <w:p w:rsidR="00F10B64" w:rsidRPr="00F10B64" w:rsidRDefault="00F10B64" w:rsidP="00F10B64">
            <w:pPr>
              <w:shd w:val="clear" w:color="auto" w:fill="FFFFFF"/>
              <w:tabs>
                <w:tab w:val="left" w:pos="567"/>
              </w:tabs>
              <w:spacing w:after="0" w:line="288" w:lineRule="auto"/>
              <w:textAlignment w:val="baseline"/>
              <w:rPr>
                <w:rFonts w:cs="Times New Roman"/>
                <w:b/>
                <w:szCs w:val="28"/>
              </w:rPr>
            </w:pPr>
            <w:r w:rsidRPr="00F10B64">
              <w:rPr>
                <w:rFonts w:eastAsia="Calibri" w:cs="Times New Roman"/>
                <w:szCs w:val="28"/>
              </w:rPr>
              <w:t xml:space="preserve">- Làm sách giúp trẻ nhận biết và làm quen với </w:t>
            </w:r>
            <w:r w:rsidRPr="00F10B64">
              <w:rPr>
                <w:rFonts w:eastAsia="Calibri" w:cs="Times New Roman"/>
                <w:szCs w:val="28"/>
              </w:rPr>
              <w:lastRenderedPageBreak/>
              <w:t>chữ cái: h, k.</w:t>
            </w:r>
          </w:p>
        </w:tc>
        <w:tc>
          <w:tcPr>
            <w:tcW w:w="2693" w:type="dxa"/>
          </w:tcPr>
          <w:p w:rsidR="00F10B64" w:rsidRPr="00F10B64" w:rsidRDefault="00F10B64" w:rsidP="00F10B64">
            <w:pPr>
              <w:spacing w:after="0" w:line="288" w:lineRule="auto"/>
              <w:rPr>
                <w:rFonts w:eastAsia="Times New Roman" w:cs="Times New Roman"/>
                <w:szCs w:val="28"/>
              </w:rPr>
            </w:pPr>
            <w:r w:rsidRPr="00F10B64">
              <w:rPr>
                <w:rFonts w:eastAsia="Times New Roman" w:cs="Times New Roman"/>
                <w:szCs w:val="28"/>
              </w:rPr>
              <w:lastRenderedPageBreak/>
              <w:t>- Trẻ nhận biết và phát âm chuẩn chữ cái h, k.</w:t>
            </w:r>
          </w:p>
          <w:p w:rsidR="00F10B64" w:rsidRPr="00F10B64" w:rsidRDefault="00F10B64" w:rsidP="00F10B64">
            <w:pPr>
              <w:spacing w:after="0" w:line="288" w:lineRule="auto"/>
              <w:rPr>
                <w:rFonts w:eastAsia="Times New Roman" w:cs="Times New Roman"/>
                <w:szCs w:val="28"/>
              </w:rPr>
            </w:pPr>
            <w:r w:rsidRPr="00F10B64">
              <w:rPr>
                <w:rFonts w:eastAsia="Times New Roman" w:cs="Times New Roman"/>
                <w:szCs w:val="28"/>
              </w:rPr>
              <w:t>- Rèn kỹ năng tô màu, gạch chân chữ cái trong từ cho trẻ.</w:t>
            </w:r>
          </w:p>
          <w:p w:rsidR="00F10B64" w:rsidRPr="00F10B64" w:rsidRDefault="00F10B64" w:rsidP="00F10B64">
            <w:pPr>
              <w:spacing w:after="0" w:line="288" w:lineRule="auto"/>
              <w:rPr>
                <w:rFonts w:eastAsia="Times New Roman" w:cs="Times New Roman"/>
                <w:szCs w:val="28"/>
              </w:rPr>
            </w:pPr>
            <w:r w:rsidRPr="00F10B64">
              <w:rPr>
                <w:rFonts w:eastAsia="Times New Roman" w:cs="Times New Roman"/>
                <w:szCs w:val="28"/>
              </w:rPr>
              <w:t xml:space="preserve">-  Trẻ có nề nếp học </w:t>
            </w:r>
          </w:p>
          <w:p w:rsidR="00F10B64" w:rsidRPr="00F10B64" w:rsidRDefault="00F10B64" w:rsidP="00F10B64">
            <w:pPr>
              <w:spacing w:after="0" w:line="288" w:lineRule="auto"/>
              <w:rPr>
                <w:rFonts w:eastAsia="Times New Roman" w:cs="Times New Roman"/>
                <w:szCs w:val="28"/>
              </w:rPr>
            </w:pPr>
            <w:r w:rsidRPr="00F10B64">
              <w:rPr>
                <w:rFonts w:eastAsia="Times New Roman" w:cs="Times New Roman"/>
                <w:szCs w:val="28"/>
              </w:rPr>
              <w:lastRenderedPageBreak/>
              <w:t>tập, hứng thú tham gia hoạt động.</w:t>
            </w:r>
          </w:p>
        </w:tc>
        <w:tc>
          <w:tcPr>
            <w:tcW w:w="1417" w:type="dxa"/>
          </w:tcPr>
          <w:p w:rsidR="00F10B64" w:rsidRPr="00F10B64" w:rsidRDefault="00F10B64" w:rsidP="00F10B64">
            <w:pPr>
              <w:tabs>
                <w:tab w:val="left" w:pos="1980"/>
              </w:tabs>
              <w:spacing w:after="0" w:line="288" w:lineRule="auto"/>
              <w:jc w:val="both"/>
              <w:rPr>
                <w:rFonts w:cs="Times New Roman"/>
                <w:szCs w:val="28"/>
                <w:lang w:val="fr-FR"/>
              </w:rPr>
            </w:pPr>
            <w:r w:rsidRPr="00F10B64">
              <w:rPr>
                <w:rFonts w:cs="Times New Roman"/>
                <w:szCs w:val="28"/>
                <w:lang w:val="fr-FR"/>
              </w:rPr>
              <w:lastRenderedPageBreak/>
              <w:t>- Sách giúp trẻ NB và LQVCC, sáp màu, tranh mẫu</w:t>
            </w:r>
          </w:p>
          <w:p w:rsidR="00F10B64" w:rsidRPr="00F10B64" w:rsidRDefault="00F10B64" w:rsidP="00F10B64">
            <w:pPr>
              <w:tabs>
                <w:tab w:val="left" w:pos="1980"/>
              </w:tabs>
              <w:spacing w:after="0" w:line="288" w:lineRule="auto"/>
              <w:jc w:val="both"/>
              <w:rPr>
                <w:rFonts w:cs="Times New Roman"/>
                <w:szCs w:val="28"/>
                <w:lang w:val="fr-FR"/>
              </w:rPr>
            </w:pPr>
            <w:proofErr w:type="gramStart"/>
            <w:r w:rsidRPr="00F10B64">
              <w:rPr>
                <w:rFonts w:cs="Times New Roman"/>
                <w:szCs w:val="28"/>
                <w:lang w:val="fr-FR"/>
              </w:rPr>
              <w:t>của</w:t>
            </w:r>
            <w:proofErr w:type="gramEnd"/>
            <w:r w:rsidRPr="00F10B64">
              <w:rPr>
                <w:rFonts w:cs="Times New Roman"/>
                <w:szCs w:val="28"/>
                <w:lang w:val="fr-FR"/>
              </w:rPr>
              <w:t xml:space="preserve"> cô.</w:t>
            </w:r>
          </w:p>
          <w:p w:rsidR="00F10B64" w:rsidRPr="00F10B64" w:rsidRDefault="00F10B64" w:rsidP="00F10B64">
            <w:pPr>
              <w:tabs>
                <w:tab w:val="left" w:pos="567"/>
                <w:tab w:val="left" w:leader="dot" w:pos="9072"/>
              </w:tabs>
              <w:spacing w:after="0" w:line="288" w:lineRule="auto"/>
              <w:jc w:val="both"/>
              <w:rPr>
                <w:rFonts w:cs="Times New Roman"/>
                <w:szCs w:val="28"/>
                <w:lang w:val="pt-BR"/>
              </w:rPr>
            </w:pPr>
          </w:p>
        </w:tc>
        <w:tc>
          <w:tcPr>
            <w:tcW w:w="5954" w:type="dxa"/>
          </w:tcPr>
          <w:p w:rsidR="00F10B64" w:rsidRPr="00F10B64" w:rsidRDefault="00F10B64" w:rsidP="00F10B64">
            <w:pPr>
              <w:spacing w:after="0" w:line="288" w:lineRule="auto"/>
              <w:rPr>
                <w:rFonts w:eastAsia="Times New Roman" w:cs="Times New Roman"/>
                <w:szCs w:val="28"/>
              </w:rPr>
            </w:pPr>
            <w:r w:rsidRPr="00F10B64">
              <w:rPr>
                <w:rFonts w:eastAsia="Times New Roman" w:cs="Times New Roman"/>
                <w:szCs w:val="28"/>
              </w:rPr>
              <w:lastRenderedPageBreak/>
              <w:t>* Chữ cái h:</w:t>
            </w:r>
          </w:p>
          <w:p w:rsidR="00F10B64" w:rsidRPr="00F10B64" w:rsidRDefault="00F10B64" w:rsidP="00F10B64">
            <w:pPr>
              <w:spacing w:after="0" w:line="288" w:lineRule="auto"/>
              <w:rPr>
                <w:rFonts w:eastAsia="Times New Roman" w:cs="Times New Roman"/>
                <w:szCs w:val="28"/>
                <w:lang w:val="fr-FR"/>
              </w:rPr>
            </w:pPr>
            <w:r w:rsidRPr="00F10B64">
              <w:rPr>
                <w:rFonts w:eastAsia="Times New Roman" w:cs="Times New Roman"/>
                <w:szCs w:val="28"/>
                <w:lang w:val="fr-FR"/>
              </w:rPr>
              <w:t>- Cô cho trẻ phát âm chữ h in hoa, h in thường, h viết thường (Cả lớp, nhóm, cá nhân phát âm)</w:t>
            </w:r>
          </w:p>
          <w:p w:rsidR="00F10B64" w:rsidRPr="00F10B64" w:rsidRDefault="00F10B64" w:rsidP="00F10B64">
            <w:pPr>
              <w:spacing w:after="0" w:line="288" w:lineRule="auto"/>
              <w:rPr>
                <w:rFonts w:eastAsia="Times New Roman" w:cs="Times New Roman"/>
                <w:szCs w:val="28"/>
                <w:lang w:val="fr-FR"/>
              </w:rPr>
            </w:pPr>
            <w:r w:rsidRPr="00F10B64">
              <w:rPr>
                <w:rFonts w:eastAsia="Times New Roman" w:cs="Times New Roman"/>
                <w:szCs w:val="28"/>
                <w:lang w:val="fr-FR"/>
              </w:rPr>
              <w:t>- Trẻ nghe cô giáo đọc bài thơ</w:t>
            </w:r>
          </w:p>
          <w:p w:rsidR="00F10B64" w:rsidRPr="00F10B64" w:rsidRDefault="00F10B64" w:rsidP="00F10B64">
            <w:pPr>
              <w:spacing w:after="0" w:line="288" w:lineRule="auto"/>
              <w:rPr>
                <w:rFonts w:eastAsia="Times New Roman" w:cs="Times New Roman"/>
                <w:szCs w:val="28"/>
                <w:lang w:val="fr-FR"/>
              </w:rPr>
            </w:pPr>
            <w:r w:rsidRPr="00F10B64">
              <w:rPr>
                <w:rFonts w:eastAsia="Times New Roman" w:cs="Times New Roman"/>
                <w:szCs w:val="28"/>
                <w:lang w:val="fr-FR"/>
              </w:rPr>
              <w:t>- Trẻ tìm chữ cái h gạch chân chữ h trong bài thơ.</w:t>
            </w:r>
          </w:p>
          <w:p w:rsidR="00F10B64" w:rsidRPr="00F10B64" w:rsidRDefault="00F10B64" w:rsidP="00F10B64">
            <w:pPr>
              <w:spacing w:after="0" w:line="288" w:lineRule="auto"/>
              <w:rPr>
                <w:rFonts w:eastAsia="Times New Roman" w:cs="Times New Roman"/>
                <w:szCs w:val="28"/>
                <w:lang w:val="fr-FR"/>
              </w:rPr>
            </w:pPr>
            <w:r w:rsidRPr="00F10B64">
              <w:rPr>
                <w:rFonts w:eastAsia="Times New Roman" w:cs="Times New Roman"/>
                <w:szCs w:val="28"/>
                <w:lang w:val="fr-FR"/>
              </w:rPr>
              <w:t xml:space="preserve">- Cô hướng dẫn trẻ cách tô màu hoa hồng và chữ h in rỗng. Sau đó cô cho trẻ tô theo khả năng và theo </w:t>
            </w:r>
          </w:p>
          <w:p w:rsidR="00F10B64" w:rsidRPr="00F10B64" w:rsidRDefault="00F10B64" w:rsidP="00F10B64">
            <w:pPr>
              <w:spacing w:after="0" w:line="288" w:lineRule="auto"/>
              <w:rPr>
                <w:rFonts w:eastAsia="Times New Roman" w:cs="Times New Roman"/>
                <w:szCs w:val="28"/>
                <w:lang w:val="fr-FR"/>
              </w:rPr>
            </w:pPr>
            <w:proofErr w:type="gramStart"/>
            <w:r w:rsidRPr="00F10B64">
              <w:rPr>
                <w:rFonts w:eastAsia="Times New Roman" w:cs="Times New Roman"/>
                <w:szCs w:val="28"/>
                <w:lang w:val="fr-FR"/>
              </w:rPr>
              <w:lastRenderedPageBreak/>
              <w:t>ý</w:t>
            </w:r>
            <w:proofErr w:type="gramEnd"/>
            <w:r w:rsidRPr="00F10B64">
              <w:rPr>
                <w:rFonts w:eastAsia="Times New Roman" w:cs="Times New Roman"/>
                <w:szCs w:val="28"/>
                <w:lang w:val="fr-FR"/>
              </w:rPr>
              <w:t xml:space="preserve"> thích.</w:t>
            </w:r>
          </w:p>
          <w:p w:rsidR="00F10B64" w:rsidRPr="00F10B64" w:rsidRDefault="00F10B64" w:rsidP="00F10B64">
            <w:pPr>
              <w:spacing w:after="0" w:line="288" w:lineRule="auto"/>
              <w:rPr>
                <w:rFonts w:eastAsia="Times New Roman" w:cs="Times New Roman"/>
                <w:szCs w:val="28"/>
                <w:lang w:val="fr-FR"/>
              </w:rPr>
            </w:pPr>
            <w:r w:rsidRPr="00F10B64">
              <w:rPr>
                <w:rFonts w:eastAsia="Times New Roman" w:cs="Times New Roman"/>
                <w:szCs w:val="28"/>
                <w:lang w:val="fr-FR"/>
              </w:rPr>
              <w:t xml:space="preserve">- Trẻ thực </w:t>
            </w:r>
            <w:proofErr w:type="gramStart"/>
            <w:r w:rsidRPr="00F10B64">
              <w:rPr>
                <w:rFonts w:eastAsia="Times New Roman" w:cs="Times New Roman"/>
                <w:szCs w:val="28"/>
                <w:lang w:val="fr-FR"/>
              </w:rPr>
              <w:t>hiện:</w:t>
            </w:r>
            <w:proofErr w:type="gramEnd"/>
            <w:r w:rsidRPr="00F10B64">
              <w:rPr>
                <w:rFonts w:eastAsia="Times New Roman" w:cs="Times New Roman"/>
                <w:szCs w:val="28"/>
                <w:lang w:val="fr-FR"/>
              </w:rPr>
              <w:t xml:space="preserve"> Cô nhắc trẻ tư thế ngồi, cách cầm bút nhắc nhở trẻ cách tô màu. Trong khi trẻ tô cô chú ý bao quát và sửa sai, động viên, khuyến khích trẻ. </w:t>
            </w:r>
          </w:p>
          <w:p w:rsidR="00F10B64" w:rsidRPr="00F10B64" w:rsidRDefault="00F10B64" w:rsidP="00F10B64">
            <w:pPr>
              <w:spacing w:after="0" w:line="288" w:lineRule="auto"/>
              <w:rPr>
                <w:rFonts w:eastAsia="Times New Roman" w:cs="Times New Roman"/>
                <w:szCs w:val="28"/>
              </w:rPr>
            </w:pPr>
            <w:r w:rsidRPr="00F10B64">
              <w:rPr>
                <w:rFonts w:eastAsia="Times New Roman" w:cs="Times New Roman"/>
                <w:szCs w:val="28"/>
              </w:rPr>
              <w:t>* Chữ cái k: Cô hướng dẫn tương tự như chữ cái h</w:t>
            </w:r>
          </w:p>
        </w:tc>
        <w:tc>
          <w:tcPr>
            <w:tcW w:w="2376" w:type="dxa"/>
          </w:tcPr>
          <w:p w:rsidR="00F10B64" w:rsidRPr="00F10B64" w:rsidRDefault="00F10B64" w:rsidP="00F10B64">
            <w:pPr>
              <w:tabs>
                <w:tab w:val="left" w:pos="567"/>
              </w:tabs>
              <w:spacing w:after="0" w:line="288" w:lineRule="auto"/>
              <w:jc w:val="both"/>
              <w:rPr>
                <w:rFonts w:cs="Times New Roman"/>
                <w:szCs w:val="28"/>
                <w:lang w:val="pt-BR"/>
              </w:rPr>
            </w:pPr>
          </w:p>
          <w:p w:rsidR="00F10B64" w:rsidRPr="00F10B64" w:rsidRDefault="00F10B64" w:rsidP="00F10B64">
            <w:pPr>
              <w:tabs>
                <w:tab w:val="left" w:pos="567"/>
              </w:tabs>
              <w:spacing w:after="0" w:line="288" w:lineRule="auto"/>
              <w:jc w:val="both"/>
              <w:rPr>
                <w:rFonts w:cs="Times New Roman"/>
                <w:szCs w:val="28"/>
                <w:lang w:val="pt-BR"/>
              </w:rPr>
            </w:pPr>
            <w:r w:rsidRPr="00F10B64">
              <w:rPr>
                <w:rFonts w:cs="Times New Roman"/>
                <w:szCs w:val="28"/>
                <w:lang w:val="pt-BR"/>
              </w:rPr>
              <w:t>- Trẻ phát âm chữ cái h.</w:t>
            </w:r>
          </w:p>
          <w:p w:rsidR="00F10B64" w:rsidRPr="00F10B64" w:rsidRDefault="00F10B64" w:rsidP="00F10B64">
            <w:pPr>
              <w:tabs>
                <w:tab w:val="left" w:pos="567"/>
              </w:tabs>
              <w:spacing w:after="0" w:line="288" w:lineRule="auto"/>
              <w:jc w:val="both"/>
              <w:rPr>
                <w:rFonts w:cs="Times New Roman"/>
                <w:szCs w:val="28"/>
                <w:lang w:val="pt-BR"/>
              </w:rPr>
            </w:pPr>
            <w:r w:rsidRPr="00F10B64">
              <w:rPr>
                <w:rFonts w:cs="Times New Roman"/>
                <w:szCs w:val="28"/>
                <w:lang w:val="pt-BR"/>
              </w:rPr>
              <w:t>- Trẻ nghe cô đọc bài thơ</w:t>
            </w:r>
          </w:p>
          <w:p w:rsidR="00F10B64" w:rsidRPr="00F10B64" w:rsidRDefault="00F10B64" w:rsidP="00F10B64">
            <w:pPr>
              <w:tabs>
                <w:tab w:val="left" w:pos="567"/>
              </w:tabs>
              <w:spacing w:after="0" w:line="288" w:lineRule="auto"/>
              <w:jc w:val="both"/>
              <w:rPr>
                <w:rFonts w:cs="Times New Roman"/>
                <w:szCs w:val="28"/>
                <w:lang w:val="pt-BR"/>
              </w:rPr>
            </w:pPr>
            <w:r w:rsidRPr="00F10B64">
              <w:rPr>
                <w:rFonts w:cs="Times New Roman"/>
                <w:szCs w:val="28"/>
                <w:lang w:val="pt-BR"/>
              </w:rPr>
              <w:t>- Trẻ gạch chân chữ h trong câu đố</w:t>
            </w:r>
          </w:p>
          <w:p w:rsidR="00F10B64" w:rsidRPr="00F10B64" w:rsidRDefault="00F10B64" w:rsidP="00F10B64">
            <w:pPr>
              <w:tabs>
                <w:tab w:val="left" w:pos="567"/>
              </w:tabs>
              <w:spacing w:after="0" w:line="288" w:lineRule="auto"/>
              <w:jc w:val="both"/>
              <w:rPr>
                <w:rFonts w:cs="Times New Roman"/>
                <w:szCs w:val="28"/>
                <w:lang w:val="pt-BR"/>
              </w:rPr>
            </w:pPr>
          </w:p>
          <w:p w:rsidR="00F10B64" w:rsidRPr="00F10B64" w:rsidRDefault="00F10B64" w:rsidP="00F10B64">
            <w:pPr>
              <w:tabs>
                <w:tab w:val="left" w:pos="567"/>
              </w:tabs>
              <w:spacing w:after="0" w:line="288" w:lineRule="auto"/>
              <w:jc w:val="both"/>
              <w:rPr>
                <w:rFonts w:cs="Times New Roman"/>
                <w:szCs w:val="28"/>
                <w:lang w:val="pt-BR"/>
              </w:rPr>
            </w:pPr>
            <w:r w:rsidRPr="00F10B64">
              <w:rPr>
                <w:rFonts w:cs="Times New Roman"/>
                <w:szCs w:val="28"/>
                <w:lang w:val="pt-BR"/>
              </w:rPr>
              <w:t>- Trẻ tô màu hoa hồng và chữ h in rỗng</w:t>
            </w:r>
          </w:p>
        </w:tc>
      </w:tr>
      <w:tr w:rsidR="00F10B64" w:rsidRPr="00F10B64" w:rsidTr="00D15322">
        <w:tc>
          <w:tcPr>
            <w:tcW w:w="1560" w:type="dxa"/>
          </w:tcPr>
          <w:p w:rsidR="00F10B64" w:rsidRPr="00F10B64" w:rsidRDefault="00F10B64" w:rsidP="00F10B64">
            <w:pPr>
              <w:tabs>
                <w:tab w:val="left" w:pos="567"/>
              </w:tabs>
              <w:spacing w:after="0" w:line="288" w:lineRule="auto"/>
              <w:jc w:val="center"/>
              <w:rPr>
                <w:rFonts w:cs="Times New Roman"/>
                <w:b/>
                <w:szCs w:val="28"/>
              </w:rPr>
            </w:pPr>
            <w:r w:rsidRPr="00F10B64">
              <w:rPr>
                <w:rFonts w:cs="Times New Roman"/>
                <w:b/>
                <w:szCs w:val="28"/>
              </w:rPr>
              <w:lastRenderedPageBreak/>
              <w:t>Đánh giá trẻ cuối ngày</w:t>
            </w:r>
          </w:p>
        </w:tc>
        <w:tc>
          <w:tcPr>
            <w:tcW w:w="12440" w:type="dxa"/>
            <w:gridSpan w:val="4"/>
            <w:vAlign w:val="center"/>
          </w:tcPr>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xml:space="preserve">- Sĩ số trẻ: </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Trạng thái cảm xúc: ……………………………………………………………………………………………</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Kiến thức, kỹ năng: ……………………………………………………………………………………………</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Những trẻ cần lưu ý đặc biệt: …………………………………………………………………………………</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Biện pháp khắc phục: ………………………………………………………………………………………</w:t>
            </w:r>
            <w:proofErr w:type="gramStart"/>
            <w:r w:rsidRPr="00F10B64">
              <w:rPr>
                <w:rFonts w:cs="Times New Roman"/>
                <w:szCs w:val="28"/>
              </w:rPr>
              <w:t>…..</w:t>
            </w:r>
            <w:proofErr w:type="gramEnd"/>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w:t>
            </w:r>
          </w:p>
        </w:tc>
      </w:tr>
    </w:tbl>
    <w:p w:rsidR="00F10B64" w:rsidRPr="00F10B64" w:rsidRDefault="00F10B64" w:rsidP="00F10B64">
      <w:pPr>
        <w:spacing w:after="0" w:line="288" w:lineRule="auto"/>
        <w:jc w:val="center"/>
        <w:rPr>
          <w:rFonts w:cs="Times New Roman"/>
          <w:b/>
          <w:szCs w:val="28"/>
          <w:lang w:val="sv-SE"/>
        </w:rPr>
      </w:pPr>
    </w:p>
    <w:p w:rsidR="00F10B64" w:rsidRPr="00F10B64" w:rsidRDefault="00F10B64" w:rsidP="00F10B64">
      <w:pPr>
        <w:spacing w:after="0" w:line="288" w:lineRule="auto"/>
        <w:jc w:val="center"/>
        <w:rPr>
          <w:rFonts w:cs="Times New Roman"/>
          <w:b/>
          <w:szCs w:val="28"/>
          <w:lang w:val="sv-SE"/>
        </w:rPr>
      </w:pPr>
      <w:r w:rsidRPr="00F10B64">
        <w:rPr>
          <w:rFonts w:cs="Times New Roman"/>
          <w:b/>
          <w:szCs w:val="28"/>
          <w:lang w:val="sv-SE"/>
        </w:rPr>
        <w:t>Thứ tư, ngày 18 tháng 3 năm 2026</w:t>
      </w:r>
    </w:p>
    <w:tbl>
      <w:tblPr>
        <w:tblStyle w:val="TableGrid"/>
        <w:tblW w:w="14034" w:type="dxa"/>
        <w:tblInd w:w="-5" w:type="dxa"/>
        <w:tblLayout w:type="fixed"/>
        <w:tblLook w:val="04A0" w:firstRow="1" w:lastRow="0" w:firstColumn="1" w:lastColumn="0" w:noHBand="0" w:noVBand="1"/>
      </w:tblPr>
      <w:tblGrid>
        <w:gridCol w:w="1560"/>
        <w:gridCol w:w="2835"/>
        <w:gridCol w:w="1417"/>
        <w:gridCol w:w="5812"/>
        <w:gridCol w:w="2410"/>
      </w:tblGrid>
      <w:tr w:rsidR="00F10B64" w:rsidRPr="00F10B64" w:rsidTr="00D15322">
        <w:trPr>
          <w:tblHeader/>
        </w:trPr>
        <w:tc>
          <w:tcPr>
            <w:tcW w:w="1560" w:type="dxa"/>
            <w:vMerge w:val="restart"/>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Tên hoạt động</w:t>
            </w:r>
          </w:p>
        </w:tc>
        <w:tc>
          <w:tcPr>
            <w:tcW w:w="2835" w:type="dxa"/>
            <w:vMerge w:val="restart"/>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Mục đích</w:t>
            </w:r>
          </w:p>
        </w:tc>
        <w:tc>
          <w:tcPr>
            <w:tcW w:w="1417" w:type="dxa"/>
            <w:vMerge w:val="restart"/>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Chuẩn bị</w:t>
            </w:r>
          </w:p>
        </w:tc>
        <w:tc>
          <w:tcPr>
            <w:tcW w:w="8222" w:type="dxa"/>
            <w:gridSpan w:val="2"/>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Tiến hành</w:t>
            </w:r>
          </w:p>
        </w:tc>
      </w:tr>
      <w:tr w:rsidR="00F10B64" w:rsidRPr="00F10B64" w:rsidTr="00D15322">
        <w:trPr>
          <w:tblHeader/>
        </w:trPr>
        <w:tc>
          <w:tcPr>
            <w:tcW w:w="1560" w:type="dxa"/>
            <w:vMerge/>
          </w:tcPr>
          <w:p w:rsidR="00F10B64" w:rsidRPr="00F10B64" w:rsidRDefault="00F10B64" w:rsidP="00F10B64">
            <w:pPr>
              <w:tabs>
                <w:tab w:val="left" w:pos="567"/>
              </w:tabs>
              <w:spacing w:after="0" w:line="288" w:lineRule="auto"/>
              <w:jc w:val="center"/>
              <w:rPr>
                <w:rFonts w:cs="Times New Roman"/>
                <w:b/>
                <w:bCs/>
                <w:szCs w:val="28"/>
              </w:rPr>
            </w:pPr>
          </w:p>
        </w:tc>
        <w:tc>
          <w:tcPr>
            <w:tcW w:w="2835" w:type="dxa"/>
            <w:vMerge/>
          </w:tcPr>
          <w:p w:rsidR="00F10B64" w:rsidRPr="00F10B64" w:rsidRDefault="00F10B64" w:rsidP="00F10B64">
            <w:pPr>
              <w:tabs>
                <w:tab w:val="left" w:pos="567"/>
              </w:tabs>
              <w:spacing w:after="0" w:line="288" w:lineRule="auto"/>
              <w:jc w:val="center"/>
              <w:rPr>
                <w:rFonts w:cs="Times New Roman"/>
                <w:b/>
                <w:bCs/>
                <w:szCs w:val="28"/>
              </w:rPr>
            </w:pPr>
          </w:p>
        </w:tc>
        <w:tc>
          <w:tcPr>
            <w:tcW w:w="1417" w:type="dxa"/>
            <w:vMerge/>
          </w:tcPr>
          <w:p w:rsidR="00F10B64" w:rsidRPr="00F10B64" w:rsidRDefault="00F10B64" w:rsidP="00F10B64">
            <w:pPr>
              <w:tabs>
                <w:tab w:val="left" w:pos="567"/>
              </w:tabs>
              <w:spacing w:after="0" w:line="288" w:lineRule="auto"/>
              <w:jc w:val="center"/>
              <w:rPr>
                <w:rFonts w:cs="Times New Roman"/>
                <w:b/>
                <w:bCs/>
                <w:szCs w:val="28"/>
              </w:rPr>
            </w:pPr>
          </w:p>
        </w:tc>
        <w:tc>
          <w:tcPr>
            <w:tcW w:w="5812" w:type="dxa"/>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Hoạt động của cô</w:t>
            </w:r>
          </w:p>
        </w:tc>
        <w:tc>
          <w:tcPr>
            <w:tcW w:w="2410" w:type="dxa"/>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Hoạt động của trẻ</w:t>
            </w:r>
          </w:p>
        </w:tc>
      </w:tr>
      <w:tr w:rsidR="00F10B64" w:rsidRPr="00F10B64" w:rsidTr="00D15322">
        <w:tc>
          <w:tcPr>
            <w:tcW w:w="1560" w:type="dxa"/>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Đón trẻ, chơi, thể dục sáng</w:t>
            </w:r>
          </w:p>
        </w:tc>
        <w:tc>
          <w:tcPr>
            <w:tcW w:w="12474" w:type="dxa"/>
            <w:gridSpan w:val="4"/>
          </w:tcPr>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 Cô đón trẻ vào lớp, hướng dẫn trẻ cất đồ dùng cá nhân, gắn điểm danh.</w:t>
            </w:r>
          </w:p>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 Cô trò chuyện với trẻ: Sáng ai đưa con đi học? Con đến trường bằng phương tiện gì? Khi ngồi trên xe con phải ngồi như thế nào?...</w:t>
            </w:r>
          </w:p>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lastRenderedPageBreak/>
              <w:t>- Cô cho trẻ chơi với các đồ chơi ở các góc trong chủ đề: “Phương tiện, luật giao thông”.</w:t>
            </w:r>
          </w:p>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 Thể dục sáng: Tập các động tác kết hợp theo nhạc bài hát: “Em đi qua ngã tư đường phố”.</w:t>
            </w:r>
          </w:p>
        </w:tc>
      </w:tr>
      <w:tr w:rsidR="00F10B64" w:rsidRPr="00F10B64" w:rsidTr="00D15322">
        <w:tc>
          <w:tcPr>
            <w:tcW w:w="1560" w:type="dxa"/>
          </w:tcPr>
          <w:p w:rsidR="00F10B64" w:rsidRPr="00F10B64" w:rsidRDefault="00F10B64" w:rsidP="00F10B64">
            <w:pPr>
              <w:tabs>
                <w:tab w:val="left" w:pos="1485"/>
              </w:tabs>
              <w:spacing w:after="0" w:line="288" w:lineRule="auto"/>
              <w:jc w:val="center"/>
              <w:rPr>
                <w:rFonts w:eastAsia="Times New Roman" w:cs="Times New Roman"/>
                <w:b/>
                <w:szCs w:val="28"/>
              </w:rPr>
            </w:pPr>
            <w:r w:rsidRPr="00F10B64">
              <w:rPr>
                <w:rFonts w:eastAsia="Times New Roman" w:cs="Times New Roman"/>
                <w:b/>
                <w:szCs w:val="28"/>
              </w:rPr>
              <w:lastRenderedPageBreak/>
              <w:t>Hoạt động học</w:t>
            </w:r>
          </w:p>
          <w:p w:rsidR="00F10B64" w:rsidRPr="00F10B64" w:rsidRDefault="00F10B64" w:rsidP="00F10B64">
            <w:pPr>
              <w:spacing w:after="0" w:line="288" w:lineRule="auto"/>
              <w:jc w:val="center"/>
              <w:rPr>
                <w:rFonts w:eastAsia="Times New Roman" w:cs="Times New Roman"/>
                <w:b/>
                <w:szCs w:val="28"/>
              </w:rPr>
            </w:pPr>
            <w:r w:rsidRPr="00F10B64">
              <w:rPr>
                <w:rFonts w:eastAsia="Times New Roman" w:cs="Times New Roman"/>
                <w:b/>
                <w:szCs w:val="28"/>
              </w:rPr>
              <w:t>* Âm nhạc</w:t>
            </w:r>
          </w:p>
          <w:p w:rsidR="00F10B64" w:rsidRPr="00F10B64" w:rsidRDefault="00F10B64" w:rsidP="00F10B64">
            <w:pPr>
              <w:spacing w:after="0" w:line="288" w:lineRule="auto"/>
              <w:jc w:val="both"/>
              <w:rPr>
                <w:rFonts w:eastAsia="Times New Roman" w:cs="Times New Roman"/>
                <w:szCs w:val="28"/>
              </w:rPr>
            </w:pPr>
            <w:r w:rsidRPr="00F10B64">
              <w:rPr>
                <w:rFonts w:eastAsia="Times New Roman" w:cs="Times New Roman"/>
                <w:szCs w:val="28"/>
              </w:rPr>
              <w:t>- Dạy hát, vận động: “Em tập lái ô tô”</w:t>
            </w:r>
          </w:p>
          <w:p w:rsidR="00F10B64" w:rsidRPr="00F10B64" w:rsidRDefault="00F10B64" w:rsidP="00F10B64">
            <w:pPr>
              <w:spacing w:after="0" w:line="288" w:lineRule="auto"/>
              <w:jc w:val="both"/>
              <w:rPr>
                <w:rFonts w:eastAsia="Times New Roman" w:cs="Times New Roman"/>
                <w:szCs w:val="28"/>
              </w:rPr>
            </w:pPr>
            <w:r w:rsidRPr="00F10B64">
              <w:rPr>
                <w:rFonts w:eastAsia="Times New Roman" w:cs="Times New Roman"/>
                <w:szCs w:val="28"/>
              </w:rPr>
              <w:t>+ Nghe hát: Em đi chơi thuyền</w:t>
            </w:r>
          </w:p>
          <w:p w:rsidR="00F10B64" w:rsidRPr="00F10B64" w:rsidRDefault="00F10B64" w:rsidP="00F10B64">
            <w:pPr>
              <w:spacing w:after="0" w:line="288" w:lineRule="auto"/>
              <w:jc w:val="both"/>
              <w:rPr>
                <w:rFonts w:cs="Times New Roman"/>
                <w:b/>
                <w:bCs/>
                <w:szCs w:val="28"/>
              </w:rPr>
            </w:pPr>
            <w:r w:rsidRPr="00F10B64">
              <w:rPr>
                <w:rFonts w:eastAsia="Times New Roman" w:cs="Times New Roman"/>
                <w:szCs w:val="28"/>
              </w:rPr>
              <w:t>+ Trò chơi: Nghe giai điệu đoán tên bài hát.</w:t>
            </w:r>
          </w:p>
        </w:tc>
        <w:tc>
          <w:tcPr>
            <w:tcW w:w="2835" w:type="dxa"/>
          </w:tcPr>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 xml:space="preserve"> </w:t>
            </w:r>
            <w:r w:rsidRPr="00F10B64">
              <w:rPr>
                <w:rFonts w:cs="Times New Roman"/>
                <w:b/>
                <w:szCs w:val="28"/>
              </w:rPr>
              <w:t xml:space="preserve">* Kiến thức: </w:t>
            </w:r>
            <w:r w:rsidRPr="00F10B64">
              <w:rPr>
                <w:rFonts w:cs="Times New Roman"/>
                <w:szCs w:val="28"/>
              </w:rPr>
              <w:t>Trẻ thuộc lời bài hát, hát đúng giai điệu bài hát; biết cách chơi trò chơi.</w:t>
            </w:r>
          </w:p>
          <w:p w:rsidR="00F10B64" w:rsidRPr="00F10B64" w:rsidRDefault="00F10B64" w:rsidP="00F10B64">
            <w:pPr>
              <w:tabs>
                <w:tab w:val="left" w:pos="1980"/>
              </w:tabs>
              <w:spacing w:after="0" w:line="288" w:lineRule="auto"/>
              <w:jc w:val="both"/>
              <w:rPr>
                <w:rFonts w:cs="Times New Roman"/>
                <w:szCs w:val="28"/>
              </w:rPr>
            </w:pPr>
            <w:r w:rsidRPr="00F10B64">
              <w:rPr>
                <w:rFonts w:cs="Times New Roman"/>
                <w:b/>
                <w:szCs w:val="28"/>
              </w:rPr>
              <w:t>* Kỹ năng:</w:t>
            </w:r>
            <w:r w:rsidRPr="00F10B64">
              <w:rPr>
                <w:rFonts w:cs="Times New Roman"/>
                <w:szCs w:val="28"/>
              </w:rPr>
              <w:t xml:space="preserve"> Trẻ hát rõ lời, đúng nhịp; biết vận động minh họa đơn giản theo nhạc.</w:t>
            </w:r>
          </w:p>
          <w:p w:rsidR="00F10B64" w:rsidRPr="00F10B64" w:rsidRDefault="00F10B64" w:rsidP="00F10B64">
            <w:pPr>
              <w:tabs>
                <w:tab w:val="left" w:pos="1485"/>
              </w:tabs>
              <w:spacing w:after="0" w:line="288" w:lineRule="auto"/>
              <w:rPr>
                <w:rFonts w:cs="Times New Roman"/>
                <w:szCs w:val="28"/>
              </w:rPr>
            </w:pPr>
            <w:r w:rsidRPr="00F10B64">
              <w:rPr>
                <w:rFonts w:cs="Times New Roman"/>
                <w:b/>
                <w:szCs w:val="28"/>
              </w:rPr>
              <w:t>* Thái độ:</w:t>
            </w:r>
            <w:r w:rsidRPr="00F10B64">
              <w:rPr>
                <w:rFonts w:cs="Times New Roman"/>
                <w:szCs w:val="28"/>
              </w:rPr>
              <w:t xml:space="preserve"> Trẻ hứng </w:t>
            </w:r>
          </w:p>
          <w:p w:rsidR="00F10B64" w:rsidRPr="00F10B64" w:rsidRDefault="00F10B64" w:rsidP="00F10B64">
            <w:pPr>
              <w:tabs>
                <w:tab w:val="left" w:pos="1485"/>
              </w:tabs>
              <w:spacing w:after="0" w:line="288" w:lineRule="auto"/>
              <w:rPr>
                <w:rFonts w:eastAsia="Times New Roman" w:cs="Times New Roman"/>
                <w:szCs w:val="28"/>
              </w:rPr>
            </w:pPr>
            <w:r w:rsidRPr="00F10B64">
              <w:rPr>
                <w:rFonts w:cs="Times New Roman"/>
                <w:szCs w:val="28"/>
              </w:rPr>
              <w:t>thú tham gia hoạt động; giáo dục trẻ an toàn khi tham gia giao thông.</w:t>
            </w:r>
          </w:p>
          <w:p w:rsidR="00F10B64" w:rsidRPr="00F10B64" w:rsidRDefault="00F10B64" w:rsidP="00F10B64">
            <w:pPr>
              <w:tabs>
                <w:tab w:val="left" w:pos="1980"/>
              </w:tabs>
              <w:spacing w:after="0" w:line="288" w:lineRule="auto"/>
              <w:jc w:val="both"/>
              <w:rPr>
                <w:rFonts w:cs="Times New Roman"/>
                <w:szCs w:val="28"/>
                <w:lang w:val="fr-FR"/>
              </w:rPr>
            </w:pPr>
          </w:p>
        </w:tc>
        <w:tc>
          <w:tcPr>
            <w:tcW w:w="1417" w:type="dxa"/>
          </w:tcPr>
          <w:p w:rsidR="00F10B64" w:rsidRPr="00F10B64" w:rsidRDefault="00F10B64" w:rsidP="00F10B64">
            <w:pPr>
              <w:tabs>
                <w:tab w:val="left" w:pos="7890"/>
              </w:tabs>
              <w:spacing w:after="0" w:line="288" w:lineRule="auto"/>
              <w:rPr>
                <w:rFonts w:eastAsia="Times New Roman" w:cs="Times New Roman"/>
                <w:szCs w:val="28"/>
              </w:rPr>
            </w:pPr>
            <w:r w:rsidRPr="00F10B64">
              <w:rPr>
                <w:rFonts w:eastAsia="Times New Roman" w:cs="Times New Roman"/>
                <w:szCs w:val="28"/>
              </w:rPr>
              <w:t>- Dụng cụ âm nhạc</w:t>
            </w:r>
          </w:p>
          <w:p w:rsidR="00F10B64" w:rsidRPr="00F10B64" w:rsidRDefault="00F10B64" w:rsidP="00F10B64">
            <w:pPr>
              <w:tabs>
                <w:tab w:val="left" w:pos="7890"/>
              </w:tabs>
              <w:spacing w:after="0" w:line="288" w:lineRule="auto"/>
              <w:rPr>
                <w:rFonts w:eastAsia="Times New Roman" w:cs="Times New Roman"/>
                <w:szCs w:val="28"/>
              </w:rPr>
            </w:pPr>
            <w:r w:rsidRPr="00F10B64">
              <w:rPr>
                <w:rFonts w:eastAsia="Times New Roman" w:cs="Times New Roman"/>
                <w:szCs w:val="28"/>
              </w:rPr>
              <w:t>- Giáo án điện tử.</w:t>
            </w:r>
          </w:p>
          <w:p w:rsidR="00F10B64" w:rsidRPr="00F10B64" w:rsidRDefault="00F10B64" w:rsidP="00F10B64">
            <w:pPr>
              <w:tabs>
                <w:tab w:val="left" w:pos="7890"/>
              </w:tabs>
              <w:spacing w:after="0" w:line="288" w:lineRule="auto"/>
              <w:rPr>
                <w:rFonts w:eastAsia="Times New Roman" w:cs="Times New Roman"/>
                <w:szCs w:val="28"/>
              </w:rPr>
            </w:pPr>
            <w:r w:rsidRPr="00F10B64">
              <w:rPr>
                <w:rFonts w:eastAsia="Times New Roman" w:cs="Times New Roman"/>
                <w:szCs w:val="28"/>
              </w:rPr>
              <w:t>- Hộp quà đựng ô tô đồ chơi.</w:t>
            </w:r>
          </w:p>
          <w:p w:rsidR="00F10B64" w:rsidRPr="00F10B64" w:rsidRDefault="00F10B64" w:rsidP="00F10B64">
            <w:pPr>
              <w:tabs>
                <w:tab w:val="left" w:pos="1980"/>
              </w:tabs>
              <w:spacing w:after="0" w:line="288" w:lineRule="auto"/>
              <w:jc w:val="both"/>
              <w:rPr>
                <w:rFonts w:cs="Times New Roman"/>
                <w:bCs/>
                <w:szCs w:val="28"/>
              </w:rPr>
            </w:pPr>
          </w:p>
        </w:tc>
        <w:tc>
          <w:tcPr>
            <w:tcW w:w="5812" w:type="dxa"/>
          </w:tcPr>
          <w:p w:rsidR="00F10B64" w:rsidRPr="00F10B64" w:rsidRDefault="00F10B64" w:rsidP="00F10B64">
            <w:pPr>
              <w:tabs>
                <w:tab w:val="left" w:pos="1485"/>
              </w:tabs>
              <w:spacing w:after="0" w:line="288" w:lineRule="auto"/>
              <w:rPr>
                <w:rFonts w:eastAsia="Times New Roman" w:cs="Times New Roman"/>
                <w:szCs w:val="28"/>
              </w:rPr>
            </w:pPr>
            <w:r w:rsidRPr="00F10B64">
              <w:rPr>
                <w:rFonts w:eastAsia="Times New Roman" w:cs="Times New Roman"/>
                <w:szCs w:val="28"/>
              </w:rPr>
              <w:t xml:space="preserve"> </w:t>
            </w:r>
            <w:r w:rsidRPr="00F10B64">
              <w:rPr>
                <w:rFonts w:eastAsia="Times New Roman" w:cs="Times New Roman"/>
                <w:b/>
                <w:szCs w:val="28"/>
              </w:rPr>
              <w:t>* Hoạt động 1:</w:t>
            </w:r>
            <w:r w:rsidRPr="00F10B64">
              <w:rPr>
                <w:rFonts w:eastAsia="Times New Roman" w:cs="Times New Roman"/>
                <w:szCs w:val="28"/>
              </w:rPr>
              <w:t xml:space="preserve"> </w:t>
            </w:r>
            <w:r w:rsidRPr="00F10B64">
              <w:rPr>
                <w:rFonts w:eastAsia="Times New Roman" w:cs="Times New Roman"/>
                <w:b/>
                <w:szCs w:val="28"/>
              </w:rPr>
              <w:t>Trò chuyện tạo cảm xúc</w:t>
            </w:r>
          </w:p>
          <w:p w:rsidR="00F10B64" w:rsidRPr="00F10B64" w:rsidRDefault="00F10B64" w:rsidP="00F10B64">
            <w:pPr>
              <w:spacing w:after="0" w:line="288" w:lineRule="auto"/>
              <w:jc w:val="both"/>
              <w:rPr>
                <w:rFonts w:eastAsia="Times New Roman" w:cs="Times New Roman"/>
                <w:szCs w:val="28"/>
              </w:rPr>
            </w:pPr>
            <w:r w:rsidRPr="00F10B64">
              <w:rPr>
                <w:rFonts w:eastAsia="Times New Roman" w:cs="Times New Roman"/>
                <w:szCs w:val="28"/>
              </w:rPr>
              <w:t>- Cô đưa ra một hộp quà, mời 1 trẻ lên mở hộp quà. Cô hỏi trẻ đây là món quà gì? Ô tô đi ở đâu? Là phương tiện giao thông đường gì? Khi tham gia giao thông chúng mình phải như thế nào?...</w:t>
            </w:r>
          </w:p>
          <w:p w:rsidR="00F10B64" w:rsidRPr="00F10B64" w:rsidRDefault="00F10B64" w:rsidP="00F10B64">
            <w:pPr>
              <w:spacing w:after="0" w:line="288" w:lineRule="auto"/>
              <w:jc w:val="both"/>
              <w:rPr>
                <w:rFonts w:eastAsia="Times New Roman" w:cs="Times New Roman"/>
                <w:szCs w:val="28"/>
              </w:rPr>
            </w:pPr>
            <w:r w:rsidRPr="00F10B64">
              <w:rPr>
                <w:rFonts w:eastAsia="Times New Roman" w:cs="Times New Roman"/>
                <w:szCs w:val="28"/>
              </w:rPr>
              <w:t>- Cô dẫn dắt vào bài</w:t>
            </w:r>
          </w:p>
          <w:p w:rsidR="00F10B64" w:rsidRPr="00F10B64" w:rsidRDefault="00F10B64" w:rsidP="00F10B64">
            <w:pPr>
              <w:spacing w:after="0" w:line="288" w:lineRule="auto"/>
              <w:jc w:val="both"/>
              <w:rPr>
                <w:rFonts w:eastAsia="Times New Roman" w:cs="Times New Roman"/>
                <w:b/>
                <w:szCs w:val="28"/>
              </w:rPr>
            </w:pPr>
            <w:r w:rsidRPr="00F10B64">
              <w:rPr>
                <w:rFonts w:eastAsia="Times New Roman" w:cs="Times New Roman"/>
                <w:b/>
                <w:szCs w:val="28"/>
                <w:lang w:val="fr-FR"/>
              </w:rPr>
              <w:t xml:space="preserve">* Hoạt động </w:t>
            </w:r>
            <w:proofErr w:type="gramStart"/>
            <w:r w:rsidRPr="00F10B64">
              <w:rPr>
                <w:rFonts w:eastAsia="Times New Roman" w:cs="Times New Roman"/>
                <w:b/>
                <w:szCs w:val="28"/>
                <w:lang w:val="fr-FR"/>
              </w:rPr>
              <w:t>2:</w:t>
            </w:r>
            <w:proofErr w:type="gramEnd"/>
            <w:r w:rsidRPr="00F10B64">
              <w:rPr>
                <w:rFonts w:eastAsia="Times New Roman" w:cs="Times New Roman"/>
                <w:b/>
                <w:szCs w:val="28"/>
                <w:lang w:val="fr-FR"/>
              </w:rPr>
              <w:t xml:space="preserve"> Dạy hát, vận động: “Em tập lái ô tô”</w:t>
            </w:r>
          </w:p>
          <w:p w:rsidR="00F10B64" w:rsidRPr="00F10B64" w:rsidRDefault="00F10B64" w:rsidP="00F10B64">
            <w:pPr>
              <w:tabs>
                <w:tab w:val="left" w:pos="1485"/>
              </w:tabs>
              <w:autoSpaceDE w:val="0"/>
              <w:autoSpaceDN w:val="0"/>
              <w:adjustRightInd w:val="0"/>
              <w:spacing w:after="0" w:line="288" w:lineRule="auto"/>
              <w:rPr>
                <w:rFonts w:eastAsia="Times New Roman" w:cs="Times New Roman"/>
                <w:szCs w:val="28"/>
                <w:lang w:val="fr-FR"/>
              </w:rPr>
            </w:pPr>
            <w:r w:rsidRPr="00F10B64">
              <w:rPr>
                <w:rFonts w:eastAsia="Times New Roman" w:cs="Times New Roman"/>
                <w:szCs w:val="28"/>
                <w:lang w:val="fr-FR"/>
              </w:rPr>
              <w:t xml:space="preserve">- Cô hát lần </w:t>
            </w:r>
            <w:proofErr w:type="gramStart"/>
            <w:r w:rsidRPr="00F10B64">
              <w:rPr>
                <w:rFonts w:eastAsia="Times New Roman" w:cs="Times New Roman"/>
                <w:szCs w:val="28"/>
                <w:lang w:val="fr-FR"/>
              </w:rPr>
              <w:t>1:</w:t>
            </w:r>
            <w:proofErr w:type="gramEnd"/>
            <w:r w:rsidRPr="00F10B64">
              <w:rPr>
                <w:rFonts w:eastAsia="Times New Roman" w:cs="Times New Roman"/>
                <w:szCs w:val="28"/>
                <w:lang w:val="fr-FR"/>
              </w:rPr>
              <w:t xml:space="preserve"> Hỏi trẻ tên bài hát, tên tác giả?</w:t>
            </w:r>
          </w:p>
          <w:p w:rsidR="00F10B64" w:rsidRPr="00F10B64" w:rsidRDefault="00F10B64" w:rsidP="00F10B64">
            <w:pPr>
              <w:tabs>
                <w:tab w:val="left" w:pos="1485"/>
              </w:tabs>
              <w:autoSpaceDE w:val="0"/>
              <w:autoSpaceDN w:val="0"/>
              <w:adjustRightInd w:val="0"/>
              <w:spacing w:after="0" w:line="288" w:lineRule="auto"/>
              <w:rPr>
                <w:rFonts w:eastAsia="Times New Roman" w:cs="Times New Roman"/>
                <w:szCs w:val="28"/>
                <w:lang w:val="fr-FR"/>
              </w:rPr>
            </w:pPr>
            <w:r w:rsidRPr="00F10B64">
              <w:rPr>
                <w:rFonts w:eastAsia="Times New Roman" w:cs="Times New Roman"/>
                <w:szCs w:val="28"/>
                <w:lang w:val="fr-FR"/>
              </w:rPr>
              <w:t xml:space="preserve">- Cô hát hát lần </w:t>
            </w:r>
            <w:proofErr w:type="gramStart"/>
            <w:r w:rsidRPr="00F10B64">
              <w:rPr>
                <w:rFonts w:eastAsia="Times New Roman" w:cs="Times New Roman"/>
                <w:szCs w:val="28"/>
                <w:lang w:val="fr-FR"/>
              </w:rPr>
              <w:t>2:</w:t>
            </w:r>
            <w:proofErr w:type="gramEnd"/>
            <w:r w:rsidRPr="00F10B64">
              <w:rPr>
                <w:rFonts w:eastAsia="Times New Roman" w:cs="Times New Roman"/>
                <w:szCs w:val="28"/>
                <w:lang w:val="fr-FR"/>
              </w:rPr>
              <w:t xml:space="preserve"> kết hợp động vận động minh họa. Hỏi trẻ bài hát nói về điều </w:t>
            </w:r>
            <w:proofErr w:type="gramStart"/>
            <w:r w:rsidRPr="00F10B64">
              <w:rPr>
                <w:rFonts w:eastAsia="Times New Roman" w:cs="Times New Roman"/>
                <w:szCs w:val="28"/>
                <w:lang w:val="fr-FR"/>
              </w:rPr>
              <w:t>gì?</w:t>
            </w:r>
            <w:proofErr w:type="gramEnd"/>
            <w:r w:rsidRPr="00F10B64">
              <w:rPr>
                <w:rFonts w:eastAsia="Times New Roman" w:cs="Times New Roman"/>
                <w:szCs w:val="28"/>
                <w:lang w:val="fr-FR"/>
              </w:rPr>
              <w:t xml:space="preserve"> Em bé ước mơ sau này làm </w:t>
            </w:r>
            <w:proofErr w:type="gramStart"/>
            <w:r w:rsidRPr="00F10B64">
              <w:rPr>
                <w:rFonts w:eastAsia="Times New Roman" w:cs="Times New Roman"/>
                <w:szCs w:val="28"/>
                <w:lang w:val="fr-FR"/>
              </w:rPr>
              <w:t>gì?</w:t>
            </w:r>
            <w:proofErr w:type="gramEnd"/>
          </w:p>
          <w:p w:rsidR="00F10B64" w:rsidRPr="00F10B64" w:rsidRDefault="00F10B64" w:rsidP="00F10B64">
            <w:pPr>
              <w:tabs>
                <w:tab w:val="left" w:pos="1485"/>
              </w:tabs>
              <w:autoSpaceDE w:val="0"/>
              <w:autoSpaceDN w:val="0"/>
              <w:adjustRightInd w:val="0"/>
              <w:spacing w:after="0" w:line="288" w:lineRule="auto"/>
              <w:rPr>
                <w:rFonts w:eastAsia="Times New Roman" w:cs="Times New Roman"/>
                <w:szCs w:val="28"/>
                <w:lang w:val="fr-FR"/>
              </w:rPr>
            </w:pPr>
            <w:r w:rsidRPr="00F10B64">
              <w:rPr>
                <w:rFonts w:eastAsia="Times New Roman" w:cs="Times New Roman"/>
                <w:szCs w:val="28"/>
                <w:lang w:val="fr-FR"/>
              </w:rPr>
              <w:t xml:space="preserve">- Cô dạy trẻ hát kết hợp vận </w:t>
            </w:r>
            <w:proofErr w:type="gramStart"/>
            <w:r w:rsidRPr="00F10B64">
              <w:rPr>
                <w:rFonts w:eastAsia="Times New Roman" w:cs="Times New Roman"/>
                <w:szCs w:val="28"/>
                <w:lang w:val="fr-FR"/>
              </w:rPr>
              <w:t>động:</w:t>
            </w:r>
            <w:proofErr w:type="gramEnd"/>
          </w:p>
          <w:p w:rsidR="00F10B64" w:rsidRPr="00F10B64" w:rsidRDefault="00F10B64" w:rsidP="00F10B64">
            <w:pPr>
              <w:spacing w:after="0" w:line="288" w:lineRule="auto"/>
              <w:jc w:val="both"/>
              <w:rPr>
                <w:rFonts w:eastAsia="Times New Roman" w:cs="Times New Roman"/>
                <w:szCs w:val="28"/>
                <w:lang w:val="fr-FR"/>
              </w:rPr>
            </w:pPr>
            <w:r w:rsidRPr="00F10B64">
              <w:rPr>
                <w:rFonts w:eastAsia="Times New Roman" w:cs="Times New Roman"/>
                <w:szCs w:val="28"/>
                <w:lang w:val="fr-FR"/>
              </w:rPr>
              <w:t>+ Câu hát : Pí pò…lái ô tô (Cô cầm vòng lắc sang hai bên)</w:t>
            </w:r>
          </w:p>
          <w:p w:rsidR="00F10B64" w:rsidRPr="00F10B64" w:rsidRDefault="00F10B64" w:rsidP="00F10B64">
            <w:pPr>
              <w:spacing w:after="0" w:line="288" w:lineRule="auto"/>
              <w:jc w:val="both"/>
              <w:rPr>
                <w:rFonts w:eastAsia="Times New Roman" w:cs="Times New Roman"/>
                <w:szCs w:val="28"/>
                <w:lang w:val="fr-FR"/>
              </w:rPr>
            </w:pPr>
            <w:r w:rsidRPr="00F10B64">
              <w:rPr>
                <w:rFonts w:eastAsia="Times New Roman" w:cs="Times New Roman"/>
                <w:szCs w:val="28"/>
                <w:lang w:val="fr-FR"/>
              </w:rPr>
              <w:t>+ Câu hát : Pí pò, pí po (Cô cầm vòng lắc sang hai bên)</w:t>
            </w:r>
          </w:p>
          <w:p w:rsidR="00F10B64" w:rsidRPr="00F10B64" w:rsidRDefault="00F10B64" w:rsidP="00F10B64">
            <w:pPr>
              <w:spacing w:after="0" w:line="288" w:lineRule="auto"/>
              <w:jc w:val="both"/>
              <w:rPr>
                <w:rFonts w:eastAsia="Times New Roman" w:cs="Times New Roman"/>
                <w:szCs w:val="28"/>
                <w:lang w:val="fr-FR"/>
              </w:rPr>
            </w:pPr>
            <w:r w:rsidRPr="00F10B64">
              <w:rPr>
                <w:rFonts w:eastAsia="Times New Roman" w:cs="Times New Roman"/>
                <w:szCs w:val="28"/>
                <w:lang w:val="fr-FR"/>
              </w:rPr>
              <w:t>+ Câu hát : Sau này…đón cô (Cô cầm vòng giơ lên trước đi vòng tròn tại chỗ) </w:t>
            </w:r>
          </w:p>
          <w:p w:rsidR="00F10B64" w:rsidRPr="00F10B64" w:rsidRDefault="00F10B64" w:rsidP="00F10B64">
            <w:pPr>
              <w:tabs>
                <w:tab w:val="left" w:pos="1485"/>
              </w:tabs>
              <w:autoSpaceDE w:val="0"/>
              <w:autoSpaceDN w:val="0"/>
              <w:adjustRightInd w:val="0"/>
              <w:spacing w:after="0" w:line="288" w:lineRule="auto"/>
              <w:rPr>
                <w:rFonts w:eastAsia="Times New Roman" w:cs="Times New Roman"/>
                <w:szCs w:val="28"/>
                <w:lang w:val="fr-FR"/>
              </w:rPr>
            </w:pPr>
            <w:r w:rsidRPr="00F10B64">
              <w:rPr>
                <w:rFonts w:eastAsia="Times New Roman" w:cs="Times New Roman"/>
                <w:szCs w:val="28"/>
                <w:lang w:val="fr-FR"/>
              </w:rPr>
              <w:t xml:space="preserve">- Dạy trẻ hát, vận </w:t>
            </w:r>
            <w:proofErr w:type="gramStart"/>
            <w:r w:rsidRPr="00F10B64">
              <w:rPr>
                <w:rFonts w:eastAsia="Times New Roman" w:cs="Times New Roman"/>
                <w:szCs w:val="28"/>
                <w:lang w:val="fr-FR"/>
              </w:rPr>
              <w:t>động:</w:t>
            </w:r>
            <w:proofErr w:type="gramEnd"/>
          </w:p>
          <w:p w:rsidR="00F10B64" w:rsidRPr="00F10B64" w:rsidRDefault="00F10B64" w:rsidP="00F10B64">
            <w:pPr>
              <w:tabs>
                <w:tab w:val="left" w:pos="1485"/>
              </w:tabs>
              <w:autoSpaceDE w:val="0"/>
              <w:autoSpaceDN w:val="0"/>
              <w:adjustRightInd w:val="0"/>
              <w:spacing w:after="0" w:line="288" w:lineRule="auto"/>
              <w:rPr>
                <w:rFonts w:eastAsia="Times New Roman" w:cs="Times New Roman"/>
                <w:szCs w:val="28"/>
                <w:lang w:val="fr-FR"/>
              </w:rPr>
            </w:pPr>
            <w:r w:rsidRPr="00F10B64">
              <w:rPr>
                <w:rFonts w:eastAsia="Times New Roman" w:cs="Times New Roman"/>
                <w:szCs w:val="28"/>
                <w:lang w:val="fr-FR"/>
              </w:rPr>
              <w:lastRenderedPageBreak/>
              <w:t>+ Cả lớp hát, vận động 2- 3 lần. Cô bao quát sửa sai cho trẻ</w:t>
            </w:r>
          </w:p>
          <w:p w:rsidR="00F10B64" w:rsidRPr="00F10B64" w:rsidRDefault="00F10B64" w:rsidP="00F10B64">
            <w:pPr>
              <w:tabs>
                <w:tab w:val="left" w:pos="1485"/>
              </w:tabs>
              <w:autoSpaceDE w:val="0"/>
              <w:autoSpaceDN w:val="0"/>
              <w:adjustRightInd w:val="0"/>
              <w:spacing w:after="0" w:line="288" w:lineRule="auto"/>
              <w:rPr>
                <w:rFonts w:eastAsia="Times New Roman" w:cs="Times New Roman"/>
                <w:szCs w:val="28"/>
                <w:lang w:val="fr-FR"/>
              </w:rPr>
            </w:pPr>
            <w:r w:rsidRPr="00F10B64">
              <w:rPr>
                <w:rFonts w:eastAsia="Times New Roman" w:cs="Times New Roman"/>
                <w:szCs w:val="28"/>
                <w:lang w:val="fr-FR"/>
              </w:rPr>
              <w:t xml:space="preserve">+ Tổ, nhóm, cá nhân hát, vận động. Cô bao quát, sửa sai, động viên, khuyến khích trẻ. </w:t>
            </w:r>
          </w:p>
          <w:p w:rsidR="00F10B64" w:rsidRPr="00F10B64" w:rsidRDefault="00F10B64" w:rsidP="00F10B64">
            <w:pPr>
              <w:tabs>
                <w:tab w:val="left" w:pos="1485"/>
              </w:tabs>
              <w:autoSpaceDE w:val="0"/>
              <w:autoSpaceDN w:val="0"/>
              <w:adjustRightInd w:val="0"/>
              <w:spacing w:after="0" w:line="288" w:lineRule="auto"/>
              <w:rPr>
                <w:rFonts w:eastAsia="Times New Roman" w:cs="Times New Roman"/>
                <w:szCs w:val="28"/>
                <w:lang w:val="fr-FR"/>
              </w:rPr>
            </w:pPr>
            <w:r w:rsidRPr="00F10B64">
              <w:rPr>
                <w:rFonts w:eastAsia="Times New Roman" w:cs="Times New Roman"/>
                <w:szCs w:val="28"/>
                <w:lang w:val="fr-FR"/>
              </w:rPr>
              <w:t>- Cả lớp hát, vận động lại 1 lần.</w:t>
            </w:r>
          </w:p>
          <w:p w:rsidR="00F10B64" w:rsidRPr="00F10B64" w:rsidRDefault="00F10B64" w:rsidP="00F10B64">
            <w:pPr>
              <w:spacing w:after="0" w:line="288" w:lineRule="auto"/>
              <w:rPr>
                <w:rFonts w:eastAsia="Times New Roman" w:cs="Times New Roman"/>
                <w:b/>
                <w:bCs/>
                <w:szCs w:val="28"/>
                <w:u w:val="single"/>
                <w:lang w:val="fr-FR"/>
              </w:rPr>
            </w:pPr>
            <w:r w:rsidRPr="00F10B64">
              <w:rPr>
                <w:rFonts w:eastAsia="Times New Roman" w:cs="Times New Roman"/>
                <w:b/>
                <w:szCs w:val="28"/>
                <w:lang w:val="fr-FR"/>
              </w:rPr>
              <w:t xml:space="preserve">* Hoạt động </w:t>
            </w:r>
            <w:proofErr w:type="gramStart"/>
            <w:r w:rsidRPr="00F10B64">
              <w:rPr>
                <w:rFonts w:eastAsia="Times New Roman" w:cs="Times New Roman"/>
                <w:b/>
                <w:szCs w:val="28"/>
                <w:lang w:val="fr-FR"/>
              </w:rPr>
              <w:t>3:</w:t>
            </w:r>
            <w:proofErr w:type="gramEnd"/>
            <w:r w:rsidRPr="00F10B64">
              <w:rPr>
                <w:rFonts w:eastAsia="Times New Roman" w:cs="Times New Roman"/>
                <w:b/>
                <w:szCs w:val="28"/>
                <w:lang w:val="fr-FR"/>
              </w:rPr>
              <w:t xml:space="preserve"> Nghe hát:</w:t>
            </w:r>
            <w:r w:rsidRPr="00F10B64">
              <w:rPr>
                <w:rFonts w:eastAsia="Times New Roman" w:cs="Times New Roman"/>
                <w:szCs w:val="28"/>
                <w:lang w:val="fr-FR"/>
              </w:rPr>
              <w:t xml:space="preserve"> </w:t>
            </w:r>
            <w:r w:rsidRPr="00F10B64">
              <w:rPr>
                <w:rFonts w:eastAsia="Times New Roman" w:cs="Times New Roman"/>
                <w:b/>
                <w:szCs w:val="28"/>
                <w:lang w:val="fr-FR"/>
              </w:rPr>
              <w:t>“Em đi chơi thuyền”</w:t>
            </w:r>
          </w:p>
          <w:p w:rsidR="00F10B64" w:rsidRPr="00F10B64" w:rsidRDefault="00F10B64" w:rsidP="00F10B64">
            <w:pPr>
              <w:spacing w:after="0" w:line="288" w:lineRule="auto"/>
              <w:jc w:val="both"/>
              <w:rPr>
                <w:rFonts w:eastAsia="Times New Roman" w:cs="Times New Roman"/>
                <w:szCs w:val="28"/>
              </w:rPr>
            </w:pPr>
            <w:r w:rsidRPr="00F10B64">
              <w:rPr>
                <w:rFonts w:eastAsia="Times New Roman" w:cs="Times New Roman"/>
                <w:szCs w:val="28"/>
              </w:rPr>
              <w:t>- Cô hát lần 1: Hỏi trẻ tên bài hát, tên tác giả?</w:t>
            </w:r>
          </w:p>
          <w:p w:rsidR="00F10B64" w:rsidRPr="00F10B64" w:rsidRDefault="00F10B64" w:rsidP="00F10B64">
            <w:pPr>
              <w:spacing w:after="0" w:line="288" w:lineRule="auto"/>
              <w:jc w:val="both"/>
              <w:rPr>
                <w:rFonts w:eastAsia="Times New Roman" w:cs="Times New Roman"/>
                <w:szCs w:val="28"/>
              </w:rPr>
            </w:pPr>
            <w:r w:rsidRPr="00F10B64">
              <w:rPr>
                <w:rFonts w:eastAsia="Times New Roman" w:cs="Times New Roman"/>
                <w:szCs w:val="28"/>
              </w:rPr>
              <w:t>- Cô hát lần 2: kết hợp động tác minh họa. Cô k</w:t>
            </w:r>
            <w:r w:rsidRPr="00F10B64">
              <w:rPr>
                <w:rFonts w:eastAsia="Times New Roman" w:cs="Times New Roman"/>
                <w:szCs w:val="28"/>
                <w:lang w:val="fr-FR"/>
              </w:rPr>
              <w:t xml:space="preserve">huyến khích trẻ hát và làm động tác minh họa cùng cô. </w:t>
            </w:r>
          </w:p>
          <w:p w:rsidR="00F10B64" w:rsidRPr="00F10B64" w:rsidRDefault="00F10B64" w:rsidP="00F10B64">
            <w:pPr>
              <w:tabs>
                <w:tab w:val="left" w:pos="1485"/>
              </w:tabs>
              <w:autoSpaceDE w:val="0"/>
              <w:autoSpaceDN w:val="0"/>
              <w:adjustRightInd w:val="0"/>
              <w:spacing w:after="0" w:line="288" w:lineRule="auto"/>
              <w:rPr>
                <w:rFonts w:eastAsia="Times New Roman" w:cs="Times New Roman"/>
                <w:szCs w:val="28"/>
              </w:rPr>
            </w:pPr>
            <w:r w:rsidRPr="00F10B64">
              <w:rPr>
                <w:rFonts w:eastAsia="Times New Roman" w:cs="Times New Roman"/>
                <w:b/>
                <w:szCs w:val="28"/>
              </w:rPr>
              <w:t>* Hoạt động 4</w:t>
            </w:r>
            <w:r w:rsidRPr="00F10B64">
              <w:rPr>
                <w:rFonts w:eastAsia="Times New Roman" w:cs="Times New Roman"/>
                <w:szCs w:val="28"/>
              </w:rPr>
              <w:t xml:space="preserve">: </w:t>
            </w:r>
            <w:r w:rsidRPr="00F10B64">
              <w:rPr>
                <w:rFonts w:eastAsia="Times New Roman" w:cs="Times New Roman"/>
                <w:b/>
                <w:szCs w:val="28"/>
              </w:rPr>
              <w:t>Trò chơi: “Nghe giai điệu đoán tên bài hát”</w:t>
            </w:r>
            <w:r w:rsidRPr="00F10B64">
              <w:rPr>
                <w:rFonts w:eastAsia="Times New Roman" w:cs="Times New Roman"/>
                <w:szCs w:val="28"/>
              </w:rPr>
              <w:t xml:space="preserve"> </w:t>
            </w:r>
          </w:p>
          <w:p w:rsidR="00F10B64" w:rsidRPr="00F10B64" w:rsidRDefault="00F10B64" w:rsidP="00F10B64">
            <w:pPr>
              <w:tabs>
                <w:tab w:val="left" w:pos="1485"/>
              </w:tabs>
              <w:autoSpaceDE w:val="0"/>
              <w:autoSpaceDN w:val="0"/>
              <w:adjustRightInd w:val="0"/>
              <w:spacing w:after="0" w:line="288" w:lineRule="auto"/>
              <w:rPr>
                <w:rFonts w:eastAsia="Times New Roman" w:cs="Times New Roman"/>
                <w:szCs w:val="28"/>
              </w:rPr>
            </w:pPr>
            <w:r w:rsidRPr="00F10B64">
              <w:rPr>
                <w:rFonts w:eastAsia="Times New Roman" w:cs="Times New Roman"/>
                <w:szCs w:val="28"/>
              </w:rPr>
              <w:t>- Cô nói tên trò chơi, cách chơi, luật chơi.</w:t>
            </w:r>
          </w:p>
          <w:p w:rsidR="00F10B64" w:rsidRPr="00F10B64" w:rsidRDefault="00F10B64" w:rsidP="00F10B64">
            <w:pPr>
              <w:tabs>
                <w:tab w:val="left" w:pos="1485"/>
              </w:tabs>
              <w:autoSpaceDE w:val="0"/>
              <w:autoSpaceDN w:val="0"/>
              <w:adjustRightInd w:val="0"/>
              <w:spacing w:after="0" w:line="288" w:lineRule="auto"/>
              <w:rPr>
                <w:rFonts w:eastAsia="Times New Roman" w:cs="Times New Roman"/>
                <w:szCs w:val="28"/>
              </w:rPr>
            </w:pPr>
            <w:r w:rsidRPr="00F10B64">
              <w:rPr>
                <w:rFonts w:eastAsia="Times New Roman" w:cs="Times New Roman"/>
                <w:szCs w:val="28"/>
              </w:rPr>
              <w:t xml:space="preserve">- Cô tổ chức cho trẻ chơi. Cô động viên, khuyến khích trẻ chơi.  </w:t>
            </w:r>
          </w:p>
          <w:p w:rsidR="00F10B64" w:rsidRPr="00F10B64" w:rsidRDefault="00F10B64" w:rsidP="00F10B64">
            <w:pPr>
              <w:tabs>
                <w:tab w:val="left" w:pos="1485"/>
              </w:tabs>
              <w:spacing w:after="0" w:line="288" w:lineRule="auto"/>
              <w:rPr>
                <w:rFonts w:eastAsia="Times New Roman" w:cs="Times New Roman"/>
                <w:szCs w:val="28"/>
              </w:rPr>
            </w:pPr>
            <w:r w:rsidRPr="00F10B64">
              <w:rPr>
                <w:rFonts w:eastAsia="Times New Roman" w:cs="Times New Roman"/>
                <w:szCs w:val="28"/>
              </w:rPr>
              <w:t xml:space="preserve">- Cô nhận xét và tuyên dương trẻ.                                                                  </w:t>
            </w:r>
          </w:p>
        </w:tc>
        <w:tc>
          <w:tcPr>
            <w:tcW w:w="2410" w:type="dxa"/>
          </w:tcPr>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mở hộp quà và trả lời câu hỏi</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trả lời</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trả lời</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chú ý lắng nghe</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lastRenderedPageBreak/>
              <w:t>- Cả lớp hát, vận động</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Tổ, nhóm, cá nhân hát, vận động</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Cả lớp hát, vận động</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trả lời</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hát và làm động tác minh họa cùng cô</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chơi trò chơi.</w:t>
            </w:r>
          </w:p>
        </w:tc>
      </w:tr>
      <w:tr w:rsidR="00F10B64" w:rsidRPr="00F10B64" w:rsidTr="00D15322">
        <w:tc>
          <w:tcPr>
            <w:tcW w:w="1560" w:type="dxa"/>
          </w:tcPr>
          <w:p w:rsidR="00F10B64" w:rsidRPr="00F10B64" w:rsidRDefault="00F10B64" w:rsidP="00F10B64">
            <w:pPr>
              <w:tabs>
                <w:tab w:val="left" w:pos="567"/>
              </w:tabs>
              <w:spacing w:after="0" w:line="288" w:lineRule="auto"/>
              <w:jc w:val="center"/>
              <w:rPr>
                <w:rFonts w:cs="Times New Roman"/>
                <w:b/>
                <w:szCs w:val="28"/>
              </w:rPr>
            </w:pPr>
            <w:r w:rsidRPr="00F10B64">
              <w:rPr>
                <w:rFonts w:cs="Times New Roman"/>
                <w:b/>
                <w:szCs w:val="28"/>
              </w:rPr>
              <w:lastRenderedPageBreak/>
              <w:t>Hoạt động</w:t>
            </w:r>
            <w:r w:rsidRPr="00F10B64">
              <w:rPr>
                <w:rFonts w:cs="Times New Roman"/>
                <w:b/>
                <w:szCs w:val="28"/>
                <w:lang w:val="vi-VN"/>
              </w:rPr>
              <w:t xml:space="preserve"> ngoài trời</w:t>
            </w:r>
          </w:p>
          <w:p w:rsidR="00F10B64" w:rsidRPr="00F10B64" w:rsidRDefault="00F10B64" w:rsidP="00F10B64">
            <w:pPr>
              <w:spacing w:after="0" w:line="288" w:lineRule="auto"/>
              <w:rPr>
                <w:rFonts w:cs="Times New Roman"/>
                <w:szCs w:val="28"/>
                <w:lang w:val="sv-SE"/>
              </w:rPr>
            </w:pPr>
            <w:r w:rsidRPr="00F10B64">
              <w:rPr>
                <w:rFonts w:eastAsia="Calibri" w:cs="Times New Roman"/>
                <w:szCs w:val="28"/>
                <w:lang w:val="vi-VN"/>
              </w:rPr>
              <w:t>-</w:t>
            </w:r>
            <w:r w:rsidRPr="00F10B64">
              <w:rPr>
                <w:rFonts w:eastAsia="Calibri" w:cs="Times New Roman"/>
                <w:szCs w:val="28"/>
              </w:rPr>
              <w:t xml:space="preserve"> </w:t>
            </w:r>
            <w:r w:rsidRPr="00F10B64">
              <w:rPr>
                <w:rFonts w:eastAsia="Calibri" w:cs="Times New Roman"/>
                <w:b/>
                <w:szCs w:val="28"/>
                <w:lang w:val="vi-VN"/>
              </w:rPr>
              <w:t>HĐ</w:t>
            </w:r>
            <w:r w:rsidRPr="00F10B64">
              <w:rPr>
                <w:rFonts w:eastAsia="Calibri" w:cs="Times New Roman"/>
                <w:b/>
                <w:szCs w:val="28"/>
              </w:rPr>
              <w:t>CC</w:t>
            </w:r>
            <w:r w:rsidRPr="00F10B64">
              <w:rPr>
                <w:rFonts w:eastAsia="Calibri" w:cs="Times New Roman"/>
                <w:b/>
                <w:szCs w:val="28"/>
                <w:lang w:val="vi-VN"/>
              </w:rPr>
              <w:t>Đ</w:t>
            </w:r>
            <w:r w:rsidRPr="00F10B64">
              <w:rPr>
                <w:rFonts w:eastAsia="Calibri" w:cs="Times New Roman"/>
                <w:b/>
                <w:szCs w:val="28"/>
              </w:rPr>
              <w:t xml:space="preserve">: </w:t>
            </w:r>
            <w:r w:rsidRPr="00F10B64">
              <w:rPr>
                <w:rFonts w:cs="Times New Roman"/>
                <w:szCs w:val="28"/>
                <w:lang w:val="sv-SE"/>
              </w:rPr>
              <w:t xml:space="preserve"> Quan sát thời tiết trong ngày.</w:t>
            </w:r>
          </w:p>
          <w:p w:rsidR="00F10B64" w:rsidRPr="00F10B64" w:rsidRDefault="00F10B64" w:rsidP="00F10B64">
            <w:pPr>
              <w:spacing w:after="0" w:line="288" w:lineRule="auto"/>
              <w:rPr>
                <w:rFonts w:cs="Times New Roman"/>
                <w:szCs w:val="28"/>
              </w:rPr>
            </w:pPr>
            <w:r w:rsidRPr="00F10B64">
              <w:rPr>
                <w:rFonts w:cs="Times New Roman"/>
                <w:szCs w:val="28"/>
                <w:lang w:val="sv-SE"/>
              </w:rPr>
              <w:lastRenderedPageBreak/>
              <w:t>-</w:t>
            </w:r>
            <w:r w:rsidRPr="00F10B64">
              <w:rPr>
                <w:rFonts w:cs="Times New Roman"/>
                <w:b/>
                <w:szCs w:val="28"/>
                <w:lang w:val="sv-SE"/>
              </w:rPr>
              <w:t xml:space="preserve"> TCVĐ:</w:t>
            </w:r>
            <w:r w:rsidRPr="00F10B64">
              <w:rPr>
                <w:rFonts w:cs="Times New Roman"/>
                <w:szCs w:val="28"/>
              </w:rPr>
              <w:t xml:space="preserve"> Bịt mắt bắt dê</w:t>
            </w:r>
          </w:p>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Chơi tự chọn: Chơi với phấn, bóng, vòng, lá cây, đồ chơi ngoài trời.</w:t>
            </w:r>
          </w:p>
        </w:tc>
        <w:tc>
          <w:tcPr>
            <w:tcW w:w="2835" w:type="dxa"/>
          </w:tcPr>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b/>
                <w:bCs/>
                <w:szCs w:val="28"/>
              </w:rPr>
              <w:lastRenderedPageBreak/>
              <w:t xml:space="preserve">* Kiến thức: </w:t>
            </w:r>
            <w:r w:rsidRPr="00F10B64">
              <w:rPr>
                <w:rFonts w:eastAsia="Times New Roman" w:cs="Times New Roman"/>
                <w:bCs/>
                <w:szCs w:val="28"/>
              </w:rPr>
              <w:t xml:space="preserve">Trẻ biết được đặc điểm thời tiết ngày hôm đó; biết cách chơi các trò chơi. </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b/>
                <w:bCs/>
                <w:szCs w:val="28"/>
              </w:rPr>
              <w:t>* Kỹ năng:</w:t>
            </w:r>
            <w:r w:rsidRPr="00F10B64">
              <w:rPr>
                <w:rFonts w:eastAsia="Times New Roman" w:cs="Times New Roman"/>
                <w:szCs w:val="28"/>
              </w:rPr>
              <w:t xml:space="preserve"> Trẻ có kỹ</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t xml:space="preserve">năng quan sát, nhận xét </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lastRenderedPageBreak/>
              <w:t>và trả lời câu hỏi; kỹ năng vẽ, chơi các trò chơi.</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b/>
                <w:bCs/>
                <w:szCs w:val="28"/>
              </w:rPr>
              <w:t>* Thái độ:</w:t>
            </w:r>
            <w:r w:rsidRPr="00F10B64">
              <w:rPr>
                <w:rFonts w:eastAsia="Times New Roman" w:cs="Times New Roman"/>
                <w:szCs w:val="28"/>
              </w:rPr>
              <w:t xml:space="preserve"> Trẻ hứng thú, mạnh dạn, tích cực tham gia hoạt động; có ý thức giữ gìn đồ dùng, đồ chơi.</w:t>
            </w:r>
          </w:p>
        </w:tc>
        <w:tc>
          <w:tcPr>
            <w:tcW w:w="1417" w:type="dxa"/>
          </w:tcPr>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lastRenderedPageBreak/>
              <w:t>- Thời tiết ngày hôm đó.</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t>- Đồ chơi</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t>ngoài trời,</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t xml:space="preserve">bóng, </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lastRenderedPageBreak/>
              <w:t>vòng, lá cây…</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t>- Sân chơi</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t xml:space="preserve"> sạch sẽ, an toàn; trẻ thuộc lời ca.</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t>- Khăn bịt mắt</w:t>
            </w:r>
          </w:p>
        </w:tc>
        <w:tc>
          <w:tcPr>
            <w:tcW w:w="5812" w:type="dxa"/>
          </w:tcPr>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lastRenderedPageBreak/>
              <w:t>* </w:t>
            </w:r>
            <w:r w:rsidRPr="00F10B64">
              <w:rPr>
                <w:rFonts w:eastAsia="Calibri" w:cs="Times New Roman"/>
                <w:b/>
                <w:szCs w:val="28"/>
                <w:lang w:val="vi-VN"/>
              </w:rPr>
              <w:t>HĐ</w:t>
            </w:r>
            <w:r w:rsidRPr="00F10B64">
              <w:rPr>
                <w:rFonts w:eastAsia="Calibri" w:cs="Times New Roman"/>
                <w:b/>
                <w:szCs w:val="28"/>
              </w:rPr>
              <w:t>CC</w:t>
            </w:r>
            <w:r w:rsidRPr="00F10B64">
              <w:rPr>
                <w:rFonts w:eastAsia="Calibri" w:cs="Times New Roman"/>
                <w:b/>
                <w:szCs w:val="28"/>
                <w:lang w:val="vi-VN"/>
              </w:rPr>
              <w:t>Đ</w:t>
            </w:r>
            <w:r w:rsidRPr="00F10B64">
              <w:rPr>
                <w:rFonts w:eastAsia="Calibri" w:cs="Times New Roman"/>
                <w:b/>
                <w:szCs w:val="28"/>
              </w:rPr>
              <w:t xml:space="preserve">: </w:t>
            </w:r>
            <w:r w:rsidRPr="00F10B64">
              <w:rPr>
                <w:rFonts w:eastAsia="Times New Roman" w:cs="Times New Roman"/>
                <w:szCs w:val="28"/>
                <w:lang w:val="sv-SE"/>
              </w:rPr>
              <w:t>Quan sát thời tiết trong ngày.</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t>- Cô gọi 2- 3 cá nhân trẻ nói về hiểu biết của mình về thời tiết ngày hôm đó (Nắng, mưa, nhiều mây…)</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t xml:space="preserve">- Cô chốt lại về đặc điểm thời tiết ngày hôm đó để </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t>trẻ khắc sâu kiến thức.</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lastRenderedPageBreak/>
              <w:t>* Trò chơi: Bịt mắt bắt dê</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t>- Cô hướng dẫn trẻ cách chơi, luật chơi. Cô tổ chức cho trẻ chơi.</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t>- Cô động viên, khuyến khích trẻ chơi.</w:t>
            </w:r>
          </w:p>
          <w:p w:rsidR="00F10B64" w:rsidRPr="00F10B64" w:rsidRDefault="00F10B64" w:rsidP="00F10B64">
            <w:pPr>
              <w:shd w:val="clear" w:color="auto" w:fill="FFFFFF"/>
              <w:spacing w:after="0" w:line="288" w:lineRule="auto"/>
              <w:jc w:val="both"/>
              <w:rPr>
                <w:rFonts w:eastAsia="Times New Roman" w:cs="Times New Roman"/>
                <w:szCs w:val="28"/>
                <w:shd w:val="clear" w:color="auto" w:fill="FFFFFF"/>
              </w:rPr>
            </w:pPr>
            <w:r w:rsidRPr="00F10B64">
              <w:rPr>
                <w:rFonts w:eastAsia="Times New Roman" w:cs="Times New Roman"/>
                <w:szCs w:val="28"/>
              </w:rPr>
              <w:t>* Chơi tự chọn:</w:t>
            </w:r>
            <w:r w:rsidRPr="00F10B64">
              <w:rPr>
                <w:rFonts w:eastAsia="Times New Roman" w:cs="Times New Roman"/>
                <w:szCs w:val="28"/>
                <w:shd w:val="clear" w:color="auto" w:fill="FFFFFF"/>
              </w:rPr>
              <w:t xml:space="preserve"> Vẽ phấn, chơi với đồ chơi đồ chơi ngoài trời, bóng, vòng, lá cây</w:t>
            </w:r>
          </w:p>
          <w:p w:rsidR="00F10B64" w:rsidRPr="00F10B64" w:rsidRDefault="00F10B64" w:rsidP="00F10B64">
            <w:pPr>
              <w:shd w:val="clear" w:color="auto" w:fill="FFFFFF"/>
              <w:spacing w:after="0" w:line="288" w:lineRule="auto"/>
              <w:jc w:val="both"/>
              <w:rPr>
                <w:rFonts w:eastAsia="Times New Roman" w:cs="Times New Roman"/>
                <w:szCs w:val="28"/>
                <w:shd w:val="clear" w:color="auto" w:fill="FFFFFF"/>
              </w:rPr>
            </w:pPr>
            <w:r w:rsidRPr="00F10B64">
              <w:rPr>
                <w:rFonts w:eastAsia="Times New Roman" w:cs="Times New Roman"/>
                <w:szCs w:val="28"/>
                <w:shd w:val="clear" w:color="auto" w:fill="FFFFFF"/>
              </w:rPr>
              <w:t>- Cô hướng dẫn, trẻ tự chơi theo các nhóm chơi.</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shd w:val="clear" w:color="auto" w:fill="FFFFFF"/>
              </w:rPr>
              <w:t>- Cô bao quát động viên trẻ chơi; Nhắc trẻ chơi đoàn kết không chạy nhảy để tránh bị ngã.</w:t>
            </w:r>
          </w:p>
        </w:tc>
        <w:tc>
          <w:tcPr>
            <w:tcW w:w="2410" w:type="dxa"/>
          </w:tcPr>
          <w:p w:rsidR="00F10B64" w:rsidRPr="00F10B64" w:rsidRDefault="00F10B64" w:rsidP="00F10B64">
            <w:pPr>
              <w:tabs>
                <w:tab w:val="left" w:pos="567"/>
              </w:tabs>
              <w:spacing w:after="0" w:line="288" w:lineRule="auto"/>
              <w:jc w:val="both"/>
              <w:rPr>
                <w:rFonts w:cs="Times New Roman"/>
                <w:b/>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đưa ra nhận xét, hiểu biết của mình</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chú ý lắng nghe</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chơi trò chơi</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chơi theo nhóm</w:t>
            </w:r>
          </w:p>
        </w:tc>
      </w:tr>
      <w:tr w:rsidR="00F10B64" w:rsidRPr="00F10B64" w:rsidTr="00D15322">
        <w:tc>
          <w:tcPr>
            <w:tcW w:w="1560" w:type="dxa"/>
          </w:tcPr>
          <w:p w:rsidR="00F10B64" w:rsidRPr="00F10B64" w:rsidRDefault="00F10B64" w:rsidP="00F10B64">
            <w:pPr>
              <w:tabs>
                <w:tab w:val="left" w:pos="567"/>
              </w:tabs>
              <w:spacing w:after="0" w:line="288" w:lineRule="auto"/>
              <w:jc w:val="center"/>
              <w:rPr>
                <w:rFonts w:cs="Times New Roman"/>
                <w:b/>
                <w:szCs w:val="28"/>
              </w:rPr>
            </w:pPr>
            <w:r w:rsidRPr="00F10B64">
              <w:rPr>
                <w:rFonts w:cs="Times New Roman"/>
                <w:b/>
                <w:szCs w:val="28"/>
              </w:rPr>
              <w:lastRenderedPageBreak/>
              <w:t>Hoạt động góc</w:t>
            </w:r>
          </w:p>
        </w:tc>
        <w:tc>
          <w:tcPr>
            <w:tcW w:w="12474" w:type="dxa"/>
            <w:gridSpan w:val="4"/>
            <w:vAlign w:val="center"/>
          </w:tcPr>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Góc xây dựng: Xây mô hình bến xe ô tô</w:t>
            </w:r>
          </w:p>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Góc phân vai: Bán hàng</w:t>
            </w:r>
          </w:p>
          <w:p w:rsidR="00F10B64" w:rsidRPr="00F10B64" w:rsidRDefault="00F10B64" w:rsidP="00F10B64">
            <w:pPr>
              <w:widowControl w:val="0"/>
              <w:autoSpaceDE w:val="0"/>
              <w:autoSpaceDN w:val="0"/>
              <w:adjustRightInd w:val="0"/>
              <w:spacing w:after="0" w:line="288" w:lineRule="auto"/>
              <w:jc w:val="both"/>
              <w:rPr>
                <w:rFonts w:cs="Times New Roman"/>
                <w:szCs w:val="28"/>
                <w:lang w:val="es-ES"/>
              </w:rPr>
            </w:pPr>
            <w:r w:rsidRPr="00F10B64">
              <w:rPr>
                <w:rFonts w:cs="Times New Roman"/>
                <w:szCs w:val="28"/>
              </w:rPr>
              <w:t xml:space="preserve">- Góc tạo hình: </w:t>
            </w:r>
            <w:r w:rsidRPr="00F10B64">
              <w:rPr>
                <w:rFonts w:cs="Times New Roman"/>
                <w:szCs w:val="28"/>
                <w:lang w:val="es-ES"/>
              </w:rPr>
              <w:t>Làm sách chủ đề</w:t>
            </w:r>
          </w:p>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Góc học tập: Làm sách bé vui học toán</w:t>
            </w:r>
          </w:p>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 Góc thiên nhiên: Chăm sóc cây.</w:t>
            </w:r>
          </w:p>
        </w:tc>
      </w:tr>
      <w:tr w:rsidR="00F10B64" w:rsidRPr="00F10B64" w:rsidTr="00D15322">
        <w:tc>
          <w:tcPr>
            <w:tcW w:w="1560" w:type="dxa"/>
          </w:tcPr>
          <w:p w:rsidR="00F10B64" w:rsidRPr="00F10B64" w:rsidRDefault="00F10B64" w:rsidP="00F10B64">
            <w:pPr>
              <w:shd w:val="clear" w:color="auto" w:fill="FFFFFF"/>
              <w:tabs>
                <w:tab w:val="left" w:pos="567"/>
              </w:tabs>
              <w:spacing w:after="0" w:line="288" w:lineRule="auto"/>
              <w:jc w:val="center"/>
              <w:textAlignment w:val="baseline"/>
              <w:rPr>
                <w:rFonts w:cs="Times New Roman"/>
                <w:b/>
                <w:szCs w:val="28"/>
              </w:rPr>
            </w:pPr>
            <w:r w:rsidRPr="00F10B64">
              <w:rPr>
                <w:rFonts w:cs="Times New Roman"/>
                <w:b/>
                <w:szCs w:val="28"/>
              </w:rPr>
              <w:t>Hoạt động chiều</w:t>
            </w:r>
          </w:p>
          <w:p w:rsidR="00F10B64" w:rsidRPr="00F10B64" w:rsidRDefault="00F10B64" w:rsidP="00F10B64">
            <w:pPr>
              <w:shd w:val="clear" w:color="auto" w:fill="FFFFFF"/>
              <w:tabs>
                <w:tab w:val="left" w:pos="567"/>
              </w:tabs>
              <w:spacing w:after="0" w:line="288" w:lineRule="auto"/>
              <w:textAlignment w:val="baseline"/>
              <w:rPr>
                <w:rFonts w:cs="Times New Roman"/>
                <w:b/>
                <w:szCs w:val="28"/>
              </w:rPr>
            </w:pPr>
            <w:r w:rsidRPr="00F10B64">
              <w:rPr>
                <w:rFonts w:eastAsia="Calibri" w:cs="Times New Roman"/>
                <w:szCs w:val="28"/>
              </w:rPr>
              <w:t xml:space="preserve">- Chơi trò chơi: Đi theo tín hiệu đèn giao thông; </w:t>
            </w:r>
            <w:r w:rsidRPr="00F10B64">
              <w:rPr>
                <w:rFonts w:eastAsia="Calibri" w:cs="Times New Roman"/>
                <w:szCs w:val="28"/>
              </w:rPr>
              <w:lastRenderedPageBreak/>
              <w:t>Chim sẻ và ô tô</w:t>
            </w:r>
          </w:p>
        </w:tc>
        <w:tc>
          <w:tcPr>
            <w:tcW w:w="2835" w:type="dxa"/>
          </w:tcPr>
          <w:p w:rsidR="00F10B64" w:rsidRPr="00F10B64" w:rsidRDefault="00F10B64" w:rsidP="00F10B64">
            <w:pPr>
              <w:tabs>
                <w:tab w:val="left" w:pos="1980"/>
              </w:tabs>
              <w:spacing w:after="0" w:line="288" w:lineRule="auto"/>
              <w:jc w:val="both"/>
              <w:rPr>
                <w:rFonts w:cs="Times New Roman"/>
                <w:szCs w:val="28"/>
                <w:lang w:val="fr-FR"/>
              </w:rPr>
            </w:pPr>
            <w:r w:rsidRPr="00F10B64">
              <w:rPr>
                <w:rFonts w:cs="Times New Roman"/>
                <w:szCs w:val="28"/>
                <w:lang w:val="fr-FR"/>
              </w:rPr>
              <w:lastRenderedPageBreak/>
              <w:t>- Trẻ biết cách chơi các trò chơi.</w:t>
            </w:r>
          </w:p>
          <w:p w:rsidR="00F10B64" w:rsidRPr="00F10B64" w:rsidRDefault="00F10B64" w:rsidP="00F10B64">
            <w:pPr>
              <w:tabs>
                <w:tab w:val="left" w:pos="1980"/>
              </w:tabs>
              <w:spacing w:after="0" w:line="288" w:lineRule="auto"/>
              <w:jc w:val="both"/>
              <w:rPr>
                <w:rFonts w:cs="Times New Roman"/>
                <w:szCs w:val="28"/>
                <w:lang w:val="fr-FR"/>
              </w:rPr>
            </w:pPr>
            <w:r w:rsidRPr="00F10B64">
              <w:rPr>
                <w:rFonts w:cs="Times New Roman"/>
                <w:szCs w:val="28"/>
                <w:lang w:val="fr-FR"/>
              </w:rPr>
              <w:t>- Phát triển sức mạnh cơ tay, chân, sự phối hợp nhóm, sự nhanh nhẹn của trẻ.</w:t>
            </w:r>
          </w:p>
          <w:p w:rsidR="00F10B64" w:rsidRPr="00F10B64" w:rsidRDefault="00F10B64" w:rsidP="00F10B64">
            <w:pPr>
              <w:tabs>
                <w:tab w:val="left" w:pos="1980"/>
              </w:tabs>
              <w:spacing w:after="0" w:line="288" w:lineRule="auto"/>
              <w:jc w:val="both"/>
              <w:rPr>
                <w:rFonts w:cs="Times New Roman"/>
                <w:szCs w:val="28"/>
                <w:lang w:val="fr-FR"/>
              </w:rPr>
            </w:pPr>
            <w:r w:rsidRPr="00F10B64">
              <w:rPr>
                <w:rFonts w:cs="Times New Roman"/>
                <w:szCs w:val="28"/>
                <w:lang w:val="fr-FR"/>
              </w:rPr>
              <w:t xml:space="preserve">- Trẻ hứng thú tham gia </w:t>
            </w:r>
          </w:p>
          <w:p w:rsidR="00F10B64" w:rsidRPr="00F10B64" w:rsidRDefault="00F10B64" w:rsidP="00F10B64">
            <w:pPr>
              <w:tabs>
                <w:tab w:val="left" w:pos="1980"/>
              </w:tabs>
              <w:spacing w:after="0" w:line="288" w:lineRule="auto"/>
              <w:jc w:val="both"/>
              <w:rPr>
                <w:rFonts w:cs="Times New Roman"/>
                <w:szCs w:val="28"/>
                <w:lang w:val="fr-FR"/>
              </w:rPr>
            </w:pPr>
            <w:proofErr w:type="gramStart"/>
            <w:r w:rsidRPr="00F10B64">
              <w:rPr>
                <w:rFonts w:cs="Times New Roman"/>
                <w:szCs w:val="28"/>
                <w:lang w:val="fr-FR"/>
              </w:rPr>
              <w:lastRenderedPageBreak/>
              <w:t>hoạt</w:t>
            </w:r>
            <w:proofErr w:type="gramEnd"/>
            <w:r w:rsidRPr="00F10B64">
              <w:rPr>
                <w:rFonts w:cs="Times New Roman"/>
                <w:szCs w:val="28"/>
                <w:lang w:val="fr-FR"/>
              </w:rPr>
              <w:t xml:space="preserve"> động. </w:t>
            </w:r>
          </w:p>
        </w:tc>
        <w:tc>
          <w:tcPr>
            <w:tcW w:w="1417" w:type="dxa"/>
          </w:tcPr>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lastRenderedPageBreak/>
              <w:t>- Chỗ chơi an toàn, bao.</w:t>
            </w:r>
          </w:p>
          <w:p w:rsidR="00F10B64" w:rsidRPr="00F10B64" w:rsidRDefault="00F10B64" w:rsidP="00F10B64">
            <w:pPr>
              <w:tabs>
                <w:tab w:val="left" w:pos="567"/>
                <w:tab w:val="left" w:leader="dot" w:pos="9072"/>
              </w:tabs>
              <w:spacing w:after="0" w:line="288" w:lineRule="auto"/>
              <w:jc w:val="both"/>
              <w:rPr>
                <w:rFonts w:cs="Times New Roman"/>
                <w:szCs w:val="28"/>
                <w:lang w:val="pt-BR"/>
              </w:rPr>
            </w:pPr>
            <w:r w:rsidRPr="00F10B64">
              <w:rPr>
                <w:rFonts w:cs="Times New Roman"/>
                <w:szCs w:val="28"/>
                <w:lang w:val="pt-BR"/>
              </w:rPr>
              <w:t>- Đèn giao thông</w:t>
            </w:r>
          </w:p>
        </w:tc>
        <w:tc>
          <w:tcPr>
            <w:tcW w:w="5812" w:type="dxa"/>
          </w:tcPr>
          <w:p w:rsidR="00F10B64" w:rsidRPr="00F10B64" w:rsidRDefault="00F10B64" w:rsidP="00F10B64">
            <w:pPr>
              <w:tabs>
                <w:tab w:val="left" w:pos="1980"/>
              </w:tabs>
              <w:spacing w:after="0" w:line="288" w:lineRule="auto"/>
              <w:jc w:val="both"/>
              <w:rPr>
                <w:rFonts w:cs="Times New Roman"/>
                <w:szCs w:val="28"/>
              </w:rPr>
            </w:pPr>
            <w:r w:rsidRPr="00F10B64">
              <w:rPr>
                <w:rFonts w:cs="Times New Roman"/>
                <w:b/>
                <w:szCs w:val="28"/>
              </w:rPr>
              <w:t>*</w:t>
            </w:r>
            <w:r w:rsidRPr="00F10B64">
              <w:rPr>
                <w:rFonts w:cs="Times New Roman"/>
                <w:szCs w:val="28"/>
              </w:rPr>
              <w:t xml:space="preserve"> Cô hướng dẫn trẻ cách chơi các trò chơi. Cô tổ chức cho trẻ chơi</w:t>
            </w:r>
          </w:p>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 Cô bao quát, động viên, khuyến khích trẻ chơi.</w:t>
            </w:r>
          </w:p>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 Cô nhận xét và tuyên dương trẻ.</w:t>
            </w:r>
          </w:p>
        </w:tc>
        <w:tc>
          <w:tcPr>
            <w:tcW w:w="2410" w:type="dxa"/>
          </w:tcPr>
          <w:p w:rsidR="00F10B64" w:rsidRPr="00F10B64" w:rsidRDefault="00F10B64" w:rsidP="00F10B64">
            <w:pPr>
              <w:tabs>
                <w:tab w:val="left" w:pos="567"/>
              </w:tabs>
              <w:spacing w:after="0" w:line="288" w:lineRule="auto"/>
              <w:jc w:val="both"/>
              <w:rPr>
                <w:rFonts w:cs="Times New Roman"/>
                <w:szCs w:val="28"/>
                <w:lang w:val="pt-BR"/>
              </w:rPr>
            </w:pPr>
            <w:r w:rsidRPr="00F10B64">
              <w:rPr>
                <w:rFonts w:cs="Times New Roman"/>
                <w:szCs w:val="28"/>
                <w:lang w:val="pt-BR"/>
              </w:rPr>
              <w:t>- Trẻ chơi trò chơi</w:t>
            </w:r>
          </w:p>
        </w:tc>
      </w:tr>
      <w:tr w:rsidR="00F10B64" w:rsidRPr="00F10B64" w:rsidTr="00D15322">
        <w:tc>
          <w:tcPr>
            <w:tcW w:w="1560" w:type="dxa"/>
          </w:tcPr>
          <w:p w:rsidR="00F10B64" w:rsidRPr="00F10B64" w:rsidRDefault="00F10B64" w:rsidP="00F10B64">
            <w:pPr>
              <w:tabs>
                <w:tab w:val="left" w:pos="567"/>
              </w:tabs>
              <w:spacing w:after="0" w:line="288" w:lineRule="auto"/>
              <w:jc w:val="center"/>
              <w:rPr>
                <w:rFonts w:cs="Times New Roman"/>
                <w:b/>
                <w:szCs w:val="28"/>
              </w:rPr>
            </w:pPr>
            <w:r w:rsidRPr="00F10B64">
              <w:rPr>
                <w:rFonts w:cs="Times New Roman"/>
                <w:b/>
                <w:szCs w:val="28"/>
              </w:rPr>
              <w:lastRenderedPageBreak/>
              <w:t>Đánh giá trẻ cuối ngày</w:t>
            </w:r>
          </w:p>
        </w:tc>
        <w:tc>
          <w:tcPr>
            <w:tcW w:w="12474" w:type="dxa"/>
            <w:gridSpan w:val="4"/>
            <w:vAlign w:val="center"/>
          </w:tcPr>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Sĩ số trẻ:</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Trạng thái cảm xúc: ………………………………………………………………………………………</w:t>
            </w:r>
            <w:proofErr w:type="gramStart"/>
            <w:r w:rsidRPr="00F10B64">
              <w:rPr>
                <w:rFonts w:cs="Times New Roman"/>
                <w:szCs w:val="28"/>
              </w:rPr>
              <w:t>…..</w:t>
            </w:r>
            <w:proofErr w:type="gramEnd"/>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Kiến thức, kỹ năng: ………………………………………………………………………………………</w:t>
            </w:r>
            <w:proofErr w:type="gramStart"/>
            <w:r w:rsidRPr="00F10B64">
              <w:rPr>
                <w:rFonts w:cs="Times New Roman"/>
                <w:szCs w:val="28"/>
              </w:rPr>
              <w:t>…..</w:t>
            </w:r>
            <w:proofErr w:type="gramEnd"/>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Những trẻ cần lưu ý đặc biệt: …………………………………………………………………………………</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Biện pháp khắc phục: ………………………………………………………………………………………</w:t>
            </w:r>
            <w:proofErr w:type="gramStart"/>
            <w:r w:rsidRPr="00F10B64">
              <w:rPr>
                <w:rFonts w:cs="Times New Roman"/>
                <w:szCs w:val="28"/>
              </w:rPr>
              <w:t>…..</w:t>
            </w:r>
            <w:proofErr w:type="gramEnd"/>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w:t>
            </w:r>
          </w:p>
        </w:tc>
      </w:tr>
    </w:tbl>
    <w:p w:rsidR="00F10B64" w:rsidRPr="00F10B64" w:rsidRDefault="00F10B64" w:rsidP="00F10B64">
      <w:pPr>
        <w:tabs>
          <w:tab w:val="left" w:pos="567"/>
        </w:tabs>
        <w:spacing w:after="0" w:line="288" w:lineRule="auto"/>
        <w:jc w:val="center"/>
        <w:rPr>
          <w:rFonts w:cs="Times New Roman"/>
          <w:b/>
          <w:bCs/>
          <w:szCs w:val="28"/>
        </w:rPr>
      </w:pPr>
    </w:p>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bCs/>
          <w:szCs w:val="28"/>
        </w:rPr>
        <w:t>Thứ năm, ngày 19 tháng 3 năm 2026</w:t>
      </w:r>
    </w:p>
    <w:tbl>
      <w:tblPr>
        <w:tblStyle w:val="TableGrid"/>
        <w:tblW w:w="14034" w:type="dxa"/>
        <w:tblInd w:w="-5" w:type="dxa"/>
        <w:tblLayout w:type="fixed"/>
        <w:tblLook w:val="04A0" w:firstRow="1" w:lastRow="0" w:firstColumn="1" w:lastColumn="0" w:noHBand="0" w:noVBand="1"/>
      </w:tblPr>
      <w:tblGrid>
        <w:gridCol w:w="1560"/>
        <w:gridCol w:w="2693"/>
        <w:gridCol w:w="1559"/>
        <w:gridCol w:w="5812"/>
        <w:gridCol w:w="2410"/>
      </w:tblGrid>
      <w:tr w:rsidR="00F10B64" w:rsidRPr="00F10B64" w:rsidTr="00D15322">
        <w:trPr>
          <w:tblHeader/>
        </w:trPr>
        <w:tc>
          <w:tcPr>
            <w:tcW w:w="1560" w:type="dxa"/>
            <w:vMerge w:val="restart"/>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Tên hoạt động</w:t>
            </w:r>
          </w:p>
        </w:tc>
        <w:tc>
          <w:tcPr>
            <w:tcW w:w="2693" w:type="dxa"/>
            <w:vMerge w:val="restart"/>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Mục đích</w:t>
            </w:r>
          </w:p>
        </w:tc>
        <w:tc>
          <w:tcPr>
            <w:tcW w:w="1559" w:type="dxa"/>
            <w:vMerge w:val="restart"/>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Chuẩn bị</w:t>
            </w:r>
          </w:p>
        </w:tc>
        <w:tc>
          <w:tcPr>
            <w:tcW w:w="8222" w:type="dxa"/>
            <w:gridSpan w:val="2"/>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Tiến hành</w:t>
            </w:r>
          </w:p>
        </w:tc>
      </w:tr>
      <w:tr w:rsidR="00F10B64" w:rsidRPr="00F10B64" w:rsidTr="00D15322">
        <w:trPr>
          <w:tblHeader/>
        </w:trPr>
        <w:tc>
          <w:tcPr>
            <w:tcW w:w="1560" w:type="dxa"/>
            <w:vMerge/>
          </w:tcPr>
          <w:p w:rsidR="00F10B64" w:rsidRPr="00F10B64" w:rsidRDefault="00F10B64" w:rsidP="00F10B64">
            <w:pPr>
              <w:tabs>
                <w:tab w:val="left" w:pos="567"/>
              </w:tabs>
              <w:spacing w:after="0" w:line="288" w:lineRule="auto"/>
              <w:jc w:val="center"/>
              <w:rPr>
                <w:rFonts w:cs="Times New Roman"/>
                <w:b/>
                <w:bCs/>
                <w:szCs w:val="28"/>
              </w:rPr>
            </w:pPr>
          </w:p>
        </w:tc>
        <w:tc>
          <w:tcPr>
            <w:tcW w:w="2693" w:type="dxa"/>
            <w:vMerge/>
          </w:tcPr>
          <w:p w:rsidR="00F10B64" w:rsidRPr="00F10B64" w:rsidRDefault="00F10B64" w:rsidP="00F10B64">
            <w:pPr>
              <w:tabs>
                <w:tab w:val="left" w:pos="567"/>
              </w:tabs>
              <w:spacing w:after="0" w:line="288" w:lineRule="auto"/>
              <w:jc w:val="center"/>
              <w:rPr>
                <w:rFonts w:cs="Times New Roman"/>
                <w:b/>
                <w:bCs/>
                <w:szCs w:val="28"/>
              </w:rPr>
            </w:pPr>
          </w:p>
        </w:tc>
        <w:tc>
          <w:tcPr>
            <w:tcW w:w="1559" w:type="dxa"/>
            <w:vMerge/>
          </w:tcPr>
          <w:p w:rsidR="00F10B64" w:rsidRPr="00F10B64" w:rsidRDefault="00F10B64" w:rsidP="00F10B64">
            <w:pPr>
              <w:tabs>
                <w:tab w:val="left" w:pos="567"/>
              </w:tabs>
              <w:spacing w:after="0" w:line="288" w:lineRule="auto"/>
              <w:jc w:val="center"/>
              <w:rPr>
                <w:rFonts w:cs="Times New Roman"/>
                <w:b/>
                <w:bCs/>
                <w:szCs w:val="28"/>
              </w:rPr>
            </w:pPr>
          </w:p>
        </w:tc>
        <w:tc>
          <w:tcPr>
            <w:tcW w:w="5812" w:type="dxa"/>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Hoạt động của cô</w:t>
            </w:r>
          </w:p>
        </w:tc>
        <w:tc>
          <w:tcPr>
            <w:tcW w:w="2410" w:type="dxa"/>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Hoạt động của trẻ</w:t>
            </w:r>
          </w:p>
        </w:tc>
      </w:tr>
      <w:tr w:rsidR="00F10B64" w:rsidRPr="00F10B64" w:rsidTr="00D15322">
        <w:tc>
          <w:tcPr>
            <w:tcW w:w="1560" w:type="dxa"/>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Đón trẻ, chơi, thể dục sáng</w:t>
            </w:r>
          </w:p>
        </w:tc>
        <w:tc>
          <w:tcPr>
            <w:tcW w:w="12474" w:type="dxa"/>
            <w:gridSpan w:val="4"/>
          </w:tcPr>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 Cô đón trẻ vào lớp, hướng dẫn trẻ cất đồ dùng cá nhân, gắn điểm danh.</w:t>
            </w:r>
          </w:p>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 Cô trò chuyện với trẻ: Sáng ai đưa con đi học? Con đến trường bằng phương tiện gì? Khi ngồi trên xe con phải ngồi như thế nào?...</w:t>
            </w:r>
          </w:p>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 Cô cho trẻ chơi với các đồ chơi ở các góc trong chủ đề: “Phương tiện, luật giao thông”.</w:t>
            </w:r>
          </w:p>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 Thể dục sáng: Tập các động tác kết hợp theo nhạc bài hát: “Em đi qua ngã tư đường phố”.</w:t>
            </w:r>
          </w:p>
        </w:tc>
      </w:tr>
      <w:tr w:rsidR="00F10B64" w:rsidRPr="00F10B64" w:rsidTr="00D15322">
        <w:tc>
          <w:tcPr>
            <w:tcW w:w="1560" w:type="dxa"/>
          </w:tcPr>
          <w:p w:rsidR="00F10B64" w:rsidRPr="00F10B64" w:rsidRDefault="00F10B64" w:rsidP="00F10B64">
            <w:pPr>
              <w:spacing w:after="0" w:line="288" w:lineRule="auto"/>
              <w:jc w:val="center"/>
              <w:rPr>
                <w:rFonts w:eastAsia="Calibri" w:cs="Times New Roman"/>
                <w:b/>
                <w:szCs w:val="28"/>
              </w:rPr>
            </w:pPr>
            <w:r w:rsidRPr="00F10B64">
              <w:rPr>
                <w:rFonts w:eastAsia="Calibri" w:cs="Times New Roman"/>
                <w:b/>
                <w:szCs w:val="28"/>
              </w:rPr>
              <w:t>Hoạt động học</w:t>
            </w:r>
          </w:p>
          <w:p w:rsidR="00F10B64" w:rsidRPr="00F10B64" w:rsidRDefault="00F10B64" w:rsidP="00F10B64">
            <w:pPr>
              <w:tabs>
                <w:tab w:val="left" w:pos="1485"/>
              </w:tabs>
              <w:spacing w:after="0" w:line="288" w:lineRule="auto"/>
              <w:jc w:val="center"/>
              <w:rPr>
                <w:rFonts w:eastAsia="Calibri" w:cs="Times New Roman"/>
                <w:b/>
                <w:szCs w:val="28"/>
              </w:rPr>
            </w:pPr>
            <w:r w:rsidRPr="00F10B64">
              <w:rPr>
                <w:rFonts w:eastAsia="Calibri" w:cs="Times New Roman"/>
                <w:b/>
                <w:szCs w:val="28"/>
              </w:rPr>
              <w:lastRenderedPageBreak/>
              <w:t>Thể dục</w:t>
            </w:r>
          </w:p>
          <w:p w:rsidR="00F10B64" w:rsidRPr="00F10B64" w:rsidRDefault="00F10B64" w:rsidP="00F10B64">
            <w:pPr>
              <w:spacing w:after="0" w:line="288" w:lineRule="auto"/>
              <w:jc w:val="both"/>
              <w:rPr>
                <w:rFonts w:eastAsia="Times New Roman" w:cs="Times New Roman"/>
                <w:szCs w:val="28"/>
              </w:rPr>
            </w:pPr>
            <w:r w:rsidRPr="00F10B64">
              <w:rPr>
                <w:rFonts w:eastAsia="Times New Roman" w:cs="Times New Roman"/>
                <w:szCs w:val="28"/>
              </w:rPr>
              <w:t>- Bật qua vật cản cao 15- 18 cm</w:t>
            </w:r>
          </w:p>
          <w:p w:rsidR="00F10B64" w:rsidRPr="00F10B64" w:rsidRDefault="00F10B64" w:rsidP="00F10B64">
            <w:pPr>
              <w:spacing w:after="0" w:line="288" w:lineRule="auto"/>
              <w:rPr>
                <w:rFonts w:cs="Times New Roman"/>
                <w:b/>
                <w:bCs/>
                <w:szCs w:val="28"/>
              </w:rPr>
            </w:pPr>
            <w:r w:rsidRPr="00F10B64">
              <w:rPr>
                <w:rFonts w:eastAsia="Times New Roman" w:cs="Times New Roman"/>
                <w:szCs w:val="28"/>
              </w:rPr>
              <w:t>+ Trò chơi vận động: Nhảy bao bố</w:t>
            </w:r>
          </w:p>
        </w:tc>
        <w:tc>
          <w:tcPr>
            <w:tcW w:w="2693" w:type="dxa"/>
          </w:tcPr>
          <w:p w:rsidR="00F10B64" w:rsidRPr="00F10B64" w:rsidRDefault="00F10B64" w:rsidP="00F10B64">
            <w:pPr>
              <w:tabs>
                <w:tab w:val="left" w:pos="1485"/>
              </w:tabs>
              <w:spacing w:after="0" w:line="288" w:lineRule="auto"/>
              <w:rPr>
                <w:rFonts w:eastAsia="Times New Roman" w:cs="Times New Roman"/>
                <w:szCs w:val="28"/>
              </w:rPr>
            </w:pPr>
            <w:r w:rsidRPr="00F10B64">
              <w:rPr>
                <w:rFonts w:cs="Times New Roman"/>
                <w:b/>
                <w:bCs/>
                <w:iCs/>
                <w:spacing w:val="-12"/>
                <w:szCs w:val="28"/>
              </w:rPr>
              <w:lastRenderedPageBreak/>
              <w:t>* Kiến thức</w:t>
            </w:r>
            <w:r w:rsidRPr="00F10B64">
              <w:rPr>
                <w:rFonts w:cs="Times New Roman"/>
                <w:bCs/>
                <w:iCs/>
                <w:spacing w:val="-12"/>
                <w:szCs w:val="28"/>
              </w:rPr>
              <w:t xml:space="preserve">: </w:t>
            </w:r>
            <w:r w:rsidRPr="00F10B64">
              <w:rPr>
                <w:rFonts w:eastAsia="Times New Roman" w:cs="Times New Roman"/>
                <w:szCs w:val="28"/>
              </w:rPr>
              <w:t xml:space="preserve">Trẻ nhớ tên vận động; biết bật </w:t>
            </w:r>
            <w:r w:rsidRPr="00F10B64">
              <w:rPr>
                <w:rFonts w:eastAsia="Times New Roman" w:cs="Times New Roman"/>
                <w:szCs w:val="28"/>
              </w:rPr>
              <w:lastRenderedPageBreak/>
              <w:t>qua vật cản; biết tập bài tập phát triển chung.</w:t>
            </w:r>
          </w:p>
          <w:p w:rsidR="00F10B64" w:rsidRPr="00F10B64" w:rsidRDefault="00F10B64" w:rsidP="00F10B64">
            <w:pPr>
              <w:tabs>
                <w:tab w:val="left" w:pos="7890"/>
              </w:tabs>
              <w:autoSpaceDE w:val="0"/>
              <w:autoSpaceDN w:val="0"/>
              <w:adjustRightInd w:val="0"/>
              <w:spacing w:after="0" w:line="288" w:lineRule="auto"/>
              <w:rPr>
                <w:rFonts w:eastAsia="Times New Roman" w:cs="Times New Roman"/>
                <w:szCs w:val="28"/>
              </w:rPr>
            </w:pPr>
            <w:r w:rsidRPr="00F10B64">
              <w:rPr>
                <w:rFonts w:cs="Times New Roman"/>
                <w:b/>
                <w:bCs/>
                <w:iCs/>
                <w:szCs w:val="28"/>
                <w:lang w:val="pt-BR"/>
              </w:rPr>
              <w:t>* Kỹ năng</w:t>
            </w:r>
            <w:r w:rsidRPr="00F10B64">
              <w:rPr>
                <w:rFonts w:cs="Times New Roman"/>
                <w:bCs/>
                <w:iCs/>
                <w:szCs w:val="28"/>
                <w:lang w:val="pt-BR"/>
              </w:rPr>
              <w:t xml:space="preserve">: </w:t>
            </w:r>
            <w:r w:rsidRPr="00F10B64">
              <w:rPr>
                <w:rFonts w:eastAsia="Times New Roman" w:cs="Times New Roman"/>
                <w:szCs w:val="28"/>
              </w:rPr>
              <w:t xml:space="preserve">Rèn kỹ năng nhún bật và giữ thăng bằng khi tiếp đất; kỹ năng chú ý và quan sát cho trẻ. </w:t>
            </w:r>
          </w:p>
          <w:p w:rsidR="00F10B64" w:rsidRPr="00F10B64" w:rsidRDefault="00F10B64" w:rsidP="00F10B64">
            <w:pPr>
              <w:tabs>
                <w:tab w:val="left" w:pos="1485"/>
              </w:tabs>
              <w:spacing w:after="0" w:line="288" w:lineRule="auto"/>
              <w:rPr>
                <w:rFonts w:eastAsia="Times New Roman" w:cs="Times New Roman"/>
                <w:szCs w:val="28"/>
              </w:rPr>
            </w:pPr>
            <w:r w:rsidRPr="00F10B64">
              <w:rPr>
                <w:rFonts w:cs="Times New Roman"/>
                <w:b/>
                <w:szCs w:val="28"/>
              </w:rPr>
              <w:t xml:space="preserve">* Thái độ: </w:t>
            </w:r>
            <w:r w:rsidRPr="00F10B64">
              <w:rPr>
                <w:rFonts w:eastAsia="Times New Roman" w:cs="Times New Roman"/>
                <w:szCs w:val="28"/>
              </w:rPr>
              <w:t>Trẻ hứng thú tham gia hoạt động</w:t>
            </w:r>
          </w:p>
          <w:p w:rsidR="00F10B64" w:rsidRPr="00F10B64" w:rsidRDefault="00F10B64" w:rsidP="00F10B64">
            <w:pPr>
              <w:tabs>
                <w:tab w:val="left" w:pos="1980"/>
              </w:tabs>
              <w:spacing w:after="0" w:line="288" w:lineRule="auto"/>
              <w:jc w:val="both"/>
              <w:rPr>
                <w:rFonts w:cs="Times New Roman"/>
                <w:szCs w:val="28"/>
                <w:lang w:val="fr-FR"/>
              </w:rPr>
            </w:pPr>
          </w:p>
        </w:tc>
        <w:tc>
          <w:tcPr>
            <w:tcW w:w="1559" w:type="dxa"/>
          </w:tcPr>
          <w:p w:rsidR="00F10B64" w:rsidRPr="00F10B64" w:rsidRDefault="00F10B64" w:rsidP="00F10B64">
            <w:pPr>
              <w:tabs>
                <w:tab w:val="left" w:pos="1485"/>
              </w:tabs>
              <w:spacing w:after="0" w:line="288" w:lineRule="auto"/>
              <w:rPr>
                <w:rFonts w:cs="Times New Roman"/>
                <w:bCs/>
                <w:szCs w:val="28"/>
              </w:rPr>
            </w:pPr>
            <w:r w:rsidRPr="00F10B64">
              <w:rPr>
                <w:rFonts w:cs="Times New Roman"/>
                <w:bCs/>
                <w:szCs w:val="28"/>
              </w:rPr>
              <w:lastRenderedPageBreak/>
              <w:t xml:space="preserve">- Vật cản cao </w:t>
            </w:r>
          </w:p>
          <w:p w:rsidR="00F10B64" w:rsidRPr="00F10B64" w:rsidRDefault="00F10B64" w:rsidP="00F10B64">
            <w:pPr>
              <w:tabs>
                <w:tab w:val="left" w:pos="1485"/>
              </w:tabs>
              <w:spacing w:after="0" w:line="288" w:lineRule="auto"/>
              <w:rPr>
                <w:rFonts w:cs="Times New Roman"/>
                <w:bCs/>
                <w:szCs w:val="28"/>
              </w:rPr>
            </w:pPr>
            <w:r w:rsidRPr="00F10B64">
              <w:rPr>
                <w:rFonts w:cs="Times New Roman"/>
                <w:bCs/>
                <w:szCs w:val="28"/>
              </w:rPr>
              <w:lastRenderedPageBreak/>
              <w:t>15-18 cm, sân tập sạch sẽ, an toàn, bao.</w:t>
            </w:r>
          </w:p>
          <w:p w:rsidR="00F10B64" w:rsidRPr="00F10B64" w:rsidRDefault="00F10B64" w:rsidP="00F10B64">
            <w:pPr>
              <w:tabs>
                <w:tab w:val="left" w:pos="1485"/>
              </w:tabs>
              <w:spacing w:after="0" w:line="288" w:lineRule="auto"/>
              <w:rPr>
                <w:rFonts w:cs="Times New Roman"/>
                <w:bCs/>
                <w:szCs w:val="28"/>
              </w:rPr>
            </w:pPr>
            <w:r w:rsidRPr="00F10B64">
              <w:rPr>
                <w:rFonts w:cs="Times New Roman"/>
                <w:bCs/>
                <w:szCs w:val="28"/>
              </w:rPr>
              <w:t>- Trang phục gọn gàng.</w:t>
            </w:r>
          </w:p>
          <w:p w:rsidR="00F10B64" w:rsidRPr="00F10B64" w:rsidRDefault="00F10B64" w:rsidP="00F10B64">
            <w:pPr>
              <w:tabs>
                <w:tab w:val="left" w:pos="1485"/>
              </w:tabs>
              <w:spacing w:after="0" w:line="288" w:lineRule="auto"/>
              <w:rPr>
                <w:rFonts w:cs="Times New Roman"/>
                <w:bCs/>
                <w:szCs w:val="28"/>
              </w:rPr>
            </w:pPr>
            <w:r w:rsidRPr="00F10B64">
              <w:rPr>
                <w:rFonts w:cs="Times New Roman"/>
                <w:bCs/>
                <w:szCs w:val="28"/>
              </w:rPr>
              <w:t>- Nhạc bài hát: Em đi qua ngã tư đường phố.</w:t>
            </w:r>
          </w:p>
        </w:tc>
        <w:tc>
          <w:tcPr>
            <w:tcW w:w="5812" w:type="dxa"/>
          </w:tcPr>
          <w:p w:rsidR="00F10B64" w:rsidRPr="00F10B64" w:rsidRDefault="00F10B64" w:rsidP="00F10B64">
            <w:pPr>
              <w:tabs>
                <w:tab w:val="left" w:pos="1485"/>
              </w:tabs>
              <w:spacing w:after="0" w:line="288" w:lineRule="auto"/>
              <w:rPr>
                <w:rFonts w:eastAsia="Times New Roman" w:cs="Times New Roman"/>
                <w:szCs w:val="28"/>
                <w:lang w:val="fr-FR"/>
              </w:rPr>
            </w:pPr>
            <w:r w:rsidRPr="00F10B64">
              <w:rPr>
                <w:rFonts w:eastAsia="Times New Roman" w:cs="Times New Roman"/>
                <w:b/>
                <w:szCs w:val="28"/>
                <w:lang w:val="fr-FR"/>
              </w:rPr>
              <w:lastRenderedPageBreak/>
              <w:t xml:space="preserve">* Hoạt động </w:t>
            </w:r>
            <w:proofErr w:type="gramStart"/>
            <w:r w:rsidRPr="00F10B64">
              <w:rPr>
                <w:rFonts w:eastAsia="Times New Roman" w:cs="Times New Roman"/>
                <w:b/>
                <w:szCs w:val="28"/>
                <w:lang w:val="fr-FR"/>
              </w:rPr>
              <w:t>1:</w:t>
            </w:r>
            <w:proofErr w:type="gramEnd"/>
            <w:r w:rsidRPr="00F10B64">
              <w:rPr>
                <w:rFonts w:eastAsia="Times New Roman" w:cs="Times New Roman"/>
                <w:szCs w:val="28"/>
                <w:lang w:val="fr-FR"/>
              </w:rPr>
              <w:t xml:space="preserve"> </w:t>
            </w:r>
            <w:r w:rsidRPr="00F10B64">
              <w:rPr>
                <w:rFonts w:eastAsia="Times New Roman" w:cs="Times New Roman"/>
                <w:b/>
                <w:szCs w:val="28"/>
                <w:lang w:val="fr-FR"/>
              </w:rPr>
              <w:t>Trò chuyện tạo cảm xúc</w:t>
            </w:r>
          </w:p>
          <w:p w:rsidR="00F10B64" w:rsidRPr="00F10B64" w:rsidRDefault="00F10B64" w:rsidP="00F10B64">
            <w:pPr>
              <w:tabs>
                <w:tab w:val="left" w:pos="1485"/>
              </w:tabs>
              <w:spacing w:after="0" w:line="288" w:lineRule="auto"/>
              <w:rPr>
                <w:rFonts w:eastAsia="Times New Roman" w:cs="Times New Roman"/>
                <w:szCs w:val="28"/>
                <w:lang w:val="fr-FR"/>
              </w:rPr>
            </w:pPr>
            <w:r w:rsidRPr="00F10B64">
              <w:rPr>
                <w:rFonts w:eastAsia="Times New Roman" w:cs="Times New Roman"/>
                <w:szCs w:val="28"/>
                <w:lang w:val="fr-FR"/>
              </w:rPr>
              <w:t xml:space="preserve">- Cô giới thiệu chương </w:t>
            </w:r>
            <w:proofErr w:type="gramStart"/>
            <w:r w:rsidRPr="00F10B64">
              <w:rPr>
                <w:rFonts w:eastAsia="Times New Roman" w:cs="Times New Roman"/>
                <w:szCs w:val="28"/>
                <w:lang w:val="fr-FR"/>
              </w:rPr>
              <w:t>trình:</w:t>
            </w:r>
            <w:proofErr w:type="gramEnd"/>
            <w:r w:rsidRPr="00F10B64">
              <w:rPr>
                <w:rFonts w:eastAsia="Times New Roman" w:cs="Times New Roman"/>
                <w:szCs w:val="28"/>
                <w:lang w:val="fr-FR"/>
              </w:rPr>
              <w:t xml:space="preserve"> Bé khỏe bé ngoan; </w:t>
            </w:r>
          </w:p>
          <w:p w:rsidR="00F10B64" w:rsidRPr="00F10B64" w:rsidRDefault="00F10B64" w:rsidP="00F10B64">
            <w:pPr>
              <w:tabs>
                <w:tab w:val="left" w:pos="1485"/>
              </w:tabs>
              <w:spacing w:after="0" w:line="288" w:lineRule="auto"/>
              <w:rPr>
                <w:rFonts w:eastAsia="Times New Roman" w:cs="Times New Roman"/>
                <w:szCs w:val="28"/>
                <w:lang w:val="fr-FR"/>
              </w:rPr>
            </w:pPr>
            <w:proofErr w:type="gramStart"/>
            <w:r w:rsidRPr="00F10B64">
              <w:rPr>
                <w:rFonts w:eastAsia="Times New Roman" w:cs="Times New Roman"/>
                <w:szCs w:val="28"/>
                <w:lang w:val="fr-FR"/>
              </w:rPr>
              <w:lastRenderedPageBreak/>
              <w:t>các</w:t>
            </w:r>
            <w:proofErr w:type="gramEnd"/>
            <w:r w:rsidRPr="00F10B64">
              <w:rPr>
                <w:rFonts w:eastAsia="Times New Roman" w:cs="Times New Roman"/>
                <w:szCs w:val="28"/>
                <w:lang w:val="fr-FR"/>
              </w:rPr>
              <w:t xml:space="preserve"> đội chơi, các phần chơi</w:t>
            </w:r>
          </w:p>
          <w:p w:rsidR="00F10B64" w:rsidRPr="00F10B64" w:rsidRDefault="00F10B64" w:rsidP="00F10B64">
            <w:pPr>
              <w:tabs>
                <w:tab w:val="left" w:pos="1485"/>
              </w:tabs>
              <w:spacing w:after="0" w:line="288" w:lineRule="auto"/>
              <w:rPr>
                <w:rFonts w:eastAsia="Times New Roman" w:cs="Times New Roman"/>
                <w:szCs w:val="28"/>
              </w:rPr>
            </w:pPr>
            <w:r w:rsidRPr="00F10B64">
              <w:rPr>
                <w:rFonts w:eastAsia="Times New Roman" w:cs="Times New Roman"/>
                <w:szCs w:val="28"/>
                <w:lang w:val="fr-FR"/>
              </w:rPr>
              <w:t>- Cô kiểm tra sức khỏe trẻ</w:t>
            </w:r>
            <w:r w:rsidRPr="00F10B64">
              <w:rPr>
                <w:rFonts w:eastAsia="Times New Roman" w:cs="Times New Roman"/>
                <w:szCs w:val="28"/>
              </w:rPr>
              <w:t xml:space="preserve"> </w:t>
            </w:r>
          </w:p>
          <w:p w:rsidR="00F10B64" w:rsidRPr="00F10B64" w:rsidRDefault="00F10B64" w:rsidP="00F10B64">
            <w:pPr>
              <w:tabs>
                <w:tab w:val="left" w:pos="1485"/>
              </w:tabs>
              <w:autoSpaceDE w:val="0"/>
              <w:autoSpaceDN w:val="0"/>
              <w:adjustRightInd w:val="0"/>
              <w:spacing w:after="0" w:line="288" w:lineRule="auto"/>
              <w:rPr>
                <w:rFonts w:eastAsia="Times New Roman" w:cs="Times New Roman"/>
                <w:bCs/>
                <w:szCs w:val="28"/>
              </w:rPr>
            </w:pPr>
            <w:r w:rsidRPr="00F10B64">
              <w:rPr>
                <w:rFonts w:eastAsia="Times New Roman" w:cs="Times New Roman"/>
                <w:b/>
                <w:szCs w:val="28"/>
                <w:lang w:val="fr-FR"/>
              </w:rPr>
              <w:t xml:space="preserve">* Hoạt động </w:t>
            </w:r>
            <w:proofErr w:type="gramStart"/>
            <w:r w:rsidRPr="00F10B64">
              <w:rPr>
                <w:rFonts w:eastAsia="Times New Roman" w:cs="Times New Roman"/>
                <w:b/>
                <w:szCs w:val="28"/>
                <w:lang w:val="fr-FR"/>
              </w:rPr>
              <w:t>2:</w:t>
            </w:r>
            <w:proofErr w:type="gramEnd"/>
            <w:r w:rsidRPr="00F10B64">
              <w:rPr>
                <w:rFonts w:eastAsia="Times New Roman" w:cs="Times New Roman"/>
                <w:b/>
                <w:szCs w:val="28"/>
                <w:lang w:val="fr-FR"/>
              </w:rPr>
              <w:t xml:space="preserve"> </w:t>
            </w:r>
            <w:r w:rsidRPr="00F10B64">
              <w:rPr>
                <w:rFonts w:eastAsia="Times New Roman" w:cs="Times New Roman"/>
                <w:szCs w:val="28"/>
              </w:rPr>
              <w:t xml:space="preserve">Khởi động: </w:t>
            </w:r>
            <w:r w:rsidRPr="00F10B64">
              <w:rPr>
                <w:rFonts w:eastAsia="Times New Roman" w:cs="Times New Roman"/>
                <w:bCs/>
                <w:szCs w:val="28"/>
              </w:rPr>
              <w:t>Cô và trẻ đi, chạy các kiểu trên nền nhạc bài hát: “Đồng hồ báo thức”</w:t>
            </w:r>
            <w:r w:rsidRPr="00F10B64">
              <w:rPr>
                <w:rFonts w:eastAsia="Times New Roman" w:cs="Times New Roman"/>
                <w:szCs w:val="28"/>
              </w:rPr>
              <w:t>.</w:t>
            </w:r>
          </w:p>
          <w:p w:rsidR="00F10B64" w:rsidRPr="00F10B64" w:rsidRDefault="00F10B64" w:rsidP="00F10B64">
            <w:pPr>
              <w:tabs>
                <w:tab w:val="left" w:pos="1485"/>
              </w:tabs>
              <w:spacing w:after="0" w:line="288" w:lineRule="auto"/>
              <w:rPr>
                <w:rFonts w:eastAsia="Times New Roman" w:cs="Times New Roman"/>
                <w:b/>
                <w:szCs w:val="28"/>
                <w:lang w:val="fr-FR"/>
              </w:rPr>
            </w:pPr>
            <w:r w:rsidRPr="00F10B64">
              <w:rPr>
                <w:rFonts w:eastAsia="Times New Roman" w:cs="Times New Roman"/>
                <w:b/>
                <w:szCs w:val="28"/>
                <w:lang w:val="fr-FR"/>
              </w:rPr>
              <w:t xml:space="preserve">* Hoạt động </w:t>
            </w:r>
            <w:proofErr w:type="gramStart"/>
            <w:r w:rsidRPr="00F10B64">
              <w:rPr>
                <w:rFonts w:eastAsia="Times New Roman" w:cs="Times New Roman"/>
                <w:b/>
                <w:szCs w:val="28"/>
                <w:lang w:val="fr-FR"/>
              </w:rPr>
              <w:t>3:</w:t>
            </w:r>
            <w:proofErr w:type="gramEnd"/>
            <w:r w:rsidRPr="00F10B64">
              <w:rPr>
                <w:rFonts w:eastAsia="Times New Roman" w:cs="Times New Roman"/>
                <w:b/>
                <w:szCs w:val="28"/>
                <w:lang w:val="fr-FR"/>
              </w:rPr>
              <w:t xml:space="preserve"> Trọng động</w:t>
            </w:r>
            <w:r w:rsidRPr="00F10B64">
              <w:rPr>
                <w:rFonts w:eastAsia="Times New Roman" w:cs="Times New Roman"/>
                <w:szCs w:val="28"/>
                <w:lang w:val="fr-FR"/>
              </w:rPr>
              <w:t>:</w:t>
            </w:r>
          </w:p>
          <w:p w:rsidR="00F10B64" w:rsidRPr="00F10B64" w:rsidRDefault="00F10B64" w:rsidP="00F10B64">
            <w:pPr>
              <w:tabs>
                <w:tab w:val="left" w:pos="1485"/>
              </w:tabs>
              <w:spacing w:after="0" w:line="288" w:lineRule="auto"/>
              <w:rPr>
                <w:rFonts w:eastAsia="Times New Roman" w:cs="Times New Roman"/>
                <w:szCs w:val="28"/>
                <w:lang w:val="fr-FR"/>
              </w:rPr>
            </w:pPr>
            <w:r w:rsidRPr="00F10B64">
              <w:rPr>
                <w:rFonts w:eastAsia="Times New Roman" w:cs="Times New Roman"/>
                <w:b/>
                <w:szCs w:val="28"/>
                <w:lang w:val="fr-FR"/>
              </w:rPr>
              <w:t xml:space="preserve">a. Bài tập phát triển </w:t>
            </w:r>
            <w:proofErr w:type="gramStart"/>
            <w:r w:rsidRPr="00F10B64">
              <w:rPr>
                <w:rFonts w:eastAsia="Times New Roman" w:cs="Times New Roman"/>
                <w:b/>
                <w:szCs w:val="28"/>
                <w:lang w:val="fr-FR"/>
              </w:rPr>
              <w:t>chung</w:t>
            </w:r>
            <w:r w:rsidRPr="00F10B64">
              <w:rPr>
                <w:rFonts w:eastAsia="Times New Roman" w:cs="Times New Roman"/>
                <w:szCs w:val="28"/>
                <w:lang w:val="fr-FR"/>
              </w:rPr>
              <w:t>:</w:t>
            </w:r>
            <w:proofErr w:type="gramEnd"/>
            <w:r w:rsidRPr="00F10B64">
              <w:rPr>
                <w:rFonts w:eastAsia="Times New Roman" w:cs="Times New Roman"/>
                <w:szCs w:val="28"/>
                <w:lang w:val="fr-FR"/>
              </w:rPr>
              <w:t xml:space="preserve"> Tập kết hợp với bài: “Em đi qua ngã tư đường phố”.</w:t>
            </w:r>
          </w:p>
          <w:p w:rsidR="00F10B64" w:rsidRPr="00F10B64" w:rsidRDefault="00F10B64" w:rsidP="00F10B64">
            <w:pPr>
              <w:tabs>
                <w:tab w:val="left" w:pos="1485"/>
              </w:tabs>
              <w:spacing w:after="0" w:line="288" w:lineRule="auto"/>
              <w:rPr>
                <w:rFonts w:eastAsia="Times New Roman" w:cs="Times New Roman"/>
                <w:szCs w:val="28"/>
                <w:lang w:val="fr-FR"/>
              </w:rPr>
            </w:pPr>
            <w:r w:rsidRPr="00F10B64">
              <w:rPr>
                <w:rFonts w:eastAsia="Times New Roman" w:cs="Times New Roman"/>
                <w:szCs w:val="28"/>
                <w:lang w:val="fr-FR"/>
              </w:rPr>
              <w:t xml:space="preserve">- </w:t>
            </w:r>
            <w:proofErr w:type="gramStart"/>
            <w:r w:rsidRPr="00F10B64">
              <w:rPr>
                <w:rFonts w:eastAsia="Times New Roman" w:cs="Times New Roman"/>
                <w:szCs w:val="28"/>
                <w:lang w:val="fr-FR"/>
              </w:rPr>
              <w:t>Tay:</w:t>
            </w:r>
            <w:proofErr w:type="gramEnd"/>
            <w:r w:rsidRPr="00F10B64">
              <w:rPr>
                <w:rFonts w:eastAsia="Times New Roman" w:cs="Times New Roman"/>
                <w:szCs w:val="28"/>
                <w:lang w:val="fr-FR"/>
              </w:rPr>
              <w:t xml:space="preserve"> Hai tay đưa lên cao hạ xuống (4 lần x 8 nhịp)</w:t>
            </w:r>
          </w:p>
          <w:p w:rsidR="00F10B64" w:rsidRPr="00F10B64" w:rsidRDefault="00F10B64" w:rsidP="00F10B64">
            <w:pPr>
              <w:tabs>
                <w:tab w:val="left" w:pos="1485"/>
              </w:tabs>
              <w:spacing w:after="0" w:line="288" w:lineRule="auto"/>
              <w:rPr>
                <w:rFonts w:eastAsia="Times New Roman" w:cs="Times New Roman"/>
                <w:szCs w:val="28"/>
                <w:lang w:val="fr-FR"/>
              </w:rPr>
            </w:pPr>
            <w:r w:rsidRPr="00F10B64">
              <w:rPr>
                <w:rFonts w:eastAsia="Times New Roman" w:cs="Times New Roman"/>
                <w:szCs w:val="28"/>
                <w:lang w:val="fr-FR"/>
              </w:rPr>
              <w:t xml:space="preserve">- </w:t>
            </w:r>
            <w:proofErr w:type="gramStart"/>
            <w:r w:rsidRPr="00F10B64">
              <w:rPr>
                <w:rFonts w:eastAsia="Times New Roman" w:cs="Times New Roman"/>
                <w:szCs w:val="28"/>
                <w:lang w:val="fr-FR"/>
              </w:rPr>
              <w:t>Chân:</w:t>
            </w:r>
            <w:proofErr w:type="gramEnd"/>
            <w:r w:rsidRPr="00F10B64">
              <w:rPr>
                <w:rFonts w:eastAsia="Times New Roman" w:cs="Times New Roman"/>
                <w:szCs w:val="28"/>
                <w:lang w:val="fr-FR"/>
              </w:rPr>
              <w:t xml:space="preserve"> Hai tay đưa ngang về trước khụy gối (4 lần x 8 nhịp)</w:t>
            </w:r>
          </w:p>
          <w:p w:rsidR="00F10B64" w:rsidRPr="00F10B64" w:rsidRDefault="00F10B64" w:rsidP="00F10B64">
            <w:pPr>
              <w:tabs>
                <w:tab w:val="left" w:pos="1485"/>
              </w:tabs>
              <w:spacing w:after="0" w:line="288" w:lineRule="auto"/>
              <w:rPr>
                <w:rFonts w:eastAsia="Times New Roman" w:cs="Times New Roman"/>
                <w:szCs w:val="28"/>
                <w:lang w:val="fr-FR"/>
              </w:rPr>
            </w:pPr>
            <w:r w:rsidRPr="00F10B64">
              <w:rPr>
                <w:rFonts w:eastAsia="Times New Roman" w:cs="Times New Roman"/>
                <w:szCs w:val="28"/>
                <w:lang w:val="fr-FR"/>
              </w:rPr>
              <w:t xml:space="preserve">- </w:t>
            </w:r>
            <w:proofErr w:type="gramStart"/>
            <w:r w:rsidRPr="00F10B64">
              <w:rPr>
                <w:rFonts w:eastAsia="Times New Roman" w:cs="Times New Roman"/>
                <w:szCs w:val="28"/>
                <w:lang w:val="fr-FR"/>
              </w:rPr>
              <w:t>Bụng:</w:t>
            </w:r>
            <w:proofErr w:type="gramEnd"/>
            <w:r w:rsidRPr="00F10B64">
              <w:rPr>
                <w:rFonts w:eastAsia="Times New Roman" w:cs="Times New Roman"/>
                <w:szCs w:val="28"/>
                <w:lang w:val="fr-FR"/>
              </w:rPr>
              <w:t xml:space="preserve"> Cúi gập người 2 tay chạm mũi bàn chân (4 lần x 8 nhịp).</w:t>
            </w:r>
          </w:p>
          <w:p w:rsidR="00F10B64" w:rsidRPr="00F10B64" w:rsidRDefault="00F10B64" w:rsidP="00F10B64">
            <w:pPr>
              <w:tabs>
                <w:tab w:val="left" w:pos="1485"/>
              </w:tabs>
              <w:spacing w:after="0" w:line="288" w:lineRule="auto"/>
              <w:rPr>
                <w:rFonts w:eastAsia="Times New Roman" w:cs="Times New Roman"/>
                <w:szCs w:val="28"/>
                <w:lang w:val="fr-FR"/>
              </w:rPr>
            </w:pPr>
            <w:r w:rsidRPr="00F10B64">
              <w:rPr>
                <w:rFonts w:eastAsia="Times New Roman" w:cs="Times New Roman"/>
                <w:szCs w:val="28"/>
                <w:lang w:val="fr-FR"/>
              </w:rPr>
              <w:t xml:space="preserve">- </w:t>
            </w:r>
            <w:proofErr w:type="gramStart"/>
            <w:r w:rsidRPr="00F10B64">
              <w:rPr>
                <w:rFonts w:eastAsia="Times New Roman" w:cs="Times New Roman"/>
                <w:szCs w:val="28"/>
                <w:lang w:val="fr-FR"/>
              </w:rPr>
              <w:t>Bật:</w:t>
            </w:r>
            <w:proofErr w:type="gramEnd"/>
            <w:r w:rsidRPr="00F10B64">
              <w:rPr>
                <w:rFonts w:eastAsia="Times New Roman" w:cs="Times New Roman"/>
                <w:szCs w:val="28"/>
                <w:lang w:val="fr-FR"/>
              </w:rPr>
              <w:t xml:space="preserve"> Bật tách chân, khép chân (4 lần x 8 nhịp)</w:t>
            </w:r>
          </w:p>
          <w:p w:rsidR="00F10B64" w:rsidRPr="00F10B64" w:rsidRDefault="00F10B64" w:rsidP="00F10B64">
            <w:pPr>
              <w:spacing w:after="0" w:line="288" w:lineRule="auto"/>
              <w:jc w:val="both"/>
              <w:rPr>
                <w:rFonts w:eastAsia="Times New Roman" w:cs="Times New Roman"/>
                <w:b/>
                <w:szCs w:val="28"/>
              </w:rPr>
            </w:pPr>
            <w:r w:rsidRPr="00F10B64">
              <w:rPr>
                <w:rFonts w:eastAsia="Times New Roman" w:cs="Times New Roman"/>
                <w:b/>
                <w:szCs w:val="28"/>
                <w:lang w:val="fr-FR"/>
              </w:rPr>
              <w:t xml:space="preserve">b. Vận động cơ </w:t>
            </w:r>
            <w:proofErr w:type="gramStart"/>
            <w:r w:rsidRPr="00F10B64">
              <w:rPr>
                <w:rFonts w:eastAsia="Times New Roman" w:cs="Times New Roman"/>
                <w:b/>
                <w:szCs w:val="28"/>
                <w:lang w:val="fr-FR"/>
              </w:rPr>
              <w:t>bản</w:t>
            </w:r>
            <w:r w:rsidRPr="00F10B64">
              <w:rPr>
                <w:rFonts w:eastAsia="Times New Roman" w:cs="Times New Roman"/>
                <w:szCs w:val="28"/>
                <w:lang w:val="fr-FR"/>
              </w:rPr>
              <w:t>:</w:t>
            </w:r>
            <w:proofErr w:type="gramEnd"/>
            <w:r w:rsidRPr="00F10B64">
              <w:rPr>
                <w:rFonts w:eastAsia="Times New Roman" w:cs="Times New Roman"/>
                <w:szCs w:val="28"/>
                <w:lang w:val="fr-FR"/>
              </w:rPr>
              <w:t xml:space="preserve"> </w:t>
            </w:r>
            <w:r w:rsidRPr="00F10B64">
              <w:rPr>
                <w:rFonts w:eastAsia="Times New Roman" w:cs="Times New Roman"/>
                <w:b/>
                <w:szCs w:val="28"/>
              </w:rPr>
              <w:t>Bật qua vật cản cao 15- 18 cm</w:t>
            </w:r>
          </w:p>
          <w:p w:rsidR="00F10B64" w:rsidRPr="00F10B64" w:rsidRDefault="00F10B64" w:rsidP="00F10B64">
            <w:pPr>
              <w:tabs>
                <w:tab w:val="left" w:pos="1485"/>
              </w:tabs>
              <w:spacing w:after="0" w:line="288" w:lineRule="auto"/>
              <w:rPr>
                <w:rFonts w:eastAsia="Times New Roman" w:cs="Times New Roman"/>
                <w:szCs w:val="28"/>
                <w:lang w:val="fr-FR"/>
              </w:rPr>
            </w:pPr>
            <w:r w:rsidRPr="00F10B64">
              <w:rPr>
                <w:rFonts w:eastAsia="Times New Roman" w:cs="Times New Roman"/>
                <w:szCs w:val="28"/>
                <w:lang w:val="fr-FR"/>
              </w:rPr>
              <w:t xml:space="preserve">- Cô đưa vật cản ra hỏi trẻ với vật cản này chúng ta có thể thực hiện được những vận động </w:t>
            </w:r>
            <w:proofErr w:type="gramStart"/>
            <w:r w:rsidRPr="00F10B64">
              <w:rPr>
                <w:rFonts w:eastAsia="Times New Roman" w:cs="Times New Roman"/>
                <w:szCs w:val="28"/>
                <w:lang w:val="fr-FR"/>
              </w:rPr>
              <w:t>gì?</w:t>
            </w:r>
            <w:proofErr w:type="gramEnd"/>
            <w:r w:rsidRPr="00F10B64">
              <w:rPr>
                <w:rFonts w:eastAsia="Times New Roman" w:cs="Times New Roman"/>
                <w:szCs w:val="28"/>
                <w:lang w:val="fr-FR"/>
              </w:rPr>
              <w:t xml:space="preserve"> Cô giới thiệu tên vận động</w:t>
            </w:r>
          </w:p>
          <w:p w:rsidR="00F10B64" w:rsidRPr="00F10B64" w:rsidRDefault="00F10B64" w:rsidP="00F10B64">
            <w:pPr>
              <w:tabs>
                <w:tab w:val="left" w:pos="1485"/>
              </w:tabs>
              <w:spacing w:after="0" w:line="288" w:lineRule="auto"/>
              <w:rPr>
                <w:rFonts w:eastAsia="Times New Roman" w:cs="Times New Roman"/>
                <w:szCs w:val="28"/>
                <w:lang w:val="fr-FR"/>
              </w:rPr>
            </w:pPr>
            <w:r w:rsidRPr="00F10B64">
              <w:rPr>
                <w:rFonts w:eastAsia="Times New Roman" w:cs="Times New Roman"/>
                <w:szCs w:val="28"/>
                <w:lang w:val="fr-FR"/>
              </w:rPr>
              <w:t>- Cô gọi 1 trẻ lên thực hiện.</w:t>
            </w:r>
          </w:p>
          <w:p w:rsidR="00F10B64" w:rsidRPr="00F10B64" w:rsidRDefault="00F10B64" w:rsidP="00F10B64">
            <w:pPr>
              <w:tabs>
                <w:tab w:val="left" w:pos="1485"/>
              </w:tabs>
              <w:spacing w:after="0" w:line="288" w:lineRule="auto"/>
              <w:rPr>
                <w:rFonts w:eastAsia="Times New Roman" w:cs="Times New Roman"/>
                <w:szCs w:val="28"/>
                <w:lang w:val="fr-FR"/>
              </w:rPr>
            </w:pPr>
            <w:r w:rsidRPr="00F10B64">
              <w:rPr>
                <w:rFonts w:eastAsia="Times New Roman" w:cs="Times New Roman"/>
                <w:szCs w:val="28"/>
                <w:lang w:val="fr-FR"/>
              </w:rPr>
              <w:t xml:space="preserve">- Cô tập lần </w:t>
            </w:r>
            <w:proofErr w:type="gramStart"/>
            <w:r w:rsidRPr="00F10B64">
              <w:rPr>
                <w:rFonts w:eastAsia="Times New Roman" w:cs="Times New Roman"/>
                <w:szCs w:val="28"/>
                <w:lang w:val="fr-FR"/>
              </w:rPr>
              <w:t>1:</w:t>
            </w:r>
            <w:proofErr w:type="gramEnd"/>
            <w:r w:rsidRPr="00F10B64">
              <w:rPr>
                <w:rFonts w:eastAsia="Times New Roman" w:cs="Times New Roman"/>
                <w:szCs w:val="28"/>
                <w:lang w:val="fr-FR"/>
              </w:rPr>
              <w:t xml:space="preserve"> Không phân tích động tác </w:t>
            </w:r>
          </w:p>
          <w:p w:rsidR="00F10B64" w:rsidRPr="00F10B64" w:rsidRDefault="00F10B64" w:rsidP="00F10B64">
            <w:pPr>
              <w:spacing w:after="0" w:line="288" w:lineRule="auto"/>
              <w:jc w:val="both"/>
              <w:rPr>
                <w:rFonts w:eastAsia="Times New Roman" w:cs="Times New Roman"/>
                <w:szCs w:val="28"/>
                <w:lang w:val="fr-FR"/>
              </w:rPr>
            </w:pPr>
            <w:r w:rsidRPr="00F10B64">
              <w:rPr>
                <w:rFonts w:eastAsia="Times New Roman" w:cs="Times New Roman"/>
                <w:szCs w:val="28"/>
                <w:lang w:val="fr-FR"/>
              </w:rPr>
              <w:lastRenderedPageBreak/>
              <w:t xml:space="preserve">- Cô tập lần </w:t>
            </w:r>
            <w:proofErr w:type="gramStart"/>
            <w:r w:rsidRPr="00F10B64">
              <w:rPr>
                <w:rFonts w:eastAsia="Times New Roman" w:cs="Times New Roman"/>
                <w:szCs w:val="28"/>
                <w:lang w:val="fr-FR"/>
              </w:rPr>
              <w:t>2:</w:t>
            </w:r>
            <w:proofErr w:type="gramEnd"/>
            <w:r w:rsidRPr="00F10B64">
              <w:rPr>
                <w:rFonts w:eastAsia="Times New Roman" w:cs="Times New Roman"/>
                <w:szCs w:val="28"/>
                <w:lang w:val="fr-FR"/>
              </w:rPr>
              <w:t xml:space="preserve"> Phân tích: Cô đứng tự nhiên gối hơi khuỵu, đưa tay từ trước ra sau, dùng sức của chân bật mạnh qua vật cản sao cho không chạm vào vật cản, chạm đất nhẹ bằng hai chân, tay đưa ra trước để giữ thăng bằng. Sau đó cô đi về cuối hàng đứng.</w:t>
            </w:r>
          </w:p>
          <w:p w:rsidR="00F10B64" w:rsidRPr="00F10B64" w:rsidRDefault="00F10B64" w:rsidP="00F10B64">
            <w:pPr>
              <w:tabs>
                <w:tab w:val="left" w:pos="1485"/>
              </w:tabs>
              <w:spacing w:after="0" w:line="288" w:lineRule="auto"/>
              <w:rPr>
                <w:rFonts w:eastAsia="Times New Roman" w:cs="Times New Roman"/>
                <w:szCs w:val="28"/>
                <w:lang w:val="fr-FR"/>
              </w:rPr>
            </w:pPr>
            <w:r w:rsidRPr="00F10B64">
              <w:rPr>
                <w:rFonts w:eastAsia="Times New Roman" w:cs="Times New Roman"/>
                <w:szCs w:val="28"/>
                <w:lang w:val="fr-FR"/>
              </w:rPr>
              <w:t>- Cô mời 1 trẻ lên thực hiện, gọi trẻ nhận xét bạn thực hiện</w:t>
            </w:r>
          </w:p>
          <w:p w:rsidR="00F10B64" w:rsidRPr="00F10B64" w:rsidRDefault="00F10B64" w:rsidP="00F10B64">
            <w:pPr>
              <w:tabs>
                <w:tab w:val="left" w:pos="1485"/>
              </w:tabs>
              <w:spacing w:after="0" w:line="288" w:lineRule="auto"/>
              <w:rPr>
                <w:rFonts w:eastAsia="Times New Roman" w:cs="Times New Roman"/>
                <w:szCs w:val="28"/>
                <w:lang w:val="fr-FR"/>
              </w:rPr>
            </w:pPr>
            <w:r w:rsidRPr="00F10B64">
              <w:rPr>
                <w:rFonts w:eastAsia="Times New Roman" w:cs="Times New Roman"/>
                <w:szCs w:val="28"/>
                <w:lang w:val="fr-FR"/>
              </w:rPr>
              <w:t xml:space="preserve">- Trẻ thực </w:t>
            </w:r>
            <w:proofErr w:type="gramStart"/>
            <w:r w:rsidRPr="00F10B64">
              <w:rPr>
                <w:rFonts w:eastAsia="Times New Roman" w:cs="Times New Roman"/>
                <w:szCs w:val="28"/>
                <w:lang w:val="fr-FR"/>
              </w:rPr>
              <w:t>hiện:</w:t>
            </w:r>
            <w:proofErr w:type="gramEnd"/>
            <w:r w:rsidRPr="00F10B64">
              <w:rPr>
                <w:rFonts w:eastAsia="Times New Roman" w:cs="Times New Roman"/>
                <w:szCs w:val="28"/>
                <w:lang w:val="fr-FR"/>
              </w:rPr>
              <w:t xml:space="preserve"> </w:t>
            </w:r>
          </w:p>
          <w:p w:rsidR="00F10B64" w:rsidRPr="00F10B64" w:rsidRDefault="00F10B64" w:rsidP="00F10B64">
            <w:pPr>
              <w:tabs>
                <w:tab w:val="left" w:pos="1485"/>
              </w:tabs>
              <w:spacing w:after="0" w:line="288" w:lineRule="auto"/>
              <w:rPr>
                <w:rFonts w:eastAsia="Times New Roman" w:cs="Times New Roman"/>
                <w:szCs w:val="28"/>
                <w:lang w:val="fr-FR"/>
              </w:rPr>
            </w:pPr>
            <w:r w:rsidRPr="00F10B64">
              <w:rPr>
                <w:rFonts w:eastAsia="Times New Roman" w:cs="Times New Roman"/>
                <w:szCs w:val="28"/>
                <w:lang w:val="fr-FR"/>
              </w:rPr>
              <w:t>+ Cô cho lần lượt từng trẻ lên thực hiện (2- 3 lần). Cô bao quát, sửa sai cho trẻ.</w:t>
            </w:r>
          </w:p>
          <w:p w:rsidR="00F10B64" w:rsidRPr="00F10B64" w:rsidRDefault="00F10B64" w:rsidP="00F10B64">
            <w:pPr>
              <w:tabs>
                <w:tab w:val="left" w:pos="1485"/>
              </w:tabs>
              <w:spacing w:after="0" w:line="288" w:lineRule="auto"/>
              <w:rPr>
                <w:rFonts w:eastAsia="Times New Roman" w:cs="Times New Roman"/>
                <w:szCs w:val="28"/>
                <w:lang w:val="fr-FR"/>
              </w:rPr>
            </w:pPr>
            <w:r w:rsidRPr="00F10B64">
              <w:rPr>
                <w:rFonts w:eastAsia="Times New Roman" w:cs="Times New Roman"/>
                <w:szCs w:val="28"/>
                <w:lang w:val="fr-FR"/>
              </w:rPr>
              <w:t>+ Thi đua giữa hai tổ. Cô bao quát, sửa sai, động viên, khuyến khích trẻ.</w:t>
            </w:r>
          </w:p>
          <w:p w:rsidR="00F10B64" w:rsidRPr="00F10B64" w:rsidRDefault="00F10B64" w:rsidP="00F10B64">
            <w:pPr>
              <w:tabs>
                <w:tab w:val="left" w:pos="1485"/>
              </w:tabs>
              <w:spacing w:after="0" w:line="288" w:lineRule="auto"/>
              <w:jc w:val="both"/>
              <w:rPr>
                <w:rFonts w:eastAsia="Times New Roman" w:cs="Times New Roman"/>
                <w:szCs w:val="28"/>
                <w:lang w:val="fr-FR"/>
              </w:rPr>
            </w:pPr>
            <w:r w:rsidRPr="00F10B64">
              <w:rPr>
                <w:rFonts w:eastAsia="Times New Roman" w:cs="Times New Roman"/>
                <w:szCs w:val="28"/>
                <w:lang w:val="fr-FR"/>
              </w:rPr>
              <w:t>- Cô gọi 1 trẻ lên thực hiện, cô hỏi trẻ tên vận động.</w:t>
            </w:r>
          </w:p>
          <w:p w:rsidR="00F10B64" w:rsidRPr="00F10B64" w:rsidRDefault="00F10B64" w:rsidP="00F10B64">
            <w:pPr>
              <w:tabs>
                <w:tab w:val="left" w:pos="1485"/>
              </w:tabs>
              <w:spacing w:after="0" w:line="288" w:lineRule="auto"/>
              <w:jc w:val="both"/>
              <w:rPr>
                <w:rFonts w:eastAsia="Times New Roman" w:cs="Times New Roman"/>
                <w:szCs w:val="28"/>
                <w:lang w:val="fr-FR"/>
              </w:rPr>
            </w:pPr>
            <w:r w:rsidRPr="00F10B64">
              <w:rPr>
                <w:rFonts w:eastAsia="Times New Roman" w:cs="Times New Roman"/>
                <w:b/>
                <w:szCs w:val="28"/>
                <w:lang w:val="fr-FR"/>
              </w:rPr>
              <w:t xml:space="preserve">c. Trò chơi vận </w:t>
            </w:r>
            <w:proofErr w:type="gramStart"/>
            <w:r w:rsidRPr="00F10B64">
              <w:rPr>
                <w:rFonts w:eastAsia="Times New Roman" w:cs="Times New Roman"/>
                <w:b/>
                <w:szCs w:val="28"/>
                <w:lang w:val="fr-FR"/>
              </w:rPr>
              <w:t>động:</w:t>
            </w:r>
            <w:proofErr w:type="gramEnd"/>
            <w:r w:rsidRPr="00F10B64">
              <w:rPr>
                <w:rFonts w:eastAsia="Times New Roman" w:cs="Times New Roman"/>
                <w:b/>
                <w:szCs w:val="28"/>
                <w:lang w:val="fr-FR"/>
              </w:rPr>
              <w:t xml:space="preserve"> </w:t>
            </w:r>
            <w:r w:rsidRPr="00F10B64">
              <w:rPr>
                <w:rFonts w:eastAsia="Times New Roman" w:cs="Times New Roman"/>
                <w:szCs w:val="28"/>
                <w:lang w:val="fr-FR"/>
              </w:rPr>
              <w:t>Nhảy bao bố</w:t>
            </w:r>
          </w:p>
          <w:p w:rsidR="00F10B64" w:rsidRPr="00F10B64" w:rsidRDefault="00F10B64" w:rsidP="00F10B64">
            <w:pPr>
              <w:tabs>
                <w:tab w:val="left" w:pos="1485"/>
              </w:tabs>
              <w:spacing w:after="0" w:line="288" w:lineRule="auto"/>
              <w:jc w:val="both"/>
              <w:rPr>
                <w:rFonts w:eastAsia="Times New Roman" w:cs="Times New Roman"/>
                <w:szCs w:val="28"/>
              </w:rPr>
            </w:pPr>
            <w:r w:rsidRPr="00F10B64">
              <w:rPr>
                <w:rFonts w:eastAsia="Times New Roman" w:cs="Times New Roman"/>
                <w:szCs w:val="28"/>
                <w:lang w:val="fr-FR"/>
              </w:rPr>
              <w:t>- Cô giới thiệu tên trò chơi, nói cách chơi, luật chơi. Cô tổ chức cho trẻ chơi. Cô bao quát, động viên, khuyến khích trẻ chơi</w:t>
            </w:r>
            <w:r w:rsidRPr="00F10B64">
              <w:rPr>
                <w:rFonts w:eastAsia="Times New Roman" w:cs="Times New Roman"/>
                <w:szCs w:val="28"/>
              </w:rPr>
              <w:t>.</w:t>
            </w:r>
          </w:p>
          <w:p w:rsidR="00F10B64" w:rsidRPr="00F10B64" w:rsidRDefault="00F10B64" w:rsidP="00F10B64">
            <w:pPr>
              <w:tabs>
                <w:tab w:val="left" w:pos="1485"/>
              </w:tabs>
              <w:spacing w:after="0" w:line="288" w:lineRule="auto"/>
              <w:jc w:val="both"/>
              <w:rPr>
                <w:rFonts w:eastAsia="Times New Roman" w:cs="Times New Roman"/>
                <w:szCs w:val="28"/>
              </w:rPr>
            </w:pPr>
            <w:r w:rsidRPr="00F10B64">
              <w:rPr>
                <w:rFonts w:eastAsia="Times New Roman" w:cs="Times New Roman"/>
                <w:szCs w:val="28"/>
              </w:rPr>
              <w:t>- Cô nhận xét và tuyên dương trẻ.</w:t>
            </w:r>
          </w:p>
          <w:p w:rsidR="00F10B64" w:rsidRPr="00F10B64" w:rsidRDefault="00F10B64" w:rsidP="00F10B64">
            <w:pPr>
              <w:tabs>
                <w:tab w:val="left" w:pos="7890"/>
              </w:tabs>
              <w:spacing w:after="0" w:line="288" w:lineRule="auto"/>
              <w:jc w:val="both"/>
              <w:rPr>
                <w:rFonts w:eastAsia="Times New Roman" w:cs="Times New Roman"/>
                <w:szCs w:val="28"/>
              </w:rPr>
            </w:pPr>
            <w:r w:rsidRPr="00F10B64">
              <w:rPr>
                <w:rFonts w:eastAsia="Times New Roman" w:cs="Times New Roman"/>
                <w:b/>
                <w:bCs/>
                <w:szCs w:val="28"/>
              </w:rPr>
              <w:t>* Hoạt động 4: Hồi tĩnh</w:t>
            </w:r>
            <w:r w:rsidRPr="00F10B64">
              <w:rPr>
                <w:rFonts w:eastAsia="Times New Roman" w:cs="Times New Roman"/>
                <w:szCs w:val="28"/>
              </w:rPr>
              <w:t>: Cô cho trẻ đi nhẹ nhàng quanh sân tập 1- 2 vòng.</w:t>
            </w:r>
          </w:p>
        </w:tc>
        <w:tc>
          <w:tcPr>
            <w:tcW w:w="2410" w:type="dxa"/>
          </w:tcPr>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trả lời</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tập cùng cô</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tập cùng cô</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trả lời</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- 1 trẻ thực hiện</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lastRenderedPageBreak/>
              <w:t>- Trẻ chú ý quan sát và lắng nghe</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- 1 trẻ tập</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Lần lượt trẻ tập</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Hai tổ thi đua</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- 1 trẻ tập</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chơi trò chơi</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đi nhẹ nhàng quanh sân tập</w:t>
            </w:r>
          </w:p>
        </w:tc>
      </w:tr>
      <w:tr w:rsidR="00F10B64" w:rsidRPr="00F10B64" w:rsidTr="00D15322">
        <w:tc>
          <w:tcPr>
            <w:tcW w:w="1560" w:type="dxa"/>
          </w:tcPr>
          <w:p w:rsidR="00F10B64" w:rsidRPr="00F10B64" w:rsidRDefault="00F10B64" w:rsidP="00F10B64">
            <w:pPr>
              <w:tabs>
                <w:tab w:val="left" w:pos="567"/>
              </w:tabs>
              <w:spacing w:after="0" w:line="288" w:lineRule="auto"/>
              <w:jc w:val="center"/>
              <w:rPr>
                <w:rFonts w:cs="Times New Roman"/>
                <w:b/>
                <w:szCs w:val="28"/>
              </w:rPr>
            </w:pPr>
            <w:r w:rsidRPr="00F10B64">
              <w:rPr>
                <w:rFonts w:cs="Times New Roman"/>
                <w:b/>
                <w:szCs w:val="28"/>
              </w:rPr>
              <w:lastRenderedPageBreak/>
              <w:t>Hoạt động</w:t>
            </w:r>
            <w:r w:rsidRPr="00F10B64">
              <w:rPr>
                <w:rFonts w:cs="Times New Roman"/>
                <w:b/>
                <w:szCs w:val="28"/>
                <w:lang w:val="vi-VN"/>
              </w:rPr>
              <w:t xml:space="preserve"> ngoài trời</w:t>
            </w:r>
          </w:p>
          <w:p w:rsidR="00F10B64" w:rsidRPr="00F10B64" w:rsidRDefault="00F10B64" w:rsidP="00F10B64">
            <w:pPr>
              <w:tabs>
                <w:tab w:val="left" w:pos="7890"/>
              </w:tabs>
              <w:spacing w:after="0" w:line="288" w:lineRule="auto"/>
              <w:rPr>
                <w:rFonts w:eastAsia="Times New Roman" w:cs="Times New Roman"/>
                <w:szCs w:val="28"/>
              </w:rPr>
            </w:pPr>
            <w:r w:rsidRPr="00F10B64">
              <w:rPr>
                <w:rFonts w:eastAsia="Calibri" w:cs="Times New Roman"/>
                <w:szCs w:val="28"/>
                <w:lang w:val="vi-VN"/>
              </w:rPr>
              <w:lastRenderedPageBreak/>
              <w:t>-</w:t>
            </w:r>
            <w:r w:rsidRPr="00F10B64">
              <w:rPr>
                <w:rFonts w:eastAsia="Calibri" w:cs="Times New Roman"/>
                <w:szCs w:val="28"/>
              </w:rPr>
              <w:t xml:space="preserve"> </w:t>
            </w:r>
            <w:r w:rsidRPr="00F10B64">
              <w:rPr>
                <w:rFonts w:eastAsia="Calibri" w:cs="Times New Roman"/>
                <w:b/>
                <w:szCs w:val="28"/>
                <w:lang w:val="vi-VN"/>
              </w:rPr>
              <w:t>HĐ</w:t>
            </w:r>
            <w:r w:rsidRPr="00F10B64">
              <w:rPr>
                <w:rFonts w:eastAsia="Calibri" w:cs="Times New Roman"/>
                <w:b/>
                <w:szCs w:val="28"/>
              </w:rPr>
              <w:t>CC</w:t>
            </w:r>
            <w:r w:rsidRPr="00F10B64">
              <w:rPr>
                <w:rFonts w:eastAsia="Calibri" w:cs="Times New Roman"/>
                <w:b/>
                <w:szCs w:val="28"/>
                <w:lang w:val="vi-VN"/>
              </w:rPr>
              <w:t>Đ</w:t>
            </w:r>
            <w:r w:rsidRPr="00F10B64">
              <w:rPr>
                <w:rFonts w:eastAsia="Calibri" w:cs="Times New Roman"/>
                <w:b/>
                <w:szCs w:val="28"/>
              </w:rPr>
              <w:t xml:space="preserve">: </w:t>
            </w:r>
            <w:r w:rsidRPr="00F10B64">
              <w:rPr>
                <w:rFonts w:eastAsia="Calibri" w:cs="Times New Roman"/>
                <w:szCs w:val="28"/>
              </w:rPr>
              <w:t>Quan sát xe đạp</w:t>
            </w:r>
          </w:p>
          <w:p w:rsidR="00F10B64" w:rsidRPr="00F10B64" w:rsidRDefault="00F10B64" w:rsidP="00F10B64">
            <w:pPr>
              <w:spacing w:after="0" w:line="288" w:lineRule="auto"/>
              <w:rPr>
                <w:rFonts w:cs="Times New Roman"/>
                <w:b/>
                <w:szCs w:val="28"/>
              </w:rPr>
            </w:pPr>
            <w:r w:rsidRPr="00F10B64">
              <w:rPr>
                <w:rFonts w:cs="Times New Roman"/>
                <w:szCs w:val="28"/>
              </w:rPr>
              <w:t>-</w:t>
            </w:r>
            <w:r w:rsidRPr="00F10B64">
              <w:rPr>
                <w:rFonts w:cs="Times New Roman"/>
                <w:b/>
                <w:szCs w:val="28"/>
              </w:rPr>
              <w:t xml:space="preserve"> TCVĐ:</w:t>
            </w:r>
            <w:r w:rsidRPr="00F10B64">
              <w:rPr>
                <w:rFonts w:cs="Times New Roman"/>
                <w:szCs w:val="28"/>
              </w:rPr>
              <w:t xml:space="preserve"> Đi theo tín hiệu đèn giao thông</w:t>
            </w:r>
          </w:p>
          <w:p w:rsidR="00F10B64" w:rsidRPr="00F10B64" w:rsidRDefault="00F10B64" w:rsidP="00F10B64">
            <w:pPr>
              <w:spacing w:after="0" w:line="288" w:lineRule="auto"/>
              <w:rPr>
                <w:rFonts w:eastAsia="Calibri" w:cs="Times New Roman"/>
                <w:szCs w:val="28"/>
                <w:lang w:val="vi-VN"/>
              </w:rPr>
            </w:pPr>
            <w:r w:rsidRPr="00F10B64">
              <w:rPr>
                <w:rFonts w:cs="Times New Roman"/>
                <w:szCs w:val="28"/>
              </w:rPr>
              <w:t>- Chơi tự chọn: Chơi với phấn, bóng, vòng, lá cây, đồ chơi ngoài trời.</w:t>
            </w:r>
          </w:p>
        </w:tc>
        <w:tc>
          <w:tcPr>
            <w:tcW w:w="2693" w:type="dxa"/>
          </w:tcPr>
          <w:p w:rsidR="00F10B64" w:rsidRPr="00F10B64" w:rsidRDefault="00F10B64" w:rsidP="00F10B64">
            <w:pPr>
              <w:widowControl w:val="0"/>
              <w:autoSpaceDE w:val="0"/>
              <w:autoSpaceDN w:val="0"/>
              <w:adjustRightInd w:val="0"/>
              <w:spacing w:after="0" w:line="288" w:lineRule="auto"/>
              <w:jc w:val="both"/>
              <w:rPr>
                <w:rFonts w:eastAsia="Times New Roman" w:cs="Times New Roman"/>
                <w:szCs w:val="28"/>
                <w:lang w:val="vi-VN"/>
              </w:rPr>
            </w:pPr>
            <w:r w:rsidRPr="00F10B64">
              <w:rPr>
                <w:rFonts w:cs="Times New Roman"/>
                <w:b/>
                <w:bCs/>
                <w:iCs/>
                <w:spacing w:val="-12"/>
                <w:szCs w:val="28"/>
              </w:rPr>
              <w:lastRenderedPageBreak/>
              <w:t>* Kiến thức</w:t>
            </w:r>
            <w:r w:rsidRPr="00F10B64">
              <w:rPr>
                <w:rFonts w:cs="Times New Roman"/>
                <w:bCs/>
                <w:iCs/>
                <w:spacing w:val="-12"/>
                <w:szCs w:val="28"/>
              </w:rPr>
              <w:t xml:space="preserve">: </w:t>
            </w:r>
            <w:r w:rsidRPr="00F10B64">
              <w:rPr>
                <w:rFonts w:cs="Times New Roman"/>
                <w:szCs w:val="28"/>
              </w:rPr>
              <w:t xml:space="preserve">Trẻ biết được tên, đặc điểm, </w:t>
            </w:r>
            <w:r w:rsidRPr="00F10B64">
              <w:rPr>
                <w:rFonts w:cs="Times New Roman"/>
                <w:szCs w:val="28"/>
              </w:rPr>
              <w:lastRenderedPageBreak/>
              <w:t>môi trường hoạt động của xe đạp; biết chơi các trò chơi.</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b/>
                <w:bCs/>
                <w:iCs/>
                <w:szCs w:val="28"/>
                <w:lang w:val="pt-BR"/>
              </w:rPr>
              <w:t>* Kỹ năng</w:t>
            </w:r>
            <w:r w:rsidRPr="00F10B64">
              <w:rPr>
                <w:rFonts w:eastAsia="Times New Roman" w:cs="Times New Roman"/>
                <w:bCs/>
                <w:iCs/>
                <w:szCs w:val="28"/>
                <w:lang w:val="pt-BR"/>
              </w:rPr>
              <w:t xml:space="preserve">: </w:t>
            </w:r>
            <w:r w:rsidRPr="00F10B64">
              <w:rPr>
                <w:rFonts w:eastAsia="Times New Roman" w:cs="Times New Roman"/>
                <w:szCs w:val="28"/>
              </w:rPr>
              <w:t xml:space="preserve"> Rèn cho trẻ kỹ năng trả lời câu hỏi rõ ràng, mạch lạc; kỹ năng chơi các trò chơi. Phát triển tư duy sáng tạo của trẻ.</w:t>
            </w:r>
          </w:p>
          <w:p w:rsidR="00F10B64" w:rsidRPr="00F10B64" w:rsidRDefault="00F10B64" w:rsidP="00F10B64">
            <w:pPr>
              <w:tabs>
                <w:tab w:val="left" w:pos="1980"/>
              </w:tabs>
              <w:spacing w:after="0" w:line="288" w:lineRule="auto"/>
              <w:jc w:val="both"/>
              <w:rPr>
                <w:rFonts w:cs="Times New Roman"/>
                <w:szCs w:val="28"/>
                <w:lang w:val="fr-FR"/>
              </w:rPr>
            </w:pPr>
            <w:r w:rsidRPr="00F10B64">
              <w:rPr>
                <w:rFonts w:cs="Times New Roman"/>
                <w:b/>
                <w:szCs w:val="28"/>
              </w:rPr>
              <w:t xml:space="preserve">* Thái độ: </w:t>
            </w:r>
            <w:r w:rsidRPr="00F10B64">
              <w:rPr>
                <w:rFonts w:cs="Times New Roman"/>
                <w:szCs w:val="28"/>
              </w:rPr>
              <w:t xml:space="preserve"> </w:t>
            </w:r>
            <w:r w:rsidRPr="00F10B64">
              <w:rPr>
                <w:rFonts w:cs="Times New Roman"/>
                <w:szCs w:val="28"/>
                <w:lang w:val="fr-FR"/>
              </w:rPr>
              <w:t>Trẻ biết tham gia giao thông an toàn; hứng thú tham gia hoạt động.</w:t>
            </w:r>
          </w:p>
        </w:tc>
        <w:tc>
          <w:tcPr>
            <w:tcW w:w="1559" w:type="dxa"/>
          </w:tcPr>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lastRenderedPageBreak/>
              <w:t>- Xe đạp</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t xml:space="preserve">- Sân chơi </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lastRenderedPageBreak/>
              <w:t>sạch sẽ, an toàn; Đồ chơi ngoài trời, hột hạt,</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t>lá cây.</w:t>
            </w:r>
          </w:p>
          <w:p w:rsidR="00F10B64" w:rsidRPr="00F10B64" w:rsidRDefault="00F10B64" w:rsidP="00F10B64">
            <w:pPr>
              <w:shd w:val="clear" w:color="auto" w:fill="FFFFFF"/>
              <w:spacing w:after="0" w:line="288" w:lineRule="auto"/>
              <w:jc w:val="both"/>
              <w:rPr>
                <w:rFonts w:eastAsia="Times New Roman" w:cs="Times New Roman"/>
                <w:bCs/>
                <w:szCs w:val="28"/>
              </w:rPr>
            </w:pPr>
            <w:r w:rsidRPr="00F10B64">
              <w:rPr>
                <w:rFonts w:eastAsia="Times New Roman" w:cs="Times New Roman"/>
                <w:szCs w:val="28"/>
              </w:rPr>
              <w:t>- Đèn giao thông.</w:t>
            </w:r>
          </w:p>
        </w:tc>
        <w:tc>
          <w:tcPr>
            <w:tcW w:w="5812" w:type="dxa"/>
          </w:tcPr>
          <w:p w:rsidR="00F10B64" w:rsidRPr="00F10B64" w:rsidRDefault="00F10B64" w:rsidP="00F10B64">
            <w:pPr>
              <w:tabs>
                <w:tab w:val="left" w:pos="7890"/>
              </w:tabs>
              <w:spacing w:after="0" w:line="288" w:lineRule="auto"/>
              <w:rPr>
                <w:rFonts w:cs="Times New Roman"/>
                <w:szCs w:val="28"/>
              </w:rPr>
            </w:pPr>
            <w:r w:rsidRPr="00F10B64">
              <w:rPr>
                <w:rFonts w:eastAsia="Calibri" w:cs="Times New Roman"/>
                <w:b/>
                <w:szCs w:val="28"/>
              </w:rPr>
              <w:lastRenderedPageBreak/>
              <w:t xml:space="preserve">* </w:t>
            </w:r>
            <w:r w:rsidRPr="00F10B64">
              <w:rPr>
                <w:rFonts w:eastAsia="Calibri" w:cs="Times New Roman"/>
                <w:szCs w:val="28"/>
                <w:lang w:val="vi-VN"/>
              </w:rPr>
              <w:t>HĐ</w:t>
            </w:r>
            <w:r w:rsidRPr="00F10B64">
              <w:rPr>
                <w:rFonts w:eastAsia="Calibri" w:cs="Times New Roman"/>
                <w:szCs w:val="28"/>
              </w:rPr>
              <w:t>CC</w:t>
            </w:r>
            <w:r w:rsidRPr="00F10B64">
              <w:rPr>
                <w:rFonts w:eastAsia="Calibri" w:cs="Times New Roman"/>
                <w:szCs w:val="28"/>
                <w:lang w:val="vi-VN"/>
              </w:rPr>
              <w:t>Đ</w:t>
            </w:r>
            <w:r w:rsidRPr="00F10B64">
              <w:rPr>
                <w:rFonts w:eastAsia="Calibri" w:cs="Times New Roman"/>
                <w:szCs w:val="28"/>
              </w:rPr>
              <w:t>:</w:t>
            </w:r>
            <w:r w:rsidRPr="00F10B64">
              <w:rPr>
                <w:rFonts w:cs="Times New Roman"/>
                <w:b/>
                <w:szCs w:val="28"/>
              </w:rPr>
              <w:t xml:space="preserve"> </w:t>
            </w:r>
            <w:r w:rsidRPr="00F10B64">
              <w:rPr>
                <w:rFonts w:eastAsia="Calibri" w:cs="Times New Roman"/>
                <w:szCs w:val="28"/>
              </w:rPr>
              <w:t>Quan sát xe đạp</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t>- Cô và trẻ hát bài “Bác đưa thư vui tính”</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lastRenderedPageBreak/>
              <w:t>- Cô cho trẻ quan sát xe đạp. Cô gọi 3- 4 cá nhân trẻ nói về hiểu biết của mình về tên, đặc điểm, môi trương hoạt động của xe đạp.</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t>- Cô chốt lại về tên, đặc điểm, ích lợi, môi trường hoạt động của xe đạp để trẻ khắc sâu kiến thức.</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szCs w:val="28"/>
              </w:rPr>
              <w:t>=&gt; Giáo dục trẻ</w:t>
            </w:r>
            <w:r w:rsidRPr="00F10B64">
              <w:rPr>
                <w:rFonts w:eastAsia="Times New Roman" w:cs="Times New Roman"/>
                <w:szCs w:val="28"/>
                <w:lang w:val="fr-FR"/>
              </w:rPr>
              <w:t xml:space="preserve"> biết tham gia giao thông an toàn</w:t>
            </w:r>
          </w:p>
          <w:p w:rsidR="00F10B64" w:rsidRPr="00F10B64" w:rsidRDefault="00F10B64" w:rsidP="00F10B64">
            <w:pPr>
              <w:tabs>
                <w:tab w:val="left" w:pos="10040"/>
              </w:tabs>
              <w:spacing w:after="0" w:line="288" w:lineRule="auto"/>
              <w:jc w:val="both"/>
              <w:rPr>
                <w:rFonts w:cs="Times New Roman"/>
                <w:szCs w:val="28"/>
              </w:rPr>
            </w:pPr>
            <w:r w:rsidRPr="00F10B64">
              <w:rPr>
                <w:rFonts w:eastAsia="Calibri" w:cs="Times New Roman"/>
                <w:b/>
                <w:szCs w:val="28"/>
                <w:lang w:val="sv-SE"/>
              </w:rPr>
              <w:t xml:space="preserve">* </w:t>
            </w:r>
            <w:r w:rsidRPr="00F10B64">
              <w:rPr>
                <w:rFonts w:eastAsia="Calibri" w:cs="Times New Roman"/>
                <w:szCs w:val="28"/>
                <w:lang w:val="sv-SE"/>
              </w:rPr>
              <w:t>Trò chơi</w:t>
            </w:r>
            <w:r w:rsidRPr="00F10B64">
              <w:rPr>
                <w:rFonts w:eastAsia="Calibri" w:cs="Times New Roman"/>
                <w:szCs w:val="28"/>
                <w:lang w:val="vi-VN"/>
              </w:rPr>
              <w:t>:</w:t>
            </w:r>
            <w:r w:rsidRPr="00F10B64">
              <w:rPr>
                <w:rFonts w:eastAsia="Calibri" w:cs="Times New Roman"/>
                <w:szCs w:val="28"/>
              </w:rPr>
              <w:t xml:space="preserve"> </w:t>
            </w:r>
            <w:r w:rsidRPr="00F10B64">
              <w:rPr>
                <w:rFonts w:cs="Times New Roman"/>
                <w:szCs w:val="28"/>
              </w:rPr>
              <w:t>Đi theo tín hiệu đèn giao thông</w:t>
            </w:r>
          </w:p>
          <w:p w:rsidR="00F10B64" w:rsidRPr="00F10B64" w:rsidRDefault="00F10B64" w:rsidP="00F10B64">
            <w:pPr>
              <w:tabs>
                <w:tab w:val="left" w:pos="1980"/>
              </w:tabs>
              <w:spacing w:after="0" w:line="288" w:lineRule="auto"/>
              <w:jc w:val="both"/>
              <w:rPr>
                <w:rFonts w:cs="Times New Roman"/>
                <w:szCs w:val="28"/>
                <w:lang w:val="fr-FR"/>
              </w:rPr>
            </w:pPr>
            <w:r w:rsidRPr="00F10B64">
              <w:rPr>
                <w:rFonts w:cs="Times New Roman"/>
                <w:szCs w:val="28"/>
                <w:lang w:val="fr-FR"/>
              </w:rPr>
              <w:t>- Cô hướng dẫn trẻ cách chơi. Cô tổ chức cho trẻ chơi. Cô bao quát, động viên, khuyến khích trẻ chơi.</w:t>
            </w:r>
          </w:p>
          <w:p w:rsidR="00F10B64" w:rsidRPr="00F10B64" w:rsidRDefault="00F10B64" w:rsidP="00F10B64">
            <w:pPr>
              <w:tabs>
                <w:tab w:val="left" w:pos="10040"/>
              </w:tabs>
              <w:spacing w:after="0" w:line="288" w:lineRule="auto"/>
              <w:jc w:val="both"/>
              <w:rPr>
                <w:rFonts w:eastAsia="Times New Roman" w:cs="Times New Roman"/>
                <w:szCs w:val="28"/>
                <w:lang w:val="sv-SE"/>
              </w:rPr>
            </w:pPr>
            <w:r w:rsidRPr="00F10B64">
              <w:rPr>
                <w:rFonts w:eastAsia="Times New Roman" w:cs="Times New Roman"/>
                <w:szCs w:val="28"/>
                <w:lang w:val="sv-SE"/>
              </w:rPr>
              <w:t>* Chơi tự chọn: Chơi với phấn, đồ chơi ngoài trời, bóng, vòng, lá cây.</w:t>
            </w:r>
          </w:p>
          <w:p w:rsidR="00F10B64" w:rsidRPr="00F10B64" w:rsidRDefault="00F10B64" w:rsidP="00F10B64">
            <w:pPr>
              <w:tabs>
                <w:tab w:val="left" w:pos="10040"/>
              </w:tabs>
              <w:spacing w:after="0" w:line="288" w:lineRule="auto"/>
              <w:jc w:val="both"/>
              <w:rPr>
                <w:rFonts w:eastAsia="Times New Roman" w:cs="Times New Roman"/>
                <w:szCs w:val="28"/>
                <w:lang w:val="sv-SE"/>
              </w:rPr>
            </w:pPr>
            <w:r w:rsidRPr="00F10B64">
              <w:rPr>
                <w:rFonts w:eastAsia="Times New Roman" w:cs="Times New Roman"/>
                <w:szCs w:val="28"/>
                <w:lang w:val="sv-SE"/>
              </w:rPr>
              <w:t xml:space="preserve">- Cô hướng dẫn, trẻ tự chơi theo các nhóm chơi. </w:t>
            </w:r>
          </w:p>
          <w:p w:rsidR="00F10B64" w:rsidRPr="00F10B64" w:rsidRDefault="00F10B64" w:rsidP="00F10B64">
            <w:pPr>
              <w:tabs>
                <w:tab w:val="left" w:pos="10040"/>
              </w:tabs>
              <w:spacing w:after="0" w:line="288" w:lineRule="auto"/>
              <w:jc w:val="both"/>
              <w:rPr>
                <w:rFonts w:eastAsia="Times New Roman" w:cs="Times New Roman"/>
                <w:szCs w:val="28"/>
                <w:lang w:val="sv-SE"/>
              </w:rPr>
            </w:pPr>
            <w:r w:rsidRPr="00F10B64">
              <w:rPr>
                <w:rFonts w:eastAsia="Times New Roman" w:cs="Times New Roman"/>
                <w:szCs w:val="28"/>
                <w:lang w:val="sv-SE"/>
              </w:rPr>
              <w:t>- Cô bao quát, động viên, khuyến khích trẻ chơi.</w:t>
            </w:r>
          </w:p>
        </w:tc>
        <w:tc>
          <w:tcPr>
            <w:tcW w:w="2410" w:type="dxa"/>
          </w:tcPr>
          <w:p w:rsidR="00F10B64" w:rsidRPr="00F10B64" w:rsidRDefault="00F10B64" w:rsidP="00F10B64">
            <w:pPr>
              <w:tabs>
                <w:tab w:val="left" w:pos="567"/>
              </w:tabs>
              <w:spacing w:after="0" w:line="288" w:lineRule="auto"/>
              <w:jc w:val="both"/>
              <w:rPr>
                <w:rFonts w:cs="Times New Roman"/>
                <w:b/>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hát cùng cô</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lastRenderedPageBreak/>
              <w:t>- Trẻ quan sát và nói lên hiểu biết của mình</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lắng nghe</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chơi trò chơi</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chơi theo các nhóm chơi</w:t>
            </w:r>
          </w:p>
        </w:tc>
      </w:tr>
      <w:tr w:rsidR="00F10B64" w:rsidRPr="00F10B64" w:rsidTr="00D15322">
        <w:tc>
          <w:tcPr>
            <w:tcW w:w="1560" w:type="dxa"/>
          </w:tcPr>
          <w:p w:rsidR="00F10B64" w:rsidRPr="00F10B64" w:rsidRDefault="00F10B64" w:rsidP="00F10B64">
            <w:pPr>
              <w:tabs>
                <w:tab w:val="left" w:pos="567"/>
              </w:tabs>
              <w:spacing w:after="0" w:line="288" w:lineRule="auto"/>
              <w:jc w:val="center"/>
              <w:rPr>
                <w:rFonts w:eastAsia="Calibri" w:cs="Times New Roman"/>
                <w:b/>
                <w:color w:val="000000" w:themeColor="text1"/>
                <w:spacing w:val="-6"/>
                <w:szCs w:val="28"/>
              </w:rPr>
            </w:pPr>
            <w:r w:rsidRPr="00F10B64">
              <w:rPr>
                <w:rFonts w:eastAsia="Calibri" w:cs="Times New Roman"/>
                <w:b/>
                <w:color w:val="000000" w:themeColor="text1"/>
                <w:spacing w:val="-6"/>
                <w:szCs w:val="28"/>
              </w:rPr>
              <w:lastRenderedPageBreak/>
              <w:t>Hoạt động góc</w:t>
            </w:r>
          </w:p>
          <w:p w:rsidR="00F10B64" w:rsidRPr="00F10B64" w:rsidRDefault="00F10B64" w:rsidP="00F10B64">
            <w:pPr>
              <w:tabs>
                <w:tab w:val="left" w:pos="567"/>
              </w:tabs>
              <w:spacing w:after="0" w:line="288" w:lineRule="auto"/>
              <w:rPr>
                <w:rFonts w:cs="Times New Roman"/>
                <w:b/>
                <w:bCs/>
                <w:szCs w:val="28"/>
              </w:rPr>
            </w:pPr>
          </w:p>
        </w:tc>
        <w:tc>
          <w:tcPr>
            <w:tcW w:w="12474" w:type="dxa"/>
            <w:gridSpan w:val="4"/>
          </w:tcPr>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Góc xây dựng: Xây mô hình bến xe ô tô</w:t>
            </w:r>
          </w:p>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Góc phân vai: Bán hàng</w:t>
            </w:r>
          </w:p>
          <w:p w:rsidR="00F10B64" w:rsidRPr="00F10B64" w:rsidRDefault="00F10B64" w:rsidP="00F10B64">
            <w:pPr>
              <w:widowControl w:val="0"/>
              <w:autoSpaceDE w:val="0"/>
              <w:autoSpaceDN w:val="0"/>
              <w:adjustRightInd w:val="0"/>
              <w:spacing w:after="0" w:line="288" w:lineRule="auto"/>
              <w:jc w:val="both"/>
              <w:rPr>
                <w:rFonts w:cs="Times New Roman"/>
                <w:szCs w:val="28"/>
                <w:lang w:val="es-ES"/>
              </w:rPr>
            </w:pPr>
            <w:r w:rsidRPr="00F10B64">
              <w:rPr>
                <w:rFonts w:cs="Times New Roman"/>
                <w:szCs w:val="28"/>
              </w:rPr>
              <w:t xml:space="preserve">- Góc tạo hình: </w:t>
            </w:r>
            <w:r w:rsidRPr="00F10B64">
              <w:rPr>
                <w:rFonts w:cs="Times New Roman"/>
                <w:szCs w:val="28"/>
                <w:lang w:val="es-ES"/>
              </w:rPr>
              <w:t>Làm sách chủ đề</w:t>
            </w:r>
          </w:p>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Góc thư viện: Xem tranh ảnh, sách truyện về chủ đề: Phương tiện, luật giao thông</w:t>
            </w:r>
          </w:p>
          <w:p w:rsidR="00F10B64" w:rsidRPr="00F10B64" w:rsidRDefault="00F10B64" w:rsidP="00F10B64">
            <w:pPr>
              <w:tabs>
                <w:tab w:val="left" w:pos="567"/>
              </w:tabs>
              <w:spacing w:after="0" w:line="288" w:lineRule="auto"/>
              <w:jc w:val="both"/>
              <w:rPr>
                <w:rFonts w:cs="Times New Roman"/>
                <w:szCs w:val="28"/>
                <w:lang w:val="pt-BR"/>
              </w:rPr>
            </w:pPr>
            <w:r w:rsidRPr="00F10B64">
              <w:rPr>
                <w:rFonts w:cs="Times New Roman"/>
                <w:szCs w:val="28"/>
              </w:rPr>
              <w:t>- Góc thiên nhiên: Chăm sóc cây.</w:t>
            </w:r>
          </w:p>
        </w:tc>
      </w:tr>
      <w:tr w:rsidR="00F10B64" w:rsidRPr="00F10B64" w:rsidTr="00D15322">
        <w:tc>
          <w:tcPr>
            <w:tcW w:w="1560" w:type="dxa"/>
          </w:tcPr>
          <w:p w:rsidR="00F10B64" w:rsidRPr="00F10B64" w:rsidRDefault="00F10B64" w:rsidP="00F10B64">
            <w:pPr>
              <w:shd w:val="clear" w:color="auto" w:fill="FFFFFF"/>
              <w:tabs>
                <w:tab w:val="left" w:pos="567"/>
              </w:tabs>
              <w:spacing w:after="0" w:line="288" w:lineRule="auto"/>
              <w:jc w:val="center"/>
              <w:textAlignment w:val="baseline"/>
              <w:rPr>
                <w:rFonts w:cs="Times New Roman"/>
                <w:b/>
                <w:szCs w:val="28"/>
              </w:rPr>
            </w:pPr>
            <w:r w:rsidRPr="00F10B64">
              <w:rPr>
                <w:rFonts w:cs="Times New Roman"/>
                <w:b/>
                <w:szCs w:val="28"/>
              </w:rPr>
              <w:t>Hoạt động chiều</w:t>
            </w:r>
          </w:p>
          <w:p w:rsidR="00F10B64" w:rsidRPr="00F10B64" w:rsidRDefault="00F10B64" w:rsidP="00F10B64">
            <w:pPr>
              <w:shd w:val="clear" w:color="auto" w:fill="FFFFFF"/>
              <w:tabs>
                <w:tab w:val="left" w:pos="567"/>
              </w:tabs>
              <w:spacing w:after="0" w:line="288" w:lineRule="auto"/>
              <w:textAlignment w:val="baseline"/>
              <w:rPr>
                <w:rFonts w:eastAsia="Calibri" w:cs="Times New Roman"/>
                <w:szCs w:val="28"/>
              </w:rPr>
            </w:pPr>
            <w:r w:rsidRPr="00F10B64">
              <w:rPr>
                <w:rFonts w:eastAsia="Calibri" w:cs="Times New Roman"/>
                <w:szCs w:val="28"/>
              </w:rPr>
              <w:t xml:space="preserve">- Đọc các </w:t>
            </w:r>
          </w:p>
          <w:p w:rsidR="00F10B64" w:rsidRPr="00F10B64" w:rsidRDefault="00F10B64" w:rsidP="00F10B64">
            <w:pPr>
              <w:shd w:val="clear" w:color="auto" w:fill="FFFFFF"/>
              <w:tabs>
                <w:tab w:val="left" w:pos="567"/>
              </w:tabs>
              <w:spacing w:after="0" w:line="288" w:lineRule="auto"/>
              <w:textAlignment w:val="baseline"/>
              <w:rPr>
                <w:rFonts w:cs="Times New Roman"/>
                <w:b/>
                <w:szCs w:val="28"/>
              </w:rPr>
            </w:pPr>
            <w:r w:rsidRPr="00F10B64">
              <w:rPr>
                <w:rFonts w:eastAsia="Calibri" w:cs="Times New Roman"/>
                <w:szCs w:val="28"/>
              </w:rPr>
              <w:lastRenderedPageBreak/>
              <w:t>bài thơ trong chủ đề</w:t>
            </w:r>
          </w:p>
        </w:tc>
        <w:tc>
          <w:tcPr>
            <w:tcW w:w="2693" w:type="dxa"/>
          </w:tcPr>
          <w:p w:rsidR="00F10B64" w:rsidRPr="00F10B64" w:rsidRDefault="00F10B64" w:rsidP="00F10B64">
            <w:pPr>
              <w:tabs>
                <w:tab w:val="left" w:pos="1980"/>
              </w:tabs>
              <w:spacing w:after="0" w:line="288" w:lineRule="auto"/>
              <w:jc w:val="both"/>
              <w:rPr>
                <w:rFonts w:cs="Times New Roman"/>
                <w:szCs w:val="28"/>
                <w:lang w:val="fr-FR"/>
              </w:rPr>
            </w:pPr>
            <w:r w:rsidRPr="00F10B64">
              <w:rPr>
                <w:rFonts w:cs="Times New Roman"/>
                <w:szCs w:val="28"/>
                <w:lang w:val="fr-FR"/>
              </w:rPr>
              <w:lastRenderedPageBreak/>
              <w:t>- Trẻ thuộc, hiểu được nội dung các bài thơ trong chủ đề.</w:t>
            </w:r>
          </w:p>
          <w:p w:rsidR="00F10B64" w:rsidRPr="00F10B64" w:rsidRDefault="00F10B64" w:rsidP="00F10B64">
            <w:pPr>
              <w:tabs>
                <w:tab w:val="left" w:pos="1980"/>
              </w:tabs>
              <w:spacing w:after="0" w:line="288" w:lineRule="auto"/>
              <w:jc w:val="both"/>
              <w:rPr>
                <w:rFonts w:cs="Times New Roman"/>
                <w:szCs w:val="28"/>
                <w:lang w:val="fr-FR"/>
              </w:rPr>
            </w:pPr>
            <w:r w:rsidRPr="00F10B64">
              <w:rPr>
                <w:rFonts w:cs="Times New Roman"/>
                <w:szCs w:val="28"/>
                <w:lang w:val="fr-FR"/>
              </w:rPr>
              <w:lastRenderedPageBreak/>
              <w:t xml:space="preserve">- Rèn trẻ kỹ năng đọc thơ diễn </w:t>
            </w:r>
            <w:proofErr w:type="gramStart"/>
            <w:r w:rsidRPr="00F10B64">
              <w:rPr>
                <w:rFonts w:cs="Times New Roman"/>
                <w:szCs w:val="28"/>
                <w:lang w:val="fr-FR"/>
              </w:rPr>
              <w:t>cảm;</w:t>
            </w:r>
            <w:proofErr w:type="gramEnd"/>
            <w:r w:rsidRPr="00F10B64">
              <w:rPr>
                <w:rFonts w:cs="Times New Roman"/>
                <w:szCs w:val="28"/>
                <w:lang w:val="fr-FR"/>
              </w:rPr>
              <w:t xml:space="preserve"> đọc thơ rõ ràng không ngọng.</w:t>
            </w:r>
          </w:p>
          <w:p w:rsidR="00F10B64" w:rsidRPr="00F10B64" w:rsidRDefault="00F10B64" w:rsidP="00F10B64">
            <w:pPr>
              <w:tabs>
                <w:tab w:val="left" w:pos="1980"/>
              </w:tabs>
              <w:spacing w:after="0" w:line="288" w:lineRule="auto"/>
              <w:jc w:val="both"/>
              <w:rPr>
                <w:rFonts w:cs="Times New Roman"/>
                <w:szCs w:val="28"/>
                <w:lang w:val="fr-FR"/>
              </w:rPr>
            </w:pPr>
            <w:r w:rsidRPr="00F10B64">
              <w:rPr>
                <w:rFonts w:cs="Times New Roman"/>
                <w:szCs w:val="28"/>
                <w:lang w:val="fr-FR"/>
              </w:rPr>
              <w:t>- Trẻ hứng thú tham</w:t>
            </w:r>
          </w:p>
          <w:p w:rsidR="00F10B64" w:rsidRPr="00F10B64" w:rsidRDefault="00F10B64" w:rsidP="00F10B64">
            <w:pPr>
              <w:tabs>
                <w:tab w:val="left" w:pos="1980"/>
              </w:tabs>
              <w:spacing w:after="0" w:line="288" w:lineRule="auto"/>
              <w:jc w:val="both"/>
              <w:rPr>
                <w:rFonts w:cs="Times New Roman"/>
                <w:szCs w:val="28"/>
                <w:lang w:val="fr-FR"/>
              </w:rPr>
            </w:pPr>
            <w:r w:rsidRPr="00F10B64">
              <w:rPr>
                <w:rFonts w:cs="Times New Roman"/>
                <w:szCs w:val="28"/>
                <w:lang w:val="fr-FR"/>
              </w:rPr>
              <w:t>gia hoạt động.</w:t>
            </w:r>
          </w:p>
        </w:tc>
        <w:tc>
          <w:tcPr>
            <w:tcW w:w="1559" w:type="dxa"/>
          </w:tcPr>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lastRenderedPageBreak/>
              <w:t>- Trẻ thuộc các bài thơ</w:t>
            </w:r>
          </w:p>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trong chủ</w:t>
            </w:r>
          </w:p>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lastRenderedPageBreak/>
              <w:t xml:space="preserve"> đề.</w:t>
            </w:r>
          </w:p>
          <w:p w:rsidR="00F10B64" w:rsidRPr="00F10B64" w:rsidRDefault="00F10B64" w:rsidP="00F10B64">
            <w:pPr>
              <w:tabs>
                <w:tab w:val="left" w:pos="567"/>
                <w:tab w:val="left" w:leader="dot" w:pos="9072"/>
              </w:tabs>
              <w:spacing w:after="0" w:line="288" w:lineRule="auto"/>
              <w:jc w:val="both"/>
              <w:rPr>
                <w:rFonts w:cs="Times New Roman"/>
                <w:szCs w:val="28"/>
                <w:lang w:val="pt-BR"/>
              </w:rPr>
            </w:pPr>
          </w:p>
        </w:tc>
        <w:tc>
          <w:tcPr>
            <w:tcW w:w="5812" w:type="dxa"/>
          </w:tcPr>
          <w:p w:rsidR="00F10B64" w:rsidRPr="00F10B64" w:rsidRDefault="00F10B64" w:rsidP="00F10B64">
            <w:pPr>
              <w:tabs>
                <w:tab w:val="left" w:pos="1980"/>
              </w:tabs>
              <w:spacing w:after="0" w:line="288" w:lineRule="auto"/>
              <w:jc w:val="both"/>
              <w:rPr>
                <w:rFonts w:cs="Times New Roman"/>
                <w:szCs w:val="28"/>
              </w:rPr>
            </w:pPr>
            <w:r w:rsidRPr="00F10B64">
              <w:rPr>
                <w:rFonts w:cs="Times New Roman"/>
                <w:b/>
                <w:szCs w:val="28"/>
              </w:rPr>
              <w:lastRenderedPageBreak/>
              <w:t>*</w:t>
            </w:r>
            <w:r w:rsidRPr="00F10B64">
              <w:rPr>
                <w:rFonts w:cs="Times New Roman"/>
                <w:szCs w:val="28"/>
              </w:rPr>
              <w:t xml:space="preserve"> Cô cùng trẻ đọc các bài thơ trong chủ đề dưới nhiều hình thức khác nhau: Cả lớp, tổ, nhóm...</w:t>
            </w:r>
          </w:p>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 Cô bao quát, sửa sai, động viên, khuyến khích trẻ</w:t>
            </w:r>
          </w:p>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lastRenderedPageBreak/>
              <w:t>=&gt; Giáo dục trẻ tham gia giao thông an toàn.</w:t>
            </w:r>
          </w:p>
          <w:p w:rsidR="00F10B64" w:rsidRPr="00F10B64" w:rsidRDefault="00F10B64" w:rsidP="00F10B64">
            <w:pPr>
              <w:spacing w:after="0" w:line="288" w:lineRule="auto"/>
              <w:jc w:val="both"/>
              <w:rPr>
                <w:rFonts w:eastAsia="Times New Roman" w:cs="Times New Roman"/>
                <w:szCs w:val="28"/>
              </w:rPr>
            </w:pPr>
          </w:p>
        </w:tc>
        <w:tc>
          <w:tcPr>
            <w:tcW w:w="2410" w:type="dxa"/>
          </w:tcPr>
          <w:p w:rsidR="00F10B64" w:rsidRPr="00F10B64" w:rsidRDefault="00F10B64" w:rsidP="00F10B64">
            <w:pPr>
              <w:tabs>
                <w:tab w:val="left" w:pos="567"/>
              </w:tabs>
              <w:spacing w:after="0" w:line="288" w:lineRule="auto"/>
              <w:jc w:val="both"/>
              <w:rPr>
                <w:rFonts w:cs="Times New Roman"/>
                <w:szCs w:val="28"/>
                <w:lang w:val="pt-BR"/>
              </w:rPr>
            </w:pPr>
            <w:r w:rsidRPr="00F10B64">
              <w:rPr>
                <w:rFonts w:cs="Times New Roman"/>
                <w:szCs w:val="28"/>
                <w:lang w:val="pt-BR"/>
              </w:rPr>
              <w:lastRenderedPageBreak/>
              <w:t>- Cả lớp, tổ, nhóm, cá nhân đọc thơ cùng cô.</w:t>
            </w:r>
          </w:p>
        </w:tc>
      </w:tr>
      <w:tr w:rsidR="00F10B64" w:rsidRPr="00F10B64" w:rsidTr="00D15322">
        <w:tc>
          <w:tcPr>
            <w:tcW w:w="1560" w:type="dxa"/>
          </w:tcPr>
          <w:p w:rsidR="00F10B64" w:rsidRPr="00F10B64" w:rsidRDefault="00F10B64" w:rsidP="00F10B64">
            <w:pPr>
              <w:tabs>
                <w:tab w:val="left" w:pos="567"/>
              </w:tabs>
              <w:spacing w:after="0" w:line="288" w:lineRule="auto"/>
              <w:jc w:val="center"/>
              <w:rPr>
                <w:rFonts w:cs="Times New Roman"/>
                <w:b/>
                <w:szCs w:val="28"/>
              </w:rPr>
            </w:pPr>
            <w:r w:rsidRPr="00F10B64">
              <w:rPr>
                <w:rFonts w:cs="Times New Roman"/>
                <w:b/>
                <w:szCs w:val="28"/>
              </w:rPr>
              <w:lastRenderedPageBreak/>
              <w:t>Đánh giá trẻ cuối ngày</w:t>
            </w:r>
          </w:p>
        </w:tc>
        <w:tc>
          <w:tcPr>
            <w:tcW w:w="12474" w:type="dxa"/>
            <w:gridSpan w:val="4"/>
            <w:vAlign w:val="center"/>
          </w:tcPr>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Sĩ số trẻ:</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Trạng thái cảm xúc: ……………………………………………………………………………………………</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Kiến thức, kỹ năng: ……………………………………………………………………………………………</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Những trẻ cần lưu ý đặc biệt: …………………………………………………………………………………</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Biện pháp khắc phục: ……………………………………………………………………………………………</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w:t>
            </w:r>
          </w:p>
        </w:tc>
      </w:tr>
    </w:tbl>
    <w:p w:rsidR="00F10B64" w:rsidRPr="00F10B64" w:rsidRDefault="00F10B64" w:rsidP="00F10B64">
      <w:pPr>
        <w:spacing w:after="0" w:line="288" w:lineRule="auto"/>
        <w:jc w:val="center"/>
        <w:rPr>
          <w:rFonts w:cs="Times New Roman"/>
          <w:b/>
          <w:szCs w:val="28"/>
          <w:lang w:val="sv-SE"/>
        </w:rPr>
      </w:pPr>
    </w:p>
    <w:p w:rsidR="00F10B64" w:rsidRPr="00F10B64" w:rsidRDefault="00F10B64" w:rsidP="00F10B64">
      <w:pPr>
        <w:spacing w:after="0" w:line="288" w:lineRule="auto"/>
        <w:jc w:val="center"/>
        <w:rPr>
          <w:rFonts w:cs="Times New Roman"/>
          <w:b/>
          <w:szCs w:val="28"/>
        </w:rPr>
      </w:pPr>
      <w:r w:rsidRPr="00F10B64">
        <w:rPr>
          <w:rFonts w:cs="Times New Roman"/>
          <w:b/>
          <w:szCs w:val="28"/>
          <w:lang w:val="sv-SE"/>
        </w:rPr>
        <w:t>Thứ sáu, ngày 20 tháng 3 năm 2026</w:t>
      </w:r>
    </w:p>
    <w:tbl>
      <w:tblPr>
        <w:tblStyle w:val="TableGrid"/>
        <w:tblW w:w="14000" w:type="dxa"/>
        <w:tblInd w:w="-5" w:type="dxa"/>
        <w:tblLayout w:type="fixed"/>
        <w:tblLook w:val="04A0" w:firstRow="1" w:lastRow="0" w:firstColumn="1" w:lastColumn="0" w:noHBand="0" w:noVBand="1"/>
      </w:tblPr>
      <w:tblGrid>
        <w:gridCol w:w="1560"/>
        <w:gridCol w:w="2693"/>
        <w:gridCol w:w="1417"/>
        <w:gridCol w:w="5954"/>
        <w:gridCol w:w="2376"/>
      </w:tblGrid>
      <w:tr w:rsidR="00F10B64" w:rsidRPr="00F10B64" w:rsidTr="00D15322">
        <w:trPr>
          <w:tblHeader/>
        </w:trPr>
        <w:tc>
          <w:tcPr>
            <w:tcW w:w="1560" w:type="dxa"/>
            <w:vMerge w:val="restart"/>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Tên hoạt động</w:t>
            </w:r>
          </w:p>
        </w:tc>
        <w:tc>
          <w:tcPr>
            <w:tcW w:w="2693" w:type="dxa"/>
            <w:vMerge w:val="restart"/>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Mục đích</w:t>
            </w:r>
          </w:p>
        </w:tc>
        <w:tc>
          <w:tcPr>
            <w:tcW w:w="1417" w:type="dxa"/>
            <w:vMerge w:val="restart"/>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Chuẩn bị</w:t>
            </w:r>
          </w:p>
        </w:tc>
        <w:tc>
          <w:tcPr>
            <w:tcW w:w="8330" w:type="dxa"/>
            <w:gridSpan w:val="2"/>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Tiến hành</w:t>
            </w:r>
          </w:p>
        </w:tc>
      </w:tr>
      <w:tr w:rsidR="00F10B64" w:rsidRPr="00F10B64" w:rsidTr="00D15322">
        <w:trPr>
          <w:tblHeader/>
        </w:trPr>
        <w:tc>
          <w:tcPr>
            <w:tcW w:w="1560" w:type="dxa"/>
            <w:vMerge/>
          </w:tcPr>
          <w:p w:rsidR="00F10B64" w:rsidRPr="00F10B64" w:rsidRDefault="00F10B64" w:rsidP="00F10B64">
            <w:pPr>
              <w:tabs>
                <w:tab w:val="left" w:pos="567"/>
              </w:tabs>
              <w:spacing w:after="0" w:line="288" w:lineRule="auto"/>
              <w:jc w:val="center"/>
              <w:rPr>
                <w:rFonts w:cs="Times New Roman"/>
                <w:b/>
                <w:bCs/>
                <w:szCs w:val="28"/>
              </w:rPr>
            </w:pPr>
          </w:p>
        </w:tc>
        <w:tc>
          <w:tcPr>
            <w:tcW w:w="2693" w:type="dxa"/>
            <w:vMerge/>
          </w:tcPr>
          <w:p w:rsidR="00F10B64" w:rsidRPr="00F10B64" w:rsidRDefault="00F10B64" w:rsidP="00F10B64">
            <w:pPr>
              <w:tabs>
                <w:tab w:val="left" w:pos="567"/>
              </w:tabs>
              <w:spacing w:after="0" w:line="288" w:lineRule="auto"/>
              <w:jc w:val="center"/>
              <w:rPr>
                <w:rFonts w:cs="Times New Roman"/>
                <w:b/>
                <w:bCs/>
                <w:szCs w:val="28"/>
              </w:rPr>
            </w:pPr>
          </w:p>
        </w:tc>
        <w:tc>
          <w:tcPr>
            <w:tcW w:w="1417" w:type="dxa"/>
            <w:vMerge/>
          </w:tcPr>
          <w:p w:rsidR="00F10B64" w:rsidRPr="00F10B64" w:rsidRDefault="00F10B64" w:rsidP="00F10B64">
            <w:pPr>
              <w:tabs>
                <w:tab w:val="left" w:pos="567"/>
              </w:tabs>
              <w:spacing w:after="0" w:line="288" w:lineRule="auto"/>
              <w:jc w:val="center"/>
              <w:rPr>
                <w:rFonts w:cs="Times New Roman"/>
                <w:b/>
                <w:bCs/>
                <w:szCs w:val="28"/>
              </w:rPr>
            </w:pPr>
          </w:p>
        </w:tc>
        <w:tc>
          <w:tcPr>
            <w:tcW w:w="5954" w:type="dxa"/>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Hoạt động của cô</w:t>
            </w:r>
          </w:p>
        </w:tc>
        <w:tc>
          <w:tcPr>
            <w:tcW w:w="2376" w:type="dxa"/>
            <w:vAlign w:val="center"/>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Hoạt động của trẻ</w:t>
            </w:r>
          </w:p>
        </w:tc>
      </w:tr>
      <w:tr w:rsidR="00F10B64" w:rsidRPr="00F10B64" w:rsidTr="00D15322">
        <w:tc>
          <w:tcPr>
            <w:tcW w:w="1560" w:type="dxa"/>
          </w:tcPr>
          <w:p w:rsidR="00F10B64" w:rsidRPr="00F10B64" w:rsidRDefault="00F10B64" w:rsidP="00F10B64">
            <w:pPr>
              <w:tabs>
                <w:tab w:val="left" w:pos="567"/>
              </w:tabs>
              <w:spacing w:after="0" w:line="288" w:lineRule="auto"/>
              <w:jc w:val="center"/>
              <w:rPr>
                <w:rFonts w:cs="Times New Roman"/>
                <w:b/>
                <w:bCs/>
                <w:szCs w:val="28"/>
              </w:rPr>
            </w:pPr>
            <w:r w:rsidRPr="00F10B64">
              <w:rPr>
                <w:rFonts w:cs="Times New Roman"/>
                <w:b/>
                <w:szCs w:val="28"/>
              </w:rPr>
              <w:t>Đón trẻ, chơi, thể dục sáng</w:t>
            </w:r>
          </w:p>
        </w:tc>
        <w:tc>
          <w:tcPr>
            <w:tcW w:w="12440" w:type="dxa"/>
            <w:gridSpan w:val="4"/>
          </w:tcPr>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 Cô đón trẻ vào lớp, hướng dẫn trẻ cất đồ dùng cá nhân, gắn điểm danh.</w:t>
            </w:r>
          </w:p>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 Cô trò chuyện với trẻ: Sáng ai đưa con đi học? Con đến trường bằng phương tiện gì? Khi ngồi trên xe con phải ngồi như thế nào?...</w:t>
            </w:r>
          </w:p>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 Cô cho trẻ chơi với các đồ chơi ở các góc trong chủ đề: “Phương tiện, luật giao thông”.</w:t>
            </w:r>
          </w:p>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 Thể dục sáng: Tập các động tác kết hợp theo nhạc bài hát: “Em đi qua ngã tư đường phố”.</w:t>
            </w:r>
          </w:p>
        </w:tc>
      </w:tr>
      <w:tr w:rsidR="00F10B64" w:rsidRPr="00F10B64" w:rsidTr="00D15322">
        <w:tc>
          <w:tcPr>
            <w:tcW w:w="1560" w:type="dxa"/>
          </w:tcPr>
          <w:p w:rsidR="00F10B64" w:rsidRPr="00F10B64" w:rsidRDefault="00F10B64" w:rsidP="00F10B64">
            <w:pPr>
              <w:spacing w:after="0" w:line="288" w:lineRule="auto"/>
              <w:jc w:val="center"/>
              <w:rPr>
                <w:rFonts w:eastAsia="Calibri" w:cs="Times New Roman"/>
                <w:b/>
                <w:szCs w:val="28"/>
              </w:rPr>
            </w:pPr>
            <w:r w:rsidRPr="00F10B64">
              <w:rPr>
                <w:rFonts w:eastAsia="Calibri" w:cs="Times New Roman"/>
                <w:b/>
                <w:szCs w:val="28"/>
              </w:rPr>
              <w:lastRenderedPageBreak/>
              <w:t>Hoạt động học</w:t>
            </w:r>
          </w:p>
          <w:p w:rsidR="00F10B64" w:rsidRPr="00F10B64" w:rsidRDefault="00F10B64" w:rsidP="00F10B64">
            <w:pPr>
              <w:spacing w:after="0" w:line="288" w:lineRule="auto"/>
              <w:jc w:val="center"/>
              <w:rPr>
                <w:rFonts w:eastAsia="Calibri" w:cs="Times New Roman"/>
                <w:b/>
                <w:szCs w:val="28"/>
              </w:rPr>
            </w:pPr>
            <w:r w:rsidRPr="00F10B64">
              <w:rPr>
                <w:rFonts w:eastAsia="Calibri" w:cs="Times New Roman"/>
                <w:b/>
                <w:szCs w:val="28"/>
              </w:rPr>
              <w:t>Tạo hình</w:t>
            </w:r>
          </w:p>
          <w:p w:rsidR="00F10B64" w:rsidRPr="00F10B64" w:rsidRDefault="00F10B64" w:rsidP="00F10B64">
            <w:pPr>
              <w:tabs>
                <w:tab w:val="left" w:pos="1485"/>
              </w:tabs>
              <w:spacing w:after="0" w:line="288" w:lineRule="auto"/>
              <w:rPr>
                <w:rFonts w:cs="Times New Roman"/>
                <w:b/>
                <w:bCs/>
                <w:szCs w:val="28"/>
              </w:rPr>
            </w:pPr>
            <w:r w:rsidRPr="00F10B64">
              <w:rPr>
                <w:rFonts w:eastAsia="Calibri" w:cs="Times New Roman"/>
                <w:szCs w:val="28"/>
              </w:rPr>
              <w:t>- Vẽ, tô màu tàu hỏa</w:t>
            </w:r>
          </w:p>
        </w:tc>
        <w:tc>
          <w:tcPr>
            <w:tcW w:w="2693" w:type="dxa"/>
          </w:tcPr>
          <w:p w:rsidR="00F10B64" w:rsidRPr="00F10B64" w:rsidRDefault="00F10B64" w:rsidP="00F10B64">
            <w:pPr>
              <w:tabs>
                <w:tab w:val="left" w:pos="1980"/>
              </w:tabs>
              <w:spacing w:after="0" w:line="288" w:lineRule="auto"/>
              <w:jc w:val="both"/>
              <w:rPr>
                <w:rFonts w:cs="Times New Roman"/>
                <w:szCs w:val="28"/>
                <w:lang w:val="fr-FR"/>
              </w:rPr>
            </w:pPr>
            <w:r w:rsidRPr="00F10B64">
              <w:rPr>
                <w:rFonts w:cs="Times New Roman"/>
                <w:b/>
                <w:szCs w:val="28"/>
                <w:lang w:val="fr-FR"/>
              </w:rPr>
              <w:t xml:space="preserve">* Kiến </w:t>
            </w:r>
            <w:proofErr w:type="gramStart"/>
            <w:r w:rsidRPr="00F10B64">
              <w:rPr>
                <w:rFonts w:cs="Times New Roman"/>
                <w:b/>
                <w:szCs w:val="28"/>
                <w:lang w:val="fr-FR"/>
              </w:rPr>
              <w:t>thức:</w:t>
            </w:r>
            <w:proofErr w:type="gramEnd"/>
            <w:r w:rsidRPr="00F10B64">
              <w:rPr>
                <w:rFonts w:cs="Times New Roman"/>
                <w:szCs w:val="28"/>
                <w:lang w:val="fr-FR"/>
              </w:rPr>
              <w:t xml:space="preserve"> Trẻ biết vẽ, tô màu tàu hỏa.</w:t>
            </w:r>
          </w:p>
          <w:p w:rsidR="00F10B64" w:rsidRPr="00F10B64" w:rsidRDefault="00F10B64" w:rsidP="00F10B64">
            <w:pPr>
              <w:tabs>
                <w:tab w:val="left" w:pos="1980"/>
              </w:tabs>
              <w:spacing w:after="0" w:line="288" w:lineRule="auto"/>
              <w:jc w:val="both"/>
              <w:rPr>
                <w:rFonts w:cs="Times New Roman"/>
                <w:szCs w:val="28"/>
                <w:lang w:val="fr-FR"/>
              </w:rPr>
            </w:pPr>
            <w:r w:rsidRPr="00F10B64">
              <w:rPr>
                <w:rFonts w:cs="Times New Roman"/>
                <w:b/>
                <w:szCs w:val="28"/>
                <w:lang w:val="fr-FR"/>
              </w:rPr>
              <w:t xml:space="preserve">* Kĩ </w:t>
            </w:r>
            <w:proofErr w:type="gramStart"/>
            <w:r w:rsidRPr="00F10B64">
              <w:rPr>
                <w:rFonts w:cs="Times New Roman"/>
                <w:b/>
                <w:szCs w:val="28"/>
                <w:lang w:val="fr-FR"/>
              </w:rPr>
              <w:t>năng:</w:t>
            </w:r>
            <w:proofErr w:type="gramEnd"/>
            <w:r w:rsidRPr="00F10B64">
              <w:rPr>
                <w:rFonts w:cs="Times New Roman"/>
                <w:szCs w:val="28"/>
                <w:lang w:val="fr-FR"/>
              </w:rPr>
              <w:t xml:space="preserve"> Rèn kỹ năng vẽ, tô màu cho trẻ.</w:t>
            </w:r>
          </w:p>
          <w:p w:rsidR="00F10B64" w:rsidRPr="00F10B64" w:rsidRDefault="00F10B64" w:rsidP="00F10B64">
            <w:pPr>
              <w:tabs>
                <w:tab w:val="left" w:pos="1980"/>
              </w:tabs>
              <w:spacing w:after="0" w:line="288" w:lineRule="auto"/>
              <w:jc w:val="both"/>
              <w:rPr>
                <w:rFonts w:cs="Times New Roman"/>
                <w:szCs w:val="28"/>
                <w:lang w:val="fr-FR"/>
              </w:rPr>
            </w:pPr>
            <w:r w:rsidRPr="00F10B64">
              <w:rPr>
                <w:rFonts w:cs="Times New Roman"/>
                <w:b/>
                <w:szCs w:val="28"/>
                <w:lang w:val="fr-FR"/>
              </w:rPr>
              <w:t xml:space="preserve">* Thái </w:t>
            </w:r>
            <w:proofErr w:type="gramStart"/>
            <w:r w:rsidRPr="00F10B64">
              <w:rPr>
                <w:rFonts w:cs="Times New Roman"/>
                <w:b/>
                <w:szCs w:val="28"/>
                <w:lang w:val="fr-FR"/>
              </w:rPr>
              <w:t>độ:</w:t>
            </w:r>
            <w:proofErr w:type="gramEnd"/>
            <w:r w:rsidRPr="00F10B64">
              <w:rPr>
                <w:rFonts w:cs="Times New Roman"/>
                <w:b/>
                <w:szCs w:val="28"/>
                <w:lang w:val="fr-FR"/>
              </w:rPr>
              <w:t xml:space="preserve"> </w:t>
            </w:r>
            <w:r w:rsidRPr="00F10B64">
              <w:rPr>
                <w:rFonts w:cs="Times New Roman"/>
                <w:szCs w:val="28"/>
                <w:lang w:val="fr-FR"/>
              </w:rPr>
              <w:t>Trẻ hứng thú tham gia hoạt động, biết tham gia giao thông an toàn.</w:t>
            </w:r>
          </w:p>
          <w:p w:rsidR="00F10B64" w:rsidRPr="00F10B64" w:rsidRDefault="00F10B64" w:rsidP="00F10B64">
            <w:pPr>
              <w:tabs>
                <w:tab w:val="left" w:pos="7890"/>
              </w:tabs>
              <w:autoSpaceDE w:val="0"/>
              <w:autoSpaceDN w:val="0"/>
              <w:adjustRightInd w:val="0"/>
              <w:spacing w:after="0" w:line="288" w:lineRule="auto"/>
              <w:rPr>
                <w:rFonts w:cs="Times New Roman"/>
                <w:b/>
                <w:szCs w:val="28"/>
                <w:lang w:val="fr-FR"/>
              </w:rPr>
            </w:pPr>
          </w:p>
        </w:tc>
        <w:tc>
          <w:tcPr>
            <w:tcW w:w="1417" w:type="dxa"/>
          </w:tcPr>
          <w:p w:rsidR="00F10B64" w:rsidRPr="00F10B64" w:rsidRDefault="00F10B64" w:rsidP="00F10B64">
            <w:pPr>
              <w:tabs>
                <w:tab w:val="left" w:pos="1980"/>
              </w:tabs>
              <w:spacing w:after="0" w:line="288" w:lineRule="auto"/>
              <w:jc w:val="both"/>
              <w:rPr>
                <w:rFonts w:cs="Times New Roman"/>
                <w:szCs w:val="28"/>
                <w:lang w:val="fr-FR"/>
              </w:rPr>
            </w:pPr>
            <w:r w:rsidRPr="00F10B64">
              <w:rPr>
                <w:rFonts w:cs="Times New Roman"/>
                <w:szCs w:val="28"/>
                <w:lang w:val="fr-FR"/>
              </w:rPr>
              <w:t xml:space="preserve">- Tranh mẫu của cô. </w:t>
            </w:r>
          </w:p>
          <w:p w:rsidR="00F10B64" w:rsidRPr="00F10B64" w:rsidRDefault="00F10B64" w:rsidP="00F10B64">
            <w:pPr>
              <w:tabs>
                <w:tab w:val="left" w:pos="1980"/>
              </w:tabs>
              <w:spacing w:after="0" w:line="288" w:lineRule="auto"/>
              <w:jc w:val="both"/>
              <w:rPr>
                <w:rFonts w:cs="Times New Roman"/>
                <w:szCs w:val="28"/>
                <w:lang w:val="fr-FR"/>
              </w:rPr>
            </w:pPr>
            <w:r w:rsidRPr="00F10B64">
              <w:rPr>
                <w:rFonts w:cs="Times New Roman"/>
                <w:szCs w:val="28"/>
                <w:lang w:val="fr-FR"/>
              </w:rPr>
              <w:t>- Vở tạo hình, sáp màu, giá treo tranh.</w:t>
            </w:r>
          </w:p>
          <w:p w:rsidR="00F10B64" w:rsidRPr="00F10B64" w:rsidRDefault="00F10B64" w:rsidP="00F10B64">
            <w:pPr>
              <w:tabs>
                <w:tab w:val="left" w:pos="1980"/>
              </w:tabs>
              <w:spacing w:after="0" w:line="288" w:lineRule="auto"/>
              <w:jc w:val="both"/>
              <w:rPr>
                <w:rFonts w:cs="Times New Roman"/>
                <w:b/>
                <w:bCs/>
                <w:szCs w:val="28"/>
              </w:rPr>
            </w:pPr>
          </w:p>
        </w:tc>
        <w:tc>
          <w:tcPr>
            <w:tcW w:w="5954" w:type="dxa"/>
          </w:tcPr>
          <w:p w:rsidR="00F10B64" w:rsidRPr="00F10B64" w:rsidRDefault="00F10B64" w:rsidP="00F10B64">
            <w:pPr>
              <w:spacing w:after="0" w:line="288" w:lineRule="auto"/>
              <w:jc w:val="both"/>
              <w:rPr>
                <w:rFonts w:eastAsia="Times New Roman" w:cs="Times New Roman"/>
                <w:szCs w:val="28"/>
              </w:rPr>
            </w:pPr>
            <w:r w:rsidRPr="00F10B64">
              <w:rPr>
                <w:rFonts w:eastAsia="Times New Roman" w:cs="Times New Roman"/>
                <w:b/>
                <w:szCs w:val="28"/>
              </w:rPr>
              <w:t xml:space="preserve">* Hoạt động 1: </w:t>
            </w:r>
            <w:r w:rsidRPr="00F10B64">
              <w:rPr>
                <w:rFonts w:eastAsia="Times New Roman" w:cs="Times New Roman"/>
                <w:szCs w:val="28"/>
              </w:rPr>
              <w:t xml:space="preserve">Trò chuyện tạo cảm xúc: </w:t>
            </w:r>
          </w:p>
          <w:p w:rsidR="00F10B64" w:rsidRPr="00F10B64" w:rsidRDefault="00F10B64" w:rsidP="00F10B64">
            <w:pPr>
              <w:spacing w:after="0" w:line="288" w:lineRule="auto"/>
              <w:jc w:val="both"/>
              <w:rPr>
                <w:rFonts w:eastAsia="Times New Roman" w:cs="Times New Roman"/>
                <w:szCs w:val="28"/>
              </w:rPr>
            </w:pPr>
            <w:r w:rsidRPr="00F10B64">
              <w:rPr>
                <w:rFonts w:eastAsia="Times New Roman" w:cs="Times New Roman"/>
                <w:szCs w:val="28"/>
              </w:rPr>
              <w:t xml:space="preserve">- Cô cho trẻ xem đoạn clip về các phương tiện giao thông và trò chuyện với trẻ: trong đoạn clip nói đến các phương tiện nào? Chúng là phương tiện giao thông đường </w:t>
            </w:r>
            <w:proofErr w:type="gramStart"/>
            <w:r w:rsidRPr="00F10B64">
              <w:rPr>
                <w:rFonts w:eastAsia="Times New Roman" w:cs="Times New Roman"/>
                <w:szCs w:val="28"/>
              </w:rPr>
              <w:t>gì?...</w:t>
            </w:r>
            <w:proofErr w:type="gramEnd"/>
            <w:r w:rsidRPr="00F10B64">
              <w:rPr>
                <w:rFonts w:eastAsia="Times New Roman" w:cs="Times New Roman"/>
                <w:szCs w:val="28"/>
              </w:rPr>
              <w:t>Cô gọi 3-4 trẻ trả lời. (Trẻ có quyền được đưa ra ý kiến của mình).</w:t>
            </w:r>
          </w:p>
          <w:p w:rsidR="00F10B64" w:rsidRPr="00F10B64" w:rsidRDefault="00F10B64" w:rsidP="00F10B64">
            <w:pPr>
              <w:spacing w:after="0" w:line="288" w:lineRule="auto"/>
              <w:jc w:val="both"/>
              <w:rPr>
                <w:rFonts w:eastAsia="Times New Roman" w:cs="Times New Roman"/>
                <w:szCs w:val="28"/>
              </w:rPr>
            </w:pPr>
            <w:r w:rsidRPr="00F10B64">
              <w:rPr>
                <w:rFonts w:eastAsia="Times New Roman" w:cs="Times New Roman"/>
                <w:szCs w:val="28"/>
              </w:rPr>
              <w:t>=&gt; Giáo dục trẻ tham gia giao thông an toàn.</w:t>
            </w:r>
          </w:p>
          <w:p w:rsidR="00F10B64" w:rsidRPr="00F10B64" w:rsidRDefault="00F10B64" w:rsidP="00F10B64">
            <w:pPr>
              <w:spacing w:after="0" w:line="288" w:lineRule="auto"/>
              <w:jc w:val="both"/>
              <w:rPr>
                <w:rFonts w:eastAsia="Times New Roman" w:cs="Times New Roman"/>
                <w:b/>
                <w:szCs w:val="28"/>
              </w:rPr>
            </w:pPr>
            <w:r w:rsidRPr="00F10B64">
              <w:rPr>
                <w:rFonts w:eastAsia="Times New Roman" w:cs="Times New Roman"/>
                <w:b/>
                <w:szCs w:val="28"/>
              </w:rPr>
              <w:t>* Hoạt động 2: Vẽ, tô màu tàu hoả.</w:t>
            </w:r>
          </w:p>
          <w:p w:rsidR="00F10B64" w:rsidRPr="00F10B64" w:rsidRDefault="00F10B64" w:rsidP="00F10B64">
            <w:pPr>
              <w:spacing w:after="0" w:line="288" w:lineRule="auto"/>
              <w:rPr>
                <w:rFonts w:eastAsia="Times New Roman" w:cs="Times New Roman"/>
                <w:szCs w:val="28"/>
              </w:rPr>
            </w:pPr>
            <w:r w:rsidRPr="00F10B64">
              <w:rPr>
                <w:rFonts w:eastAsia="Times New Roman" w:cs="Times New Roman"/>
                <w:szCs w:val="28"/>
              </w:rPr>
              <w:t>- Quan sát đàm thoại về tranh vẽ tàu hỏa: đầu tàu, các toa tàu, bánh xe, màu sắc của tàu hỏa. Cô cho trẻ nhận xét bức tranh tàu hỏa (Cô gọi 2-3 trẻ nhận xét).</w:t>
            </w:r>
          </w:p>
          <w:p w:rsidR="00F10B64" w:rsidRPr="00F10B64" w:rsidRDefault="00F10B64" w:rsidP="00F10B64">
            <w:pPr>
              <w:spacing w:after="0" w:line="288" w:lineRule="auto"/>
              <w:rPr>
                <w:rFonts w:eastAsia="Times New Roman" w:cs="Times New Roman"/>
                <w:szCs w:val="28"/>
              </w:rPr>
            </w:pPr>
            <w:r w:rsidRPr="00F10B64">
              <w:rPr>
                <w:rFonts w:eastAsia="Times New Roman" w:cs="Times New Roman"/>
                <w:szCs w:val="28"/>
              </w:rPr>
              <w:t>- Cô vẽ mẫu phân tích: Cô vẽ theo nét chấm mờ để hoàn thiện các toa tàu. Sau đó cô tô màu tàu hỏa theo ý thích</w:t>
            </w:r>
          </w:p>
          <w:p w:rsidR="00F10B64" w:rsidRPr="00F10B64" w:rsidRDefault="00F10B64" w:rsidP="00F10B64">
            <w:pPr>
              <w:spacing w:after="0" w:line="288" w:lineRule="auto"/>
              <w:rPr>
                <w:rFonts w:eastAsia="Times New Roman" w:cs="Times New Roman"/>
                <w:szCs w:val="28"/>
              </w:rPr>
            </w:pPr>
            <w:r w:rsidRPr="00F10B64">
              <w:rPr>
                <w:rFonts w:eastAsia="Times New Roman" w:cs="Times New Roman"/>
                <w:b/>
                <w:szCs w:val="28"/>
              </w:rPr>
              <w:t>-</w:t>
            </w:r>
            <w:r w:rsidRPr="00F10B64">
              <w:rPr>
                <w:rFonts w:eastAsia="Times New Roman" w:cs="Times New Roman"/>
                <w:szCs w:val="28"/>
              </w:rPr>
              <w:t xml:space="preserve"> Trẻ thực hiện: cô bao quát hướng dẫn trẻ cách cầm bút và tư thế ngồi, cô động viên khuyến khích trẻ, hướng dẫn thêm cho những trẻ còn lúng túng.</w:t>
            </w:r>
          </w:p>
          <w:p w:rsidR="00F10B64" w:rsidRPr="00F10B64" w:rsidRDefault="00F10B64" w:rsidP="00F10B64">
            <w:pPr>
              <w:spacing w:after="0" w:line="288" w:lineRule="auto"/>
              <w:jc w:val="both"/>
              <w:rPr>
                <w:rFonts w:eastAsia="Times New Roman" w:cs="Times New Roman"/>
                <w:szCs w:val="28"/>
                <w:lang w:val="vi-VN"/>
              </w:rPr>
            </w:pPr>
            <w:r w:rsidRPr="00F10B64">
              <w:rPr>
                <w:rFonts w:eastAsia="Times New Roman" w:cs="Times New Roman"/>
                <w:b/>
                <w:szCs w:val="28"/>
                <w:lang w:val="vi-VN"/>
              </w:rPr>
              <w:t xml:space="preserve">* </w:t>
            </w:r>
            <w:r w:rsidRPr="00F10B64">
              <w:rPr>
                <w:rFonts w:eastAsia="Times New Roman" w:cs="Times New Roman"/>
                <w:b/>
                <w:szCs w:val="28"/>
              </w:rPr>
              <w:t>Hoạt động 3</w:t>
            </w:r>
            <w:r w:rsidRPr="00F10B64">
              <w:rPr>
                <w:rFonts w:eastAsia="Times New Roman" w:cs="Times New Roman"/>
                <w:b/>
                <w:szCs w:val="28"/>
                <w:lang w:val="vi-VN"/>
              </w:rPr>
              <w:t>:</w:t>
            </w:r>
            <w:r w:rsidRPr="00F10B64">
              <w:rPr>
                <w:rFonts w:eastAsia="Times New Roman" w:cs="Times New Roman"/>
                <w:szCs w:val="28"/>
                <w:lang w:val="vi-VN"/>
              </w:rPr>
              <w:t xml:space="preserve"> </w:t>
            </w:r>
            <w:r w:rsidRPr="00F10B64">
              <w:rPr>
                <w:rFonts w:eastAsia="Times New Roman" w:cs="Times New Roman"/>
                <w:szCs w:val="28"/>
              </w:rPr>
              <w:t>Trưng bày sản phẩm</w:t>
            </w:r>
            <w:r w:rsidRPr="00F10B64">
              <w:rPr>
                <w:rFonts w:eastAsia="Times New Roman" w:cs="Times New Roman"/>
                <w:szCs w:val="28"/>
                <w:lang w:val="vi-VN"/>
              </w:rPr>
              <w:t xml:space="preserve"> </w:t>
            </w:r>
          </w:p>
          <w:p w:rsidR="00F10B64" w:rsidRPr="00F10B64" w:rsidRDefault="00F10B64" w:rsidP="00F10B64">
            <w:pPr>
              <w:spacing w:after="0" w:line="288" w:lineRule="auto"/>
              <w:jc w:val="both"/>
              <w:rPr>
                <w:rFonts w:eastAsia="Times New Roman" w:cs="Times New Roman"/>
                <w:szCs w:val="28"/>
              </w:rPr>
            </w:pPr>
            <w:r w:rsidRPr="00F10B64">
              <w:rPr>
                <w:rFonts w:eastAsia="Times New Roman" w:cs="Times New Roman"/>
                <w:szCs w:val="28"/>
                <w:lang w:val="vi-VN"/>
              </w:rPr>
              <w:t xml:space="preserve">- </w:t>
            </w:r>
            <w:r w:rsidRPr="00F10B64">
              <w:rPr>
                <w:rFonts w:eastAsia="Times New Roman" w:cs="Times New Roman"/>
                <w:szCs w:val="28"/>
              </w:rPr>
              <w:t>Cô cho trẻ mang bài treo lên giá treo tranh</w:t>
            </w:r>
            <w:r w:rsidRPr="00F10B64">
              <w:rPr>
                <w:rFonts w:eastAsia="Times New Roman" w:cs="Times New Roman"/>
                <w:szCs w:val="28"/>
                <w:lang w:val="vi-VN"/>
              </w:rPr>
              <w:t xml:space="preserve"> </w:t>
            </w:r>
            <w:r w:rsidRPr="00F10B64">
              <w:rPr>
                <w:rFonts w:eastAsia="Times New Roman" w:cs="Times New Roman"/>
                <w:szCs w:val="28"/>
              </w:rPr>
              <w:t>và cho trẻ quan sát, nhận xét (Cô gọi 3- 4 trẻ nhận xét)</w:t>
            </w:r>
          </w:p>
          <w:p w:rsidR="00F10B64" w:rsidRPr="00F10B64" w:rsidRDefault="00F10B64" w:rsidP="00F10B64">
            <w:pPr>
              <w:spacing w:after="0" w:line="288" w:lineRule="auto"/>
              <w:jc w:val="both"/>
              <w:rPr>
                <w:rFonts w:eastAsia="Times New Roman" w:cs="Times New Roman"/>
                <w:b/>
                <w:szCs w:val="28"/>
              </w:rPr>
            </w:pPr>
            <w:r w:rsidRPr="00F10B64">
              <w:rPr>
                <w:rFonts w:eastAsia="Times New Roman" w:cs="Times New Roman"/>
                <w:szCs w:val="28"/>
              </w:rPr>
              <w:t>- Cô nhận xét chung và tuyên dương trẻ</w:t>
            </w:r>
          </w:p>
          <w:p w:rsidR="00F10B64" w:rsidRPr="00F10B64" w:rsidRDefault="00F10B64" w:rsidP="00F10B64">
            <w:pPr>
              <w:spacing w:after="0" w:line="288" w:lineRule="auto"/>
              <w:jc w:val="both"/>
              <w:rPr>
                <w:rFonts w:eastAsia="Times New Roman" w:cs="Times New Roman"/>
                <w:szCs w:val="28"/>
              </w:rPr>
            </w:pPr>
            <w:r w:rsidRPr="00F10B64">
              <w:rPr>
                <w:rFonts w:eastAsia="Times New Roman" w:cs="Times New Roman"/>
                <w:szCs w:val="28"/>
                <w:lang w:val="vi-VN"/>
              </w:rPr>
              <w:lastRenderedPageBreak/>
              <w:t xml:space="preserve">- </w:t>
            </w:r>
            <w:r w:rsidRPr="00F10B64">
              <w:rPr>
                <w:rFonts w:eastAsia="Times New Roman" w:cs="Times New Roman"/>
                <w:szCs w:val="28"/>
              </w:rPr>
              <w:t>Kết thúc</w:t>
            </w:r>
            <w:r w:rsidRPr="00F10B64">
              <w:rPr>
                <w:rFonts w:eastAsia="Times New Roman" w:cs="Times New Roman"/>
                <w:szCs w:val="28"/>
                <w:lang w:val="vi-VN"/>
              </w:rPr>
              <w:t xml:space="preserve">: </w:t>
            </w:r>
            <w:r w:rsidRPr="00F10B64">
              <w:rPr>
                <w:rFonts w:eastAsia="Times New Roman" w:cs="Times New Roman"/>
                <w:szCs w:val="28"/>
              </w:rPr>
              <w:t>Cô cùng trẻ</w:t>
            </w:r>
            <w:r w:rsidRPr="00F10B64">
              <w:rPr>
                <w:rFonts w:eastAsia="Times New Roman" w:cs="Times New Roman"/>
                <w:szCs w:val="28"/>
                <w:lang w:val="vi-VN"/>
              </w:rPr>
              <w:t xml:space="preserve"> </w:t>
            </w:r>
            <w:r w:rsidRPr="00F10B64">
              <w:rPr>
                <w:rFonts w:eastAsia="Times New Roman" w:cs="Times New Roman"/>
                <w:szCs w:val="28"/>
              </w:rPr>
              <w:t>hát bài</w:t>
            </w:r>
            <w:r w:rsidRPr="00F10B64">
              <w:rPr>
                <w:rFonts w:eastAsia="Times New Roman" w:cs="Times New Roman"/>
                <w:szCs w:val="28"/>
                <w:lang w:val="vi-VN"/>
              </w:rPr>
              <w:t>: “</w:t>
            </w:r>
            <w:r w:rsidRPr="00F10B64">
              <w:rPr>
                <w:rFonts w:eastAsia="Times New Roman" w:cs="Times New Roman"/>
                <w:szCs w:val="28"/>
                <w:lang w:val="fr-FR"/>
              </w:rPr>
              <w:t>Đoàn tàu nhỏ xíu</w:t>
            </w:r>
            <w:r w:rsidRPr="00F10B64">
              <w:rPr>
                <w:rFonts w:eastAsia="Times New Roman" w:cs="Times New Roman"/>
                <w:szCs w:val="28"/>
                <w:lang w:val="vi-VN"/>
              </w:rPr>
              <w:t>"</w:t>
            </w:r>
            <w:r w:rsidRPr="00F10B64">
              <w:rPr>
                <w:rFonts w:eastAsia="Times New Roman" w:cs="Times New Roman"/>
                <w:szCs w:val="28"/>
              </w:rPr>
              <w:t xml:space="preserve"> và thu dọn đồ dùng</w:t>
            </w:r>
          </w:p>
        </w:tc>
        <w:tc>
          <w:tcPr>
            <w:tcW w:w="2376" w:type="dxa"/>
          </w:tcPr>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xem và trả lời câu hỏi</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quan sát và trò chuyện cùng cô</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xml:space="preserve">- Trẻ chú ý lắng nghe </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vẽ và tô màu tàu hỏa</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mang bài treo lên giá và nhận xét</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lastRenderedPageBreak/>
              <w:t>- Trẻ hát và thu dọn đồ dùng.</w:t>
            </w:r>
          </w:p>
        </w:tc>
      </w:tr>
      <w:tr w:rsidR="00F10B64" w:rsidRPr="00F10B64" w:rsidTr="00D15322">
        <w:tc>
          <w:tcPr>
            <w:tcW w:w="1560" w:type="dxa"/>
          </w:tcPr>
          <w:p w:rsidR="00F10B64" w:rsidRPr="00F10B64" w:rsidRDefault="00F10B64" w:rsidP="00F10B64">
            <w:pPr>
              <w:tabs>
                <w:tab w:val="left" w:pos="567"/>
              </w:tabs>
              <w:spacing w:after="0" w:line="288" w:lineRule="auto"/>
              <w:jc w:val="center"/>
              <w:rPr>
                <w:rFonts w:cs="Times New Roman"/>
                <w:szCs w:val="28"/>
              </w:rPr>
            </w:pPr>
            <w:r w:rsidRPr="00F10B64">
              <w:rPr>
                <w:rFonts w:cs="Times New Roman"/>
                <w:b/>
                <w:szCs w:val="28"/>
              </w:rPr>
              <w:lastRenderedPageBreak/>
              <w:t>Hoạt động</w:t>
            </w:r>
            <w:r w:rsidRPr="00F10B64">
              <w:rPr>
                <w:rFonts w:cs="Times New Roman"/>
                <w:b/>
                <w:szCs w:val="28"/>
                <w:lang w:val="vi-VN"/>
              </w:rPr>
              <w:t xml:space="preserve"> ngoài trời</w:t>
            </w:r>
          </w:p>
          <w:p w:rsidR="00F10B64" w:rsidRPr="00F10B64" w:rsidRDefault="00F10B64" w:rsidP="00F10B64">
            <w:pPr>
              <w:spacing w:after="0" w:line="288" w:lineRule="auto"/>
              <w:rPr>
                <w:rFonts w:eastAsia="Calibri" w:cs="Times New Roman"/>
                <w:szCs w:val="28"/>
                <w:lang w:val="sv-SE"/>
              </w:rPr>
            </w:pPr>
            <w:r w:rsidRPr="00F10B64">
              <w:rPr>
                <w:rFonts w:eastAsia="Calibri" w:cs="Times New Roman"/>
                <w:szCs w:val="28"/>
                <w:lang w:val="vi-VN"/>
              </w:rPr>
              <w:t>-</w:t>
            </w:r>
            <w:r w:rsidRPr="00F10B64">
              <w:rPr>
                <w:rFonts w:eastAsia="Calibri" w:cs="Times New Roman"/>
                <w:szCs w:val="28"/>
              </w:rPr>
              <w:t xml:space="preserve"> </w:t>
            </w:r>
            <w:r w:rsidRPr="00F10B64">
              <w:rPr>
                <w:rFonts w:eastAsia="Calibri" w:cs="Times New Roman"/>
                <w:b/>
                <w:szCs w:val="28"/>
                <w:lang w:val="vi-VN"/>
              </w:rPr>
              <w:t>HĐ</w:t>
            </w:r>
            <w:r w:rsidRPr="00F10B64">
              <w:rPr>
                <w:rFonts w:eastAsia="Calibri" w:cs="Times New Roman"/>
                <w:b/>
                <w:szCs w:val="28"/>
              </w:rPr>
              <w:t>CC</w:t>
            </w:r>
            <w:r w:rsidRPr="00F10B64">
              <w:rPr>
                <w:rFonts w:eastAsia="Calibri" w:cs="Times New Roman"/>
                <w:b/>
                <w:szCs w:val="28"/>
                <w:lang w:val="vi-VN"/>
              </w:rPr>
              <w:t>Đ:</w:t>
            </w:r>
            <w:r w:rsidRPr="00F10B64">
              <w:rPr>
                <w:rFonts w:eastAsia="Calibri" w:cs="Times New Roman"/>
                <w:szCs w:val="28"/>
                <w:lang w:val="sv-SE"/>
              </w:rPr>
              <w:t xml:space="preserve"> </w:t>
            </w:r>
            <w:r w:rsidRPr="00F10B64">
              <w:rPr>
                <w:rFonts w:cs="Times New Roman"/>
                <w:szCs w:val="28"/>
                <w:lang w:val="fr-FR"/>
              </w:rPr>
              <w:t xml:space="preserve"> Tổ chức chăm sóc vườn cây khu vực của lớp.</w:t>
            </w:r>
          </w:p>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Chơi tự chọn: Chơi với phấn, bóng, vòng, lá cây, đồ chơi ngoài trời.</w:t>
            </w:r>
          </w:p>
        </w:tc>
        <w:tc>
          <w:tcPr>
            <w:tcW w:w="2693" w:type="dxa"/>
          </w:tcPr>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b/>
                <w:bCs/>
                <w:szCs w:val="28"/>
              </w:rPr>
              <w:t>* Kiến thức:</w:t>
            </w:r>
            <w:r w:rsidRPr="00F10B64">
              <w:rPr>
                <w:rFonts w:eastAsia="Times New Roman" w:cs="Times New Roman"/>
                <w:szCs w:val="28"/>
              </w:rPr>
              <w:t xml:space="preserve"> T</w:t>
            </w:r>
            <w:r w:rsidRPr="00F10B64">
              <w:rPr>
                <w:rFonts w:eastAsia="Times New Roman" w:cs="Times New Roman"/>
                <w:szCs w:val="28"/>
                <w:lang w:val="vi-VN"/>
              </w:rPr>
              <w:t xml:space="preserve">rẻ biết cách </w:t>
            </w:r>
            <w:r w:rsidRPr="00F10B64">
              <w:rPr>
                <w:rFonts w:eastAsia="Times New Roman" w:cs="Times New Roman"/>
                <w:szCs w:val="28"/>
              </w:rPr>
              <w:t>chăm sóc vườn cây; biết chơi các trò chơi</w:t>
            </w:r>
            <w:r w:rsidRPr="00F10B64">
              <w:rPr>
                <w:rFonts w:eastAsia="Times New Roman" w:cs="Times New Roman"/>
                <w:szCs w:val="28"/>
                <w:lang w:val="vi-VN"/>
              </w:rPr>
              <w:t>.</w:t>
            </w:r>
          </w:p>
          <w:p w:rsidR="00F10B64" w:rsidRPr="00F10B64" w:rsidRDefault="00F10B64" w:rsidP="00F10B64">
            <w:pPr>
              <w:spacing w:after="0" w:line="288" w:lineRule="auto"/>
              <w:jc w:val="both"/>
              <w:rPr>
                <w:rFonts w:cs="Times New Roman"/>
                <w:szCs w:val="28"/>
              </w:rPr>
            </w:pPr>
            <w:r w:rsidRPr="00F10B64">
              <w:rPr>
                <w:rFonts w:cs="Times New Roman"/>
                <w:b/>
                <w:szCs w:val="28"/>
              </w:rPr>
              <w:t>* Kỹ năng:</w:t>
            </w:r>
            <w:r w:rsidRPr="00F10B64">
              <w:rPr>
                <w:rFonts w:cs="Times New Roman"/>
                <w:szCs w:val="28"/>
              </w:rPr>
              <w:t xml:space="preserve"> </w:t>
            </w:r>
            <w:r w:rsidRPr="00F10B64">
              <w:rPr>
                <w:rFonts w:cs="Times New Roman"/>
                <w:szCs w:val="28"/>
                <w:lang w:val="vi-VN"/>
              </w:rPr>
              <w:t>Rèn k</w:t>
            </w:r>
            <w:r w:rsidRPr="00F10B64">
              <w:rPr>
                <w:rFonts w:cs="Times New Roman"/>
                <w:szCs w:val="28"/>
              </w:rPr>
              <w:t>ỹ</w:t>
            </w:r>
            <w:r w:rsidRPr="00F10B64">
              <w:rPr>
                <w:rFonts w:cs="Times New Roman"/>
                <w:szCs w:val="28"/>
                <w:lang w:val="vi-VN"/>
              </w:rPr>
              <w:t xml:space="preserve"> năng </w:t>
            </w:r>
            <w:r w:rsidRPr="00F10B64">
              <w:rPr>
                <w:rFonts w:cs="Times New Roman"/>
                <w:szCs w:val="28"/>
              </w:rPr>
              <w:t>chăm sóc cây, kỹ năng chơi các trò chơi cho trẻ.</w:t>
            </w:r>
          </w:p>
          <w:p w:rsidR="00F10B64" w:rsidRPr="00F10B64" w:rsidRDefault="00F10B64" w:rsidP="00F10B64">
            <w:pPr>
              <w:shd w:val="clear" w:color="auto" w:fill="FFFFFF"/>
              <w:spacing w:after="0" w:line="288" w:lineRule="auto"/>
              <w:jc w:val="both"/>
              <w:rPr>
                <w:rFonts w:eastAsia="Times New Roman" w:cs="Times New Roman"/>
                <w:szCs w:val="28"/>
              </w:rPr>
            </w:pPr>
            <w:r w:rsidRPr="00F10B64">
              <w:rPr>
                <w:rFonts w:eastAsia="Times New Roman" w:cs="Times New Roman"/>
                <w:b/>
                <w:bCs/>
                <w:szCs w:val="28"/>
              </w:rPr>
              <w:t>* Thái độ:</w:t>
            </w:r>
            <w:r w:rsidRPr="00F10B64">
              <w:rPr>
                <w:rFonts w:eastAsia="Times New Roman" w:cs="Times New Roman"/>
                <w:szCs w:val="28"/>
                <w:lang w:val="vi-VN"/>
              </w:rPr>
              <w:t xml:space="preserve"> Giáo dục trẻ chơi đoàn kết</w:t>
            </w:r>
            <w:r w:rsidRPr="00F10B64">
              <w:rPr>
                <w:rFonts w:eastAsia="Times New Roman" w:cs="Times New Roman"/>
                <w:szCs w:val="28"/>
              </w:rPr>
              <w:t>, không ngắt lá, cành.</w:t>
            </w:r>
          </w:p>
        </w:tc>
        <w:tc>
          <w:tcPr>
            <w:tcW w:w="1417" w:type="dxa"/>
          </w:tcPr>
          <w:p w:rsidR="00F10B64" w:rsidRPr="00F10B64" w:rsidRDefault="00F10B64" w:rsidP="00F10B64">
            <w:pPr>
              <w:spacing w:after="0" w:line="288" w:lineRule="auto"/>
              <w:jc w:val="both"/>
              <w:rPr>
                <w:rFonts w:cs="Times New Roman"/>
                <w:b/>
                <w:szCs w:val="28"/>
              </w:rPr>
            </w:pPr>
            <w:r w:rsidRPr="00F10B64">
              <w:rPr>
                <w:rFonts w:cs="Times New Roman"/>
                <w:szCs w:val="28"/>
                <w:lang w:val="vi-VN"/>
              </w:rPr>
              <w:t>-</w:t>
            </w:r>
            <w:r w:rsidRPr="00F10B64">
              <w:rPr>
                <w:rFonts w:cs="Times New Roman"/>
                <w:b/>
                <w:szCs w:val="28"/>
                <w:lang w:val="vi-VN"/>
              </w:rPr>
              <w:t xml:space="preserve"> </w:t>
            </w:r>
            <w:r w:rsidRPr="00F10B64">
              <w:rPr>
                <w:rFonts w:cs="Times New Roman"/>
                <w:szCs w:val="28"/>
              </w:rPr>
              <w:t>Các cây xanh, dụng cụ chăm sóc cây; Đồ chơi ngoài trời.</w:t>
            </w:r>
          </w:p>
          <w:p w:rsidR="00F10B64" w:rsidRPr="00F10B64" w:rsidRDefault="00F10B64" w:rsidP="00F10B64">
            <w:pPr>
              <w:shd w:val="clear" w:color="auto" w:fill="FFFFFF"/>
              <w:spacing w:after="0" w:line="288" w:lineRule="auto"/>
              <w:jc w:val="both"/>
              <w:rPr>
                <w:rFonts w:eastAsia="Times New Roman" w:cs="Times New Roman"/>
                <w:szCs w:val="28"/>
              </w:rPr>
            </w:pPr>
          </w:p>
        </w:tc>
        <w:tc>
          <w:tcPr>
            <w:tcW w:w="5954" w:type="dxa"/>
          </w:tcPr>
          <w:p w:rsidR="00F10B64" w:rsidRPr="00F10B64" w:rsidRDefault="00F10B64" w:rsidP="00F10B64">
            <w:pPr>
              <w:spacing w:after="0" w:line="288" w:lineRule="auto"/>
              <w:rPr>
                <w:rFonts w:eastAsia="Calibri" w:cs="Times New Roman"/>
                <w:szCs w:val="28"/>
                <w:lang w:val="sv-SE"/>
              </w:rPr>
            </w:pPr>
            <w:r w:rsidRPr="00F10B64">
              <w:rPr>
                <w:rFonts w:cs="Times New Roman"/>
                <w:szCs w:val="28"/>
              </w:rPr>
              <w:t xml:space="preserve">* </w:t>
            </w:r>
            <w:r w:rsidRPr="00F10B64">
              <w:rPr>
                <w:rFonts w:cs="Times New Roman"/>
                <w:szCs w:val="28"/>
                <w:lang w:val="vi-VN"/>
              </w:rPr>
              <w:t xml:space="preserve">HĐCCĐ: </w:t>
            </w:r>
            <w:r w:rsidRPr="00F10B64">
              <w:rPr>
                <w:rFonts w:cs="Times New Roman"/>
                <w:szCs w:val="28"/>
                <w:lang w:val="fr-FR"/>
              </w:rPr>
              <w:t>Tổ chức chăm sóc vườn cây khu vực của lớp.</w:t>
            </w:r>
          </w:p>
          <w:p w:rsidR="00F10B64" w:rsidRPr="00F10B64" w:rsidRDefault="00F10B64" w:rsidP="00F10B64">
            <w:pPr>
              <w:spacing w:after="0" w:line="288" w:lineRule="auto"/>
              <w:jc w:val="both"/>
              <w:rPr>
                <w:rFonts w:cs="Times New Roman"/>
                <w:szCs w:val="28"/>
              </w:rPr>
            </w:pPr>
            <w:r w:rsidRPr="00F10B64">
              <w:rPr>
                <w:rFonts w:cs="Times New Roman"/>
                <w:szCs w:val="28"/>
                <w:lang w:val="vi-VN"/>
              </w:rPr>
              <w:t xml:space="preserve">- Cô </w:t>
            </w:r>
            <w:r w:rsidRPr="00F10B64">
              <w:rPr>
                <w:rFonts w:cs="Times New Roman"/>
                <w:szCs w:val="28"/>
              </w:rPr>
              <w:t>hướng dẫn trẻ cách chăm sóc cây: nhổ cỏ, tưới nước, nhặt lá rung quanh gốc cây…</w:t>
            </w:r>
          </w:p>
          <w:p w:rsidR="00F10B64" w:rsidRPr="00F10B64" w:rsidRDefault="00F10B64" w:rsidP="00F10B64">
            <w:pPr>
              <w:spacing w:after="0" w:line="288" w:lineRule="auto"/>
              <w:jc w:val="both"/>
              <w:rPr>
                <w:rFonts w:cs="Times New Roman"/>
                <w:szCs w:val="28"/>
                <w:lang w:val="vi-VN"/>
              </w:rPr>
            </w:pPr>
            <w:r w:rsidRPr="00F10B64">
              <w:rPr>
                <w:rFonts w:cs="Times New Roman"/>
                <w:szCs w:val="28"/>
                <w:lang w:val="vi-VN"/>
              </w:rPr>
              <w:t xml:space="preserve">- </w:t>
            </w:r>
            <w:r w:rsidRPr="00F10B64">
              <w:rPr>
                <w:rFonts w:cs="Times New Roman"/>
                <w:szCs w:val="28"/>
              </w:rPr>
              <w:t>T</w:t>
            </w:r>
            <w:r w:rsidRPr="00F10B64">
              <w:rPr>
                <w:rFonts w:cs="Times New Roman"/>
                <w:szCs w:val="28"/>
                <w:lang w:val="vi-VN"/>
              </w:rPr>
              <w:t>rẻ thực hiện</w:t>
            </w:r>
            <w:r w:rsidRPr="00F10B64">
              <w:rPr>
                <w:rFonts w:cs="Times New Roman"/>
                <w:szCs w:val="28"/>
              </w:rPr>
              <w:t>:</w:t>
            </w:r>
            <w:r w:rsidRPr="00F10B64">
              <w:rPr>
                <w:rFonts w:cs="Times New Roman"/>
                <w:szCs w:val="28"/>
                <w:lang w:val="vi-VN"/>
              </w:rPr>
              <w:t xml:space="preserve"> </w:t>
            </w:r>
            <w:r w:rsidRPr="00F10B64">
              <w:rPr>
                <w:rFonts w:cs="Times New Roman"/>
                <w:szCs w:val="28"/>
              </w:rPr>
              <w:t>C</w:t>
            </w:r>
            <w:r w:rsidRPr="00F10B64">
              <w:rPr>
                <w:rFonts w:cs="Times New Roman"/>
                <w:szCs w:val="28"/>
                <w:lang w:val="vi-VN"/>
              </w:rPr>
              <w:t>ô bao quát, giúp đỡ trẻ, nhận xét, khen ngợi động viên trẻ.</w:t>
            </w:r>
          </w:p>
          <w:p w:rsidR="00F10B64" w:rsidRPr="00F10B64" w:rsidRDefault="00F10B64" w:rsidP="00F10B64">
            <w:pPr>
              <w:spacing w:after="0" w:line="288" w:lineRule="auto"/>
              <w:jc w:val="both"/>
              <w:rPr>
                <w:rFonts w:cs="Times New Roman"/>
                <w:szCs w:val="28"/>
              </w:rPr>
            </w:pPr>
            <w:r w:rsidRPr="00F10B64">
              <w:rPr>
                <w:rFonts w:cs="Times New Roman"/>
                <w:szCs w:val="28"/>
                <w:lang w:val="vi-VN"/>
              </w:rPr>
              <w:t xml:space="preserve">* </w:t>
            </w:r>
            <w:r w:rsidRPr="00F10B64">
              <w:rPr>
                <w:rFonts w:cs="Times New Roman"/>
                <w:szCs w:val="28"/>
              </w:rPr>
              <w:t xml:space="preserve">Chơi tự chọn: </w:t>
            </w:r>
            <w:r w:rsidRPr="00F10B64">
              <w:rPr>
                <w:rFonts w:cs="Times New Roman"/>
                <w:szCs w:val="28"/>
                <w:lang w:val="vi-VN"/>
              </w:rPr>
              <w:t>Chơi với đồ chơi ngoài trời</w:t>
            </w:r>
            <w:r w:rsidRPr="00F10B64">
              <w:rPr>
                <w:rFonts w:cs="Times New Roman"/>
                <w:szCs w:val="28"/>
              </w:rPr>
              <w:t>, phấn, bóng, vòng, lá cây.</w:t>
            </w:r>
          </w:p>
          <w:p w:rsidR="00F10B64" w:rsidRPr="00F10B64" w:rsidRDefault="00F10B64" w:rsidP="00F10B64">
            <w:pPr>
              <w:spacing w:after="0" w:line="288" w:lineRule="auto"/>
              <w:jc w:val="both"/>
              <w:rPr>
                <w:rFonts w:cs="Times New Roman"/>
                <w:szCs w:val="28"/>
                <w:lang w:val="vi-VN"/>
              </w:rPr>
            </w:pPr>
            <w:r w:rsidRPr="00F10B64">
              <w:rPr>
                <w:rFonts w:cs="Times New Roman"/>
                <w:szCs w:val="28"/>
                <w:lang w:val="vi-VN"/>
              </w:rPr>
              <w:t>- Cô giới thiệu đồ chơi ngoài trời,</w:t>
            </w:r>
            <w:r w:rsidRPr="00F10B64">
              <w:rPr>
                <w:rFonts w:cs="Times New Roman"/>
                <w:szCs w:val="28"/>
              </w:rPr>
              <w:t xml:space="preserve"> </w:t>
            </w:r>
            <w:r w:rsidRPr="00F10B64">
              <w:rPr>
                <w:rFonts w:cs="Times New Roman"/>
                <w:szCs w:val="28"/>
                <w:lang w:val="vi-VN"/>
              </w:rPr>
              <w:t>nhóm chơi tự do</w:t>
            </w:r>
          </w:p>
          <w:p w:rsidR="00F10B64" w:rsidRPr="00F10B64" w:rsidRDefault="00F10B64" w:rsidP="00F10B64">
            <w:pPr>
              <w:spacing w:after="0" w:line="288" w:lineRule="auto"/>
              <w:jc w:val="both"/>
              <w:rPr>
                <w:rFonts w:cs="Times New Roman"/>
                <w:szCs w:val="28"/>
              </w:rPr>
            </w:pPr>
            <w:r w:rsidRPr="00F10B64">
              <w:rPr>
                <w:rFonts w:cs="Times New Roman"/>
                <w:szCs w:val="28"/>
                <w:lang w:val="vi-VN"/>
              </w:rPr>
              <w:t>- C</w:t>
            </w:r>
            <w:r w:rsidRPr="00F10B64">
              <w:rPr>
                <w:rFonts w:cs="Times New Roman"/>
                <w:szCs w:val="28"/>
              </w:rPr>
              <w:t>ô c</w:t>
            </w:r>
            <w:r w:rsidRPr="00F10B64">
              <w:rPr>
                <w:rFonts w:cs="Times New Roman"/>
                <w:szCs w:val="28"/>
                <w:lang w:val="vi-VN"/>
              </w:rPr>
              <w:t xml:space="preserve">ho trẻ chơi </w:t>
            </w:r>
            <w:r w:rsidRPr="00F10B64">
              <w:rPr>
                <w:rFonts w:cs="Times New Roman"/>
                <w:szCs w:val="28"/>
              </w:rPr>
              <w:t xml:space="preserve">theo các nhóm chơi; </w:t>
            </w:r>
            <w:r w:rsidRPr="00F10B64">
              <w:rPr>
                <w:rFonts w:cs="Times New Roman"/>
                <w:szCs w:val="28"/>
                <w:lang w:val="vi-VN"/>
              </w:rPr>
              <w:t>cô bao quát đảm bảo an toàn cho trẻ</w:t>
            </w:r>
          </w:p>
        </w:tc>
        <w:tc>
          <w:tcPr>
            <w:tcW w:w="2376" w:type="dxa"/>
          </w:tcPr>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chú ý lắng nghe</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chăm sóc vườn cây</w:t>
            </w: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Trẻ chơi theo các nhóm chơi</w:t>
            </w:r>
          </w:p>
        </w:tc>
      </w:tr>
      <w:tr w:rsidR="00F10B64" w:rsidRPr="00F10B64" w:rsidTr="00D15322">
        <w:tc>
          <w:tcPr>
            <w:tcW w:w="1560" w:type="dxa"/>
          </w:tcPr>
          <w:p w:rsidR="00F10B64" w:rsidRPr="00F10B64" w:rsidRDefault="00F10B64" w:rsidP="00F10B64">
            <w:pPr>
              <w:tabs>
                <w:tab w:val="left" w:pos="567"/>
              </w:tabs>
              <w:spacing w:after="0" w:line="288" w:lineRule="auto"/>
              <w:jc w:val="center"/>
              <w:rPr>
                <w:rFonts w:cs="Times New Roman"/>
                <w:b/>
                <w:szCs w:val="28"/>
              </w:rPr>
            </w:pPr>
            <w:r w:rsidRPr="00F10B64">
              <w:rPr>
                <w:rFonts w:cs="Times New Roman"/>
                <w:b/>
                <w:szCs w:val="28"/>
              </w:rPr>
              <w:t>Hoạt động góc</w:t>
            </w:r>
          </w:p>
        </w:tc>
        <w:tc>
          <w:tcPr>
            <w:tcW w:w="12440" w:type="dxa"/>
            <w:gridSpan w:val="4"/>
            <w:vAlign w:val="center"/>
          </w:tcPr>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Góc xây dựng: Xây mô hình bến xe ô tô</w:t>
            </w:r>
          </w:p>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Góc phân vai: Bán hàng</w:t>
            </w:r>
          </w:p>
          <w:p w:rsidR="00F10B64" w:rsidRPr="00F10B64" w:rsidRDefault="00F10B64" w:rsidP="00F10B64">
            <w:pPr>
              <w:widowControl w:val="0"/>
              <w:autoSpaceDE w:val="0"/>
              <w:autoSpaceDN w:val="0"/>
              <w:adjustRightInd w:val="0"/>
              <w:spacing w:after="0" w:line="288" w:lineRule="auto"/>
              <w:jc w:val="both"/>
              <w:rPr>
                <w:rFonts w:cs="Times New Roman"/>
                <w:szCs w:val="28"/>
                <w:lang w:val="es-ES"/>
              </w:rPr>
            </w:pPr>
            <w:r w:rsidRPr="00F10B64">
              <w:rPr>
                <w:rFonts w:cs="Times New Roman"/>
                <w:szCs w:val="28"/>
              </w:rPr>
              <w:t xml:space="preserve">- Góc tạo hình: </w:t>
            </w:r>
            <w:r w:rsidRPr="00F10B64">
              <w:rPr>
                <w:rFonts w:cs="Times New Roman"/>
                <w:szCs w:val="28"/>
                <w:lang w:val="es-ES"/>
              </w:rPr>
              <w:t>Làm sách chủ đề</w:t>
            </w:r>
          </w:p>
          <w:p w:rsidR="00F10B64" w:rsidRPr="00F10B64" w:rsidRDefault="00F10B64" w:rsidP="00F10B64">
            <w:pPr>
              <w:tabs>
                <w:tab w:val="left" w:pos="1980"/>
              </w:tabs>
              <w:spacing w:after="0" w:line="288" w:lineRule="auto"/>
              <w:rPr>
                <w:rFonts w:cs="Times New Roman"/>
                <w:szCs w:val="28"/>
              </w:rPr>
            </w:pPr>
            <w:r w:rsidRPr="00F10B64">
              <w:rPr>
                <w:rFonts w:cs="Times New Roman"/>
                <w:szCs w:val="28"/>
              </w:rPr>
              <w:t>- Góc học tập: Làm sách bé vui học toán</w:t>
            </w:r>
          </w:p>
          <w:p w:rsidR="00F10B64" w:rsidRPr="00F10B64" w:rsidRDefault="00F10B64" w:rsidP="00F10B64">
            <w:pPr>
              <w:spacing w:after="0" w:line="288" w:lineRule="auto"/>
              <w:rPr>
                <w:rFonts w:cs="Times New Roman"/>
                <w:b/>
                <w:szCs w:val="28"/>
                <w:lang w:val="pt-BR"/>
              </w:rPr>
            </w:pPr>
            <w:r w:rsidRPr="00F10B64">
              <w:rPr>
                <w:rFonts w:cs="Times New Roman"/>
                <w:szCs w:val="28"/>
              </w:rPr>
              <w:t>- Góc thiên nhiên: Chăm sóc cây.</w:t>
            </w:r>
          </w:p>
        </w:tc>
      </w:tr>
      <w:tr w:rsidR="00F10B64" w:rsidRPr="00F10B64" w:rsidTr="00D15322">
        <w:tc>
          <w:tcPr>
            <w:tcW w:w="1560" w:type="dxa"/>
          </w:tcPr>
          <w:p w:rsidR="00F10B64" w:rsidRPr="00F10B64" w:rsidRDefault="00F10B64" w:rsidP="00F10B64">
            <w:pPr>
              <w:shd w:val="clear" w:color="auto" w:fill="FFFFFF"/>
              <w:tabs>
                <w:tab w:val="left" w:pos="567"/>
              </w:tabs>
              <w:spacing w:after="0" w:line="288" w:lineRule="auto"/>
              <w:jc w:val="center"/>
              <w:textAlignment w:val="baseline"/>
              <w:rPr>
                <w:rFonts w:cs="Times New Roman"/>
                <w:b/>
                <w:szCs w:val="28"/>
              </w:rPr>
            </w:pPr>
            <w:r w:rsidRPr="00F10B64">
              <w:rPr>
                <w:rFonts w:cs="Times New Roman"/>
                <w:b/>
                <w:szCs w:val="28"/>
              </w:rPr>
              <w:lastRenderedPageBreak/>
              <w:t>Hoạt động chiều</w:t>
            </w:r>
          </w:p>
          <w:p w:rsidR="00F10B64" w:rsidRPr="00F10B64" w:rsidRDefault="00F10B64" w:rsidP="00F10B64">
            <w:pPr>
              <w:shd w:val="clear" w:color="auto" w:fill="FFFFFF"/>
              <w:tabs>
                <w:tab w:val="left" w:pos="567"/>
              </w:tabs>
              <w:spacing w:after="0" w:line="288" w:lineRule="auto"/>
              <w:textAlignment w:val="baseline"/>
              <w:rPr>
                <w:rFonts w:eastAsia="Calibri" w:cs="Times New Roman"/>
                <w:szCs w:val="28"/>
                <w:lang w:val="vi-VN"/>
              </w:rPr>
            </w:pPr>
            <w:r w:rsidRPr="00F10B64">
              <w:rPr>
                <w:rFonts w:eastAsia="Calibri" w:cs="Times New Roman"/>
                <w:szCs w:val="28"/>
              </w:rPr>
              <w:t xml:space="preserve">- </w:t>
            </w:r>
            <w:r w:rsidRPr="00F10B64">
              <w:rPr>
                <w:rFonts w:eastAsia="Calibri" w:cs="Times New Roman"/>
                <w:szCs w:val="28"/>
                <w:lang w:val="vi-VN"/>
              </w:rPr>
              <w:t>Biểu diễn văn nghệ</w:t>
            </w:r>
          </w:p>
          <w:p w:rsidR="00F10B64" w:rsidRPr="00F10B64" w:rsidRDefault="00F10B64" w:rsidP="00F10B64">
            <w:pPr>
              <w:shd w:val="clear" w:color="auto" w:fill="FFFFFF"/>
              <w:tabs>
                <w:tab w:val="left" w:pos="567"/>
              </w:tabs>
              <w:spacing w:after="0" w:line="288" w:lineRule="auto"/>
              <w:textAlignment w:val="baseline"/>
              <w:rPr>
                <w:rFonts w:eastAsia="Calibri" w:cs="Times New Roman"/>
                <w:szCs w:val="28"/>
                <w:lang w:val="vi-VN"/>
              </w:rPr>
            </w:pPr>
            <w:r w:rsidRPr="00F10B64">
              <w:rPr>
                <w:rFonts w:eastAsia="Calibri" w:cs="Times New Roman"/>
                <w:szCs w:val="28"/>
                <w:lang w:val="vi-VN"/>
              </w:rPr>
              <w:t xml:space="preserve">- </w:t>
            </w:r>
            <w:r w:rsidRPr="00F10B64">
              <w:rPr>
                <w:rFonts w:eastAsia="Calibri" w:cs="Times New Roman"/>
                <w:szCs w:val="28"/>
              </w:rPr>
              <w:t>N</w:t>
            </w:r>
            <w:r w:rsidRPr="00F10B64">
              <w:rPr>
                <w:rFonts w:eastAsia="Calibri" w:cs="Times New Roman"/>
                <w:szCs w:val="28"/>
                <w:lang w:val="vi-VN"/>
              </w:rPr>
              <w:t xml:space="preserve">êu </w:t>
            </w:r>
          </w:p>
          <w:p w:rsidR="00F10B64" w:rsidRPr="00F10B64" w:rsidRDefault="00F10B64" w:rsidP="00F10B64">
            <w:pPr>
              <w:shd w:val="clear" w:color="auto" w:fill="FFFFFF"/>
              <w:tabs>
                <w:tab w:val="left" w:pos="567"/>
              </w:tabs>
              <w:spacing w:after="0" w:line="288" w:lineRule="auto"/>
              <w:textAlignment w:val="baseline"/>
              <w:rPr>
                <w:rFonts w:eastAsia="Calibri" w:cs="Times New Roman"/>
                <w:szCs w:val="28"/>
                <w:lang w:val="vi-VN"/>
              </w:rPr>
            </w:pPr>
            <w:r w:rsidRPr="00F10B64">
              <w:rPr>
                <w:rFonts w:eastAsia="Calibri" w:cs="Times New Roman"/>
                <w:szCs w:val="28"/>
                <w:lang w:val="vi-VN"/>
              </w:rPr>
              <w:t>gương bé</w:t>
            </w:r>
          </w:p>
          <w:p w:rsidR="00F10B64" w:rsidRPr="00F10B64" w:rsidRDefault="00F10B64" w:rsidP="00F10B64">
            <w:pPr>
              <w:shd w:val="clear" w:color="auto" w:fill="FFFFFF"/>
              <w:tabs>
                <w:tab w:val="left" w:pos="567"/>
              </w:tabs>
              <w:spacing w:after="0" w:line="288" w:lineRule="auto"/>
              <w:textAlignment w:val="baseline"/>
              <w:rPr>
                <w:rFonts w:cs="Times New Roman"/>
                <w:b/>
                <w:szCs w:val="28"/>
              </w:rPr>
            </w:pPr>
            <w:r w:rsidRPr="00F10B64">
              <w:rPr>
                <w:rFonts w:eastAsia="Calibri" w:cs="Times New Roman"/>
                <w:szCs w:val="28"/>
                <w:lang w:val="vi-VN"/>
              </w:rPr>
              <w:t>ngoan</w:t>
            </w:r>
          </w:p>
        </w:tc>
        <w:tc>
          <w:tcPr>
            <w:tcW w:w="2693" w:type="dxa"/>
          </w:tcPr>
          <w:p w:rsidR="00F10B64" w:rsidRPr="00F10B64" w:rsidRDefault="00F10B64" w:rsidP="00F10B64">
            <w:pPr>
              <w:tabs>
                <w:tab w:val="left" w:pos="1980"/>
              </w:tabs>
              <w:spacing w:after="0" w:line="288" w:lineRule="auto"/>
              <w:jc w:val="both"/>
              <w:rPr>
                <w:rFonts w:cs="Times New Roman"/>
                <w:spacing w:val="-6"/>
                <w:szCs w:val="28"/>
                <w:lang w:val="fr-FR"/>
              </w:rPr>
            </w:pPr>
            <w:r w:rsidRPr="00F10B64">
              <w:rPr>
                <w:rFonts w:cs="Times New Roman"/>
                <w:spacing w:val="-6"/>
                <w:szCs w:val="28"/>
                <w:lang w:val="fr-FR"/>
              </w:rPr>
              <w:t>- Trẻ thuộc những bài hát trong chủ đề ; Biết một số tiêu chuẩn bé ngoan trong tuần</w:t>
            </w:r>
          </w:p>
          <w:p w:rsidR="00F10B64" w:rsidRPr="00F10B64" w:rsidRDefault="00F10B64" w:rsidP="00F10B64">
            <w:pPr>
              <w:tabs>
                <w:tab w:val="left" w:pos="1980"/>
              </w:tabs>
              <w:spacing w:after="0" w:line="288" w:lineRule="auto"/>
              <w:jc w:val="both"/>
              <w:rPr>
                <w:rFonts w:cs="Times New Roman"/>
                <w:szCs w:val="28"/>
                <w:lang w:val="fr-FR"/>
              </w:rPr>
            </w:pPr>
            <w:r w:rsidRPr="00F10B64">
              <w:rPr>
                <w:rFonts w:cs="Times New Roman"/>
                <w:szCs w:val="28"/>
                <w:lang w:val="fr-FR"/>
              </w:rPr>
              <w:t>- Rèn kĩ năng vận động theo nhạc, kỹ</w:t>
            </w:r>
          </w:p>
          <w:p w:rsidR="00F10B64" w:rsidRPr="00F10B64" w:rsidRDefault="00F10B64" w:rsidP="00F10B64">
            <w:pPr>
              <w:tabs>
                <w:tab w:val="left" w:pos="1980"/>
              </w:tabs>
              <w:spacing w:after="0" w:line="288" w:lineRule="auto"/>
              <w:jc w:val="both"/>
              <w:rPr>
                <w:rFonts w:cs="Times New Roman"/>
                <w:szCs w:val="28"/>
                <w:lang w:val="fr-FR"/>
              </w:rPr>
            </w:pPr>
            <w:proofErr w:type="gramStart"/>
            <w:r w:rsidRPr="00F10B64">
              <w:rPr>
                <w:rFonts w:cs="Times New Roman"/>
                <w:szCs w:val="28"/>
                <w:lang w:val="fr-FR"/>
              </w:rPr>
              <w:t>năng</w:t>
            </w:r>
            <w:proofErr w:type="gramEnd"/>
            <w:r w:rsidRPr="00F10B64">
              <w:rPr>
                <w:rFonts w:cs="Times New Roman"/>
                <w:szCs w:val="28"/>
                <w:lang w:val="fr-FR"/>
              </w:rPr>
              <w:t xml:space="preserve"> biểu diễn.</w:t>
            </w:r>
          </w:p>
          <w:p w:rsidR="00F10B64" w:rsidRPr="00F10B64" w:rsidRDefault="00F10B64" w:rsidP="00F10B64">
            <w:pPr>
              <w:tabs>
                <w:tab w:val="left" w:pos="1980"/>
              </w:tabs>
              <w:spacing w:after="0" w:line="288" w:lineRule="auto"/>
              <w:jc w:val="both"/>
              <w:rPr>
                <w:rFonts w:cs="Times New Roman"/>
                <w:szCs w:val="28"/>
                <w:lang w:val="fr-FR"/>
              </w:rPr>
            </w:pPr>
            <w:r w:rsidRPr="00F10B64">
              <w:rPr>
                <w:rFonts w:cs="Times New Roman"/>
                <w:szCs w:val="28"/>
                <w:lang w:val="fr-FR"/>
              </w:rPr>
              <w:t xml:space="preserve">- Giáo dục trẻ ngoan ngoãn vâng </w:t>
            </w:r>
            <w:proofErr w:type="gramStart"/>
            <w:r w:rsidRPr="00F10B64">
              <w:rPr>
                <w:rFonts w:cs="Times New Roman"/>
                <w:szCs w:val="28"/>
                <w:lang w:val="fr-FR"/>
              </w:rPr>
              <w:t>lời;</w:t>
            </w:r>
            <w:proofErr w:type="gramEnd"/>
            <w:r w:rsidRPr="00F10B64">
              <w:rPr>
                <w:rFonts w:cs="Times New Roman"/>
                <w:szCs w:val="28"/>
                <w:lang w:val="fr-FR"/>
              </w:rPr>
              <w:t xml:space="preserve"> Có ý thức nhận lỗi và sửa lỗi khi </w:t>
            </w:r>
          </w:p>
          <w:p w:rsidR="00F10B64" w:rsidRPr="00F10B64" w:rsidRDefault="00F10B64" w:rsidP="00F10B64">
            <w:pPr>
              <w:tabs>
                <w:tab w:val="left" w:pos="1980"/>
              </w:tabs>
              <w:spacing w:after="0" w:line="288" w:lineRule="auto"/>
              <w:jc w:val="both"/>
              <w:rPr>
                <w:rFonts w:cs="Times New Roman"/>
                <w:szCs w:val="28"/>
                <w:lang w:val="fr-FR"/>
              </w:rPr>
            </w:pPr>
            <w:r w:rsidRPr="00F10B64">
              <w:rPr>
                <w:rFonts w:cs="Times New Roman"/>
                <w:szCs w:val="28"/>
                <w:lang w:val="fr-FR"/>
              </w:rPr>
              <w:t>mắc lỗi.</w:t>
            </w:r>
          </w:p>
        </w:tc>
        <w:tc>
          <w:tcPr>
            <w:tcW w:w="1417" w:type="dxa"/>
          </w:tcPr>
          <w:p w:rsidR="00F10B64" w:rsidRPr="00F10B64" w:rsidRDefault="00F10B64" w:rsidP="00F10B64">
            <w:pPr>
              <w:tabs>
                <w:tab w:val="left" w:pos="1980"/>
              </w:tabs>
              <w:spacing w:after="0" w:line="288" w:lineRule="auto"/>
              <w:jc w:val="both"/>
              <w:rPr>
                <w:rFonts w:cs="Times New Roman"/>
                <w:szCs w:val="28"/>
              </w:rPr>
            </w:pPr>
            <w:r w:rsidRPr="00F10B64">
              <w:rPr>
                <w:rFonts w:cs="Times New Roman"/>
                <w:szCs w:val="28"/>
              </w:rPr>
              <w:t>- Hoa, mũ múa, trống lắc...</w:t>
            </w:r>
          </w:p>
          <w:p w:rsidR="00F10B64" w:rsidRPr="00F10B64" w:rsidRDefault="00F10B64" w:rsidP="00F10B64">
            <w:pPr>
              <w:tabs>
                <w:tab w:val="left" w:pos="567"/>
                <w:tab w:val="left" w:leader="dot" w:pos="9072"/>
              </w:tabs>
              <w:spacing w:after="0" w:line="288" w:lineRule="auto"/>
              <w:jc w:val="both"/>
              <w:rPr>
                <w:rFonts w:cs="Times New Roman"/>
                <w:szCs w:val="28"/>
              </w:rPr>
            </w:pPr>
            <w:r w:rsidRPr="00F10B64">
              <w:rPr>
                <w:rFonts w:cs="Times New Roman"/>
                <w:szCs w:val="28"/>
              </w:rPr>
              <w:t>- Hoa bé ngoan; Bảng bé</w:t>
            </w:r>
          </w:p>
          <w:p w:rsidR="00F10B64" w:rsidRPr="00F10B64" w:rsidRDefault="00F10B64" w:rsidP="00F10B64">
            <w:pPr>
              <w:tabs>
                <w:tab w:val="left" w:pos="567"/>
                <w:tab w:val="left" w:leader="dot" w:pos="9072"/>
              </w:tabs>
              <w:spacing w:after="0" w:line="288" w:lineRule="auto"/>
              <w:jc w:val="both"/>
              <w:rPr>
                <w:rFonts w:cs="Times New Roman"/>
                <w:szCs w:val="28"/>
                <w:lang w:val="pt-BR"/>
              </w:rPr>
            </w:pPr>
            <w:r w:rsidRPr="00F10B64">
              <w:rPr>
                <w:rFonts w:cs="Times New Roman"/>
                <w:szCs w:val="28"/>
              </w:rPr>
              <w:t>ngoan, cờ.</w:t>
            </w:r>
          </w:p>
        </w:tc>
        <w:tc>
          <w:tcPr>
            <w:tcW w:w="5954" w:type="dxa"/>
          </w:tcPr>
          <w:p w:rsidR="00F10B64" w:rsidRPr="00F10B64" w:rsidRDefault="00F10B64" w:rsidP="00F10B64">
            <w:pPr>
              <w:spacing w:after="0" w:line="288" w:lineRule="auto"/>
              <w:rPr>
                <w:rFonts w:eastAsia="Times New Roman" w:cs="Times New Roman"/>
                <w:szCs w:val="28"/>
              </w:rPr>
            </w:pPr>
            <w:r w:rsidRPr="00F10B64">
              <w:rPr>
                <w:rFonts w:eastAsia="Times New Roman" w:cs="Times New Roman"/>
                <w:szCs w:val="28"/>
              </w:rPr>
              <w:t xml:space="preserve">* Cô là người dẫn chương trình giới thiệu xen kẽ các tiết mục giữa tập thể và cá nhân dưới hình thức biểu diễn văn nghệ. </w:t>
            </w:r>
          </w:p>
          <w:p w:rsidR="00F10B64" w:rsidRPr="00F10B64" w:rsidRDefault="00F10B64" w:rsidP="00F10B64">
            <w:pPr>
              <w:spacing w:after="0" w:line="288" w:lineRule="auto"/>
              <w:rPr>
                <w:rFonts w:eastAsia="Times New Roman" w:cs="Times New Roman"/>
                <w:szCs w:val="28"/>
              </w:rPr>
            </w:pPr>
            <w:r w:rsidRPr="00F10B64">
              <w:rPr>
                <w:rFonts w:eastAsia="Times New Roman" w:cs="Times New Roman"/>
                <w:szCs w:val="28"/>
              </w:rPr>
              <w:t>- Cô động viên, khuyến khích trẻ tích cực lên biểu diễn.</w:t>
            </w:r>
          </w:p>
          <w:p w:rsidR="00F10B64" w:rsidRPr="00F10B64" w:rsidRDefault="00F10B64" w:rsidP="00F10B64">
            <w:pPr>
              <w:spacing w:after="0" w:line="288" w:lineRule="auto"/>
              <w:rPr>
                <w:rFonts w:eastAsia="Times New Roman" w:cs="Times New Roman"/>
                <w:szCs w:val="28"/>
              </w:rPr>
            </w:pPr>
            <w:r w:rsidRPr="00F10B64">
              <w:rPr>
                <w:rFonts w:eastAsia="Times New Roman" w:cs="Times New Roman"/>
                <w:szCs w:val="28"/>
              </w:rPr>
              <w:t>* Cô hỏi trẻ tiêu chuẩn bé ngoan trong ngày cô đặt</w:t>
            </w:r>
          </w:p>
          <w:p w:rsidR="00F10B64" w:rsidRPr="00F10B64" w:rsidRDefault="00F10B64" w:rsidP="00F10B64">
            <w:pPr>
              <w:spacing w:after="0" w:line="288" w:lineRule="auto"/>
              <w:rPr>
                <w:rFonts w:eastAsia="Times New Roman" w:cs="Times New Roman"/>
                <w:szCs w:val="28"/>
              </w:rPr>
            </w:pPr>
            <w:r w:rsidRPr="00F10B64">
              <w:rPr>
                <w:rFonts w:eastAsia="Times New Roman" w:cs="Times New Roman"/>
                <w:szCs w:val="28"/>
              </w:rPr>
              <w:t>ra, sau đó cô cho trẻ tự nhận xét về mình, về các bạn trong lớp, sau đó cô nhận xét chung. Cô nêu tên những bạn có được những tiêu chuẩn cô đặt ra trong ngày, cô thưởng cờ cho trẻ đó trước. Sau đó cô thưởng cờ cho những trẻ còn lại.</w:t>
            </w:r>
          </w:p>
          <w:p w:rsidR="00F10B64" w:rsidRPr="00F10B64" w:rsidRDefault="00F10B64" w:rsidP="00F10B64">
            <w:pPr>
              <w:tabs>
                <w:tab w:val="left" w:pos="1980"/>
              </w:tabs>
              <w:spacing w:after="0" w:line="288" w:lineRule="auto"/>
              <w:jc w:val="both"/>
              <w:rPr>
                <w:rFonts w:cs="Times New Roman"/>
                <w:szCs w:val="28"/>
              </w:rPr>
            </w:pPr>
            <w:r w:rsidRPr="00F10B64">
              <w:rPr>
                <w:rFonts w:eastAsia="Times New Roman" w:cs="Times New Roman"/>
                <w:szCs w:val="28"/>
              </w:rPr>
              <w:t>- Tương tự là tiêu chuẩn bé ngoan cuối tuần. Sau đó cô nhận xét chung các tổ và cả lớp, cô thưởng hoa bé ngoan cho những trẻ xuất sắc nhất sau đó thưởng cho những trẻ còn lại.</w:t>
            </w:r>
          </w:p>
        </w:tc>
        <w:tc>
          <w:tcPr>
            <w:tcW w:w="2376" w:type="dxa"/>
          </w:tcPr>
          <w:p w:rsidR="00F10B64" w:rsidRPr="00F10B64" w:rsidRDefault="00F10B64" w:rsidP="00F10B64">
            <w:pPr>
              <w:tabs>
                <w:tab w:val="left" w:pos="567"/>
              </w:tabs>
              <w:spacing w:after="0" w:line="288" w:lineRule="auto"/>
              <w:jc w:val="both"/>
              <w:rPr>
                <w:rFonts w:cs="Times New Roman"/>
                <w:szCs w:val="28"/>
                <w:lang w:val="pt-BR"/>
              </w:rPr>
            </w:pPr>
            <w:r w:rsidRPr="00F10B64">
              <w:rPr>
                <w:rFonts w:cs="Times New Roman"/>
                <w:szCs w:val="28"/>
                <w:lang w:val="pt-BR"/>
              </w:rPr>
              <w:t>- Trẻ biểu diễn văn nghệ</w:t>
            </w:r>
          </w:p>
          <w:p w:rsidR="00F10B64" w:rsidRPr="00F10B64" w:rsidRDefault="00F10B64" w:rsidP="00F10B64">
            <w:pPr>
              <w:tabs>
                <w:tab w:val="left" w:pos="567"/>
              </w:tabs>
              <w:spacing w:after="0" w:line="288" w:lineRule="auto"/>
              <w:jc w:val="both"/>
              <w:rPr>
                <w:rFonts w:cs="Times New Roman"/>
                <w:szCs w:val="28"/>
                <w:lang w:val="pt-BR"/>
              </w:rPr>
            </w:pPr>
          </w:p>
          <w:p w:rsidR="00F10B64" w:rsidRPr="00F10B64" w:rsidRDefault="00F10B64" w:rsidP="00F10B64">
            <w:pPr>
              <w:tabs>
                <w:tab w:val="left" w:pos="567"/>
              </w:tabs>
              <w:spacing w:after="0" w:line="288" w:lineRule="auto"/>
              <w:jc w:val="both"/>
              <w:rPr>
                <w:rFonts w:cs="Times New Roman"/>
                <w:szCs w:val="28"/>
                <w:lang w:val="pt-BR"/>
              </w:rPr>
            </w:pPr>
          </w:p>
          <w:p w:rsidR="00F10B64" w:rsidRPr="00F10B64" w:rsidRDefault="00F10B64" w:rsidP="00F10B64">
            <w:pPr>
              <w:tabs>
                <w:tab w:val="left" w:pos="567"/>
              </w:tabs>
              <w:spacing w:after="0" w:line="288" w:lineRule="auto"/>
              <w:jc w:val="both"/>
              <w:rPr>
                <w:rFonts w:cs="Times New Roman"/>
                <w:szCs w:val="28"/>
                <w:lang w:val="pt-BR"/>
              </w:rPr>
            </w:pPr>
          </w:p>
          <w:p w:rsidR="00F10B64" w:rsidRPr="00F10B64" w:rsidRDefault="00F10B64" w:rsidP="00F10B64">
            <w:pPr>
              <w:tabs>
                <w:tab w:val="left" w:pos="567"/>
              </w:tabs>
              <w:spacing w:after="0" w:line="288" w:lineRule="auto"/>
              <w:jc w:val="both"/>
              <w:rPr>
                <w:rFonts w:cs="Times New Roman"/>
                <w:szCs w:val="28"/>
                <w:lang w:val="pt-BR"/>
              </w:rPr>
            </w:pPr>
            <w:r w:rsidRPr="00F10B64">
              <w:rPr>
                <w:rFonts w:cs="Times New Roman"/>
                <w:szCs w:val="28"/>
                <w:lang w:val="pt-BR"/>
              </w:rPr>
              <w:t>- Trẻ nêu tiêu chuẩn bé ngoan trong ngày, tuần.</w:t>
            </w:r>
          </w:p>
        </w:tc>
      </w:tr>
      <w:tr w:rsidR="00F10B64" w:rsidRPr="00F10B64" w:rsidTr="00D15322">
        <w:tc>
          <w:tcPr>
            <w:tcW w:w="1560" w:type="dxa"/>
          </w:tcPr>
          <w:p w:rsidR="00F10B64" w:rsidRPr="00F10B64" w:rsidRDefault="00F10B64" w:rsidP="00F10B64">
            <w:pPr>
              <w:tabs>
                <w:tab w:val="left" w:pos="567"/>
              </w:tabs>
              <w:spacing w:after="0" w:line="288" w:lineRule="auto"/>
              <w:jc w:val="center"/>
              <w:rPr>
                <w:rFonts w:cs="Times New Roman"/>
                <w:b/>
                <w:szCs w:val="28"/>
              </w:rPr>
            </w:pPr>
            <w:r w:rsidRPr="00F10B64">
              <w:rPr>
                <w:rFonts w:cs="Times New Roman"/>
                <w:b/>
                <w:szCs w:val="28"/>
              </w:rPr>
              <w:t>Đánh giá trẻ cuối ngày</w:t>
            </w:r>
          </w:p>
        </w:tc>
        <w:tc>
          <w:tcPr>
            <w:tcW w:w="12440" w:type="dxa"/>
            <w:gridSpan w:val="4"/>
            <w:vAlign w:val="center"/>
          </w:tcPr>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Sĩ số trẻ:</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Trạng thái cảm xúc: ……………………………………………………………………………………………</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Kiến thức, kỹ năng: ……………………………………………………………………………………………</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 Những trẻ cần lưu ý đặc biệt: …………………………………………………………………………………</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Biện pháp khắc phục: …………………………………………………………………………………………</w:t>
            </w:r>
          </w:p>
          <w:p w:rsidR="00F10B64" w:rsidRPr="00F10B64" w:rsidRDefault="00F10B64" w:rsidP="00F10B64">
            <w:pPr>
              <w:tabs>
                <w:tab w:val="left" w:pos="567"/>
              </w:tabs>
              <w:spacing w:after="0" w:line="288" w:lineRule="auto"/>
              <w:jc w:val="both"/>
              <w:rPr>
                <w:rFonts w:cs="Times New Roman"/>
                <w:szCs w:val="28"/>
              </w:rPr>
            </w:pPr>
            <w:r w:rsidRPr="00F10B64">
              <w:rPr>
                <w:rFonts w:cs="Times New Roman"/>
                <w:szCs w:val="28"/>
              </w:rPr>
              <w:t>…………………………………………………………………………………………………………………</w:t>
            </w:r>
          </w:p>
        </w:tc>
      </w:tr>
    </w:tbl>
    <w:p w:rsidR="00F10B64" w:rsidRPr="00F10B64" w:rsidRDefault="00F10B64" w:rsidP="00F10B64">
      <w:pPr>
        <w:tabs>
          <w:tab w:val="left" w:pos="567"/>
        </w:tabs>
        <w:spacing w:after="0" w:line="288" w:lineRule="auto"/>
        <w:jc w:val="both"/>
        <w:rPr>
          <w:rFonts w:cs="Times New Roman"/>
          <w:b/>
          <w:szCs w:val="28"/>
        </w:rPr>
      </w:pPr>
      <w:r w:rsidRPr="00F10B64">
        <w:rPr>
          <w:rFonts w:cs="Times New Roman"/>
          <w:b/>
          <w:szCs w:val="28"/>
        </w:rPr>
        <w:lastRenderedPageBreak/>
        <w:t xml:space="preserve">                                                                                                                               PHÓ HIỆU TRƯỞNG</w:t>
      </w:r>
    </w:p>
    <w:p w:rsidR="00F10B64" w:rsidRPr="00F10B64" w:rsidRDefault="00F10B64" w:rsidP="00F10B64">
      <w:pPr>
        <w:tabs>
          <w:tab w:val="left" w:pos="567"/>
        </w:tabs>
        <w:spacing w:after="0" w:line="288" w:lineRule="auto"/>
        <w:jc w:val="both"/>
        <w:rPr>
          <w:rFonts w:cs="Times New Roman"/>
          <w:b/>
          <w:szCs w:val="28"/>
        </w:rPr>
      </w:pPr>
    </w:p>
    <w:p w:rsidR="00F10B64" w:rsidRPr="00F10B64" w:rsidRDefault="00F10B64" w:rsidP="00F10B64">
      <w:pPr>
        <w:tabs>
          <w:tab w:val="left" w:pos="567"/>
        </w:tabs>
        <w:spacing w:after="0" w:line="288" w:lineRule="auto"/>
        <w:jc w:val="both"/>
        <w:rPr>
          <w:rFonts w:cs="Times New Roman"/>
          <w:b/>
          <w:szCs w:val="28"/>
        </w:rPr>
      </w:pPr>
    </w:p>
    <w:p w:rsidR="00F10B64" w:rsidRPr="00F10B64" w:rsidRDefault="00F10B64" w:rsidP="00F10B64">
      <w:pPr>
        <w:tabs>
          <w:tab w:val="left" w:pos="567"/>
        </w:tabs>
        <w:spacing w:after="0"/>
        <w:jc w:val="both"/>
        <w:rPr>
          <w:b/>
          <w:szCs w:val="28"/>
        </w:rPr>
      </w:pPr>
    </w:p>
    <w:p w:rsidR="00F10B64" w:rsidRPr="00F10B64" w:rsidRDefault="00F10B64" w:rsidP="00F10B64">
      <w:pPr>
        <w:tabs>
          <w:tab w:val="left" w:pos="567"/>
        </w:tabs>
        <w:spacing w:after="0"/>
        <w:jc w:val="both"/>
        <w:rPr>
          <w:b/>
          <w:szCs w:val="28"/>
        </w:rPr>
      </w:pPr>
    </w:p>
    <w:p w:rsidR="00F10B64" w:rsidRPr="00F10B64" w:rsidRDefault="00F10B64" w:rsidP="00F10B64">
      <w:pPr>
        <w:tabs>
          <w:tab w:val="left" w:pos="567"/>
        </w:tabs>
        <w:spacing w:after="0"/>
        <w:jc w:val="both"/>
        <w:rPr>
          <w:b/>
          <w:szCs w:val="28"/>
        </w:rPr>
      </w:pPr>
    </w:p>
    <w:p w:rsidR="00F10B64" w:rsidRPr="00F10B64" w:rsidRDefault="00F10B64" w:rsidP="00F10B64">
      <w:pPr>
        <w:tabs>
          <w:tab w:val="left" w:pos="567"/>
        </w:tabs>
        <w:spacing w:after="0"/>
        <w:jc w:val="both"/>
        <w:rPr>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094275" w:rsidRDefault="00094275" w:rsidP="00F1071C">
      <w:pPr>
        <w:tabs>
          <w:tab w:val="left" w:pos="567"/>
        </w:tabs>
        <w:spacing w:after="0" w:line="288" w:lineRule="auto"/>
        <w:jc w:val="center"/>
        <w:rPr>
          <w:rFonts w:cs="Times New Roman"/>
          <w:b/>
          <w:szCs w:val="28"/>
        </w:rPr>
      </w:pPr>
    </w:p>
    <w:sectPr w:rsidR="00094275" w:rsidSect="00EA7AC9">
      <w:headerReference w:type="default" r:id="rId8"/>
      <w:headerReference w:type="first" r:id="rId9"/>
      <w:pgSz w:w="16840" w:h="11907" w:orient="landscape" w:code="9"/>
      <w:pgMar w:top="1134" w:right="1134" w:bottom="1134" w:left="1701" w:header="425" w:footer="720" w:gutter="0"/>
      <w:pgNumType w:start="57"/>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279" w:rsidRDefault="00BA4279" w:rsidP="002954BF">
      <w:pPr>
        <w:spacing w:after="0" w:line="240" w:lineRule="auto"/>
      </w:pPr>
      <w:r>
        <w:separator/>
      </w:r>
    </w:p>
  </w:endnote>
  <w:endnote w:type="continuationSeparator" w:id="0">
    <w:p w:rsidR="00BA4279" w:rsidRDefault="00BA4279" w:rsidP="0029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279" w:rsidRDefault="00BA4279" w:rsidP="002954BF">
      <w:pPr>
        <w:spacing w:after="0" w:line="240" w:lineRule="auto"/>
      </w:pPr>
      <w:r>
        <w:separator/>
      </w:r>
    </w:p>
  </w:footnote>
  <w:footnote w:type="continuationSeparator" w:id="0">
    <w:p w:rsidR="00BA4279" w:rsidRDefault="00BA4279" w:rsidP="0029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340087"/>
      <w:docPartObj>
        <w:docPartGallery w:val="Page Numbers (Top of Page)"/>
        <w:docPartUnique/>
      </w:docPartObj>
    </w:sdtPr>
    <w:sdtEndPr>
      <w:rPr>
        <w:noProof/>
      </w:rPr>
    </w:sdtEndPr>
    <w:sdtContent>
      <w:p w:rsidR="00DA6344" w:rsidRDefault="00DA6344">
        <w:pPr>
          <w:pStyle w:val="Header"/>
          <w:jc w:val="center"/>
        </w:pPr>
        <w:r>
          <w:fldChar w:fldCharType="begin"/>
        </w:r>
        <w:r>
          <w:instrText xml:space="preserve"> PAGE   \* MERGEFORMAT </w:instrText>
        </w:r>
        <w:r>
          <w:fldChar w:fldCharType="separate"/>
        </w:r>
        <w:r w:rsidR="00EA7AC9">
          <w:rPr>
            <w:noProof/>
          </w:rPr>
          <w:t>58</w:t>
        </w:r>
        <w:r>
          <w:rPr>
            <w:noProof/>
          </w:rPr>
          <w:fldChar w:fldCharType="end"/>
        </w:r>
      </w:p>
    </w:sdtContent>
  </w:sdt>
  <w:p w:rsidR="00DA6344" w:rsidRDefault="00DA634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B2F" w:rsidRDefault="00EA7AC9" w:rsidP="004A7B2F">
    <w:pPr>
      <w:pStyle w:val="Header"/>
      <w:jc w:val="center"/>
    </w:pPr>
    <w:r>
      <w:t>5</w:t>
    </w:r>
    <w:r w:rsidR="00C20A6D">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C56"/>
    <w:multiLevelType w:val="hybridMultilevel"/>
    <w:tmpl w:val="E4C02368"/>
    <w:lvl w:ilvl="0" w:tplc="E9785E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E1D"/>
    <w:multiLevelType w:val="hybridMultilevel"/>
    <w:tmpl w:val="670A74CC"/>
    <w:lvl w:ilvl="0" w:tplc="BBA2E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71A8D"/>
    <w:multiLevelType w:val="hybridMultilevel"/>
    <w:tmpl w:val="5550403C"/>
    <w:lvl w:ilvl="0" w:tplc="5D4486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97C08"/>
    <w:multiLevelType w:val="hybridMultilevel"/>
    <w:tmpl w:val="8B20CA0E"/>
    <w:lvl w:ilvl="0" w:tplc="2D9285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F267B"/>
    <w:multiLevelType w:val="hybridMultilevel"/>
    <w:tmpl w:val="A0CE8224"/>
    <w:lvl w:ilvl="0" w:tplc="A43073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92A2A"/>
    <w:multiLevelType w:val="hybridMultilevel"/>
    <w:tmpl w:val="7CC4F47E"/>
    <w:lvl w:ilvl="0" w:tplc="E384DD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C3B01"/>
    <w:multiLevelType w:val="hybridMultilevel"/>
    <w:tmpl w:val="5EA69E5A"/>
    <w:lvl w:ilvl="0" w:tplc="6898F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B5AD3"/>
    <w:multiLevelType w:val="hybridMultilevel"/>
    <w:tmpl w:val="A2DA0D18"/>
    <w:lvl w:ilvl="0" w:tplc="948648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A0B90"/>
    <w:multiLevelType w:val="hybridMultilevel"/>
    <w:tmpl w:val="B0229134"/>
    <w:lvl w:ilvl="0" w:tplc="078024B6">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7264D"/>
    <w:multiLevelType w:val="hybridMultilevel"/>
    <w:tmpl w:val="C744EFF2"/>
    <w:lvl w:ilvl="0" w:tplc="2A0A09C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54830"/>
    <w:multiLevelType w:val="hybridMultilevel"/>
    <w:tmpl w:val="C3B6A774"/>
    <w:lvl w:ilvl="0" w:tplc="1FC07B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B5245"/>
    <w:multiLevelType w:val="multilevel"/>
    <w:tmpl w:val="CC5C5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185AF4"/>
    <w:multiLevelType w:val="hybridMultilevel"/>
    <w:tmpl w:val="2F6C8A4E"/>
    <w:lvl w:ilvl="0" w:tplc="A788BC1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145B8"/>
    <w:multiLevelType w:val="hybridMultilevel"/>
    <w:tmpl w:val="03B6D9C2"/>
    <w:lvl w:ilvl="0" w:tplc="639CC0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52392"/>
    <w:multiLevelType w:val="hybridMultilevel"/>
    <w:tmpl w:val="D15684CE"/>
    <w:lvl w:ilvl="0" w:tplc="67FEF2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590D2B"/>
    <w:multiLevelType w:val="hybridMultilevel"/>
    <w:tmpl w:val="F042BA46"/>
    <w:lvl w:ilvl="0" w:tplc="49661B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A64ED"/>
    <w:multiLevelType w:val="hybridMultilevel"/>
    <w:tmpl w:val="F9EA08AE"/>
    <w:lvl w:ilvl="0" w:tplc="4CA4BF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746831"/>
    <w:multiLevelType w:val="hybridMultilevel"/>
    <w:tmpl w:val="1F8492B8"/>
    <w:lvl w:ilvl="0" w:tplc="B784F2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15D13"/>
    <w:multiLevelType w:val="hybridMultilevel"/>
    <w:tmpl w:val="5546E5C0"/>
    <w:lvl w:ilvl="0" w:tplc="C910E6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9133D"/>
    <w:multiLevelType w:val="hybridMultilevel"/>
    <w:tmpl w:val="4EA2EC04"/>
    <w:lvl w:ilvl="0" w:tplc="205A87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32C59"/>
    <w:multiLevelType w:val="hybridMultilevel"/>
    <w:tmpl w:val="FB1AB360"/>
    <w:lvl w:ilvl="0" w:tplc="1792B9AE">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72DB0"/>
    <w:multiLevelType w:val="hybridMultilevel"/>
    <w:tmpl w:val="B3F8C70A"/>
    <w:lvl w:ilvl="0" w:tplc="24F42A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2315E"/>
    <w:multiLevelType w:val="hybridMultilevel"/>
    <w:tmpl w:val="0F3000DA"/>
    <w:lvl w:ilvl="0" w:tplc="01E4EC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D183B"/>
    <w:multiLevelType w:val="hybridMultilevel"/>
    <w:tmpl w:val="6890CAD2"/>
    <w:lvl w:ilvl="0" w:tplc="D56081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C22A6"/>
    <w:multiLevelType w:val="hybridMultilevel"/>
    <w:tmpl w:val="DCB0057E"/>
    <w:lvl w:ilvl="0" w:tplc="BE4A92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A3A4B"/>
    <w:multiLevelType w:val="hybridMultilevel"/>
    <w:tmpl w:val="940C0B3C"/>
    <w:lvl w:ilvl="0" w:tplc="0E3EB0F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7F2FAC"/>
    <w:multiLevelType w:val="hybridMultilevel"/>
    <w:tmpl w:val="EC922A0A"/>
    <w:lvl w:ilvl="0" w:tplc="9FCA930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65604B"/>
    <w:multiLevelType w:val="hybridMultilevel"/>
    <w:tmpl w:val="BBC05A8A"/>
    <w:lvl w:ilvl="0" w:tplc="843447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E05492"/>
    <w:multiLevelType w:val="hybridMultilevel"/>
    <w:tmpl w:val="9E3CF4BE"/>
    <w:lvl w:ilvl="0" w:tplc="6E1A73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097565"/>
    <w:multiLevelType w:val="hybridMultilevel"/>
    <w:tmpl w:val="39EEAE3C"/>
    <w:lvl w:ilvl="0" w:tplc="11D8001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18204F"/>
    <w:multiLevelType w:val="multilevel"/>
    <w:tmpl w:val="7148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B90C06"/>
    <w:multiLevelType w:val="hybridMultilevel"/>
    <w:tmpl w:val="00622838"/>
    <w:lvl w:ilvl="0" w:tplc="E2349E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41411"/>
    <w:multiLevelType w:val="hybridMultilevel"/>
    <w:tmpl w:val="3BCC7C78"/>
    <w:lvl w:ilvl="0" w:tplc="E018A5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9D329D"/>
    <w:multiLevelType w:val="hybridMultilevel"/>
    <w:tmpl w:val="5A76B41A"/>
    <w:lvl w:ilvl="0" w:tplc="808273D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144CDD"/>
    <w:multiLevelType w:val="hybridMultilevel"/>
    <w:tmpl w:val="9F2E4160"/>
    <w:lvl w:ilvl="0" w:tplc="814226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B62B0E"/>
    <w:multiLevelType w:val="hybridMultilevel"/>
    <w:tmpl w:val="00680A32"/>
    <w:lvl w:ilvl="0" w:tplc="CECAAA9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3F662B"/>
    <w:multiLevelType w:val="hybridMultilevel"/>
    <w:tmpl w:val="30A0E482"/>
    <w:lvl w:ilvl="0" w:tplc="60725A2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9"/>
  </w:num>
  <w:num w:numId="4">
    <w:abstractNumId w:val="36"/>
  </w:num>
  <w:num w:numId="5">
    <w:abstractNumId w:val="19"/>
  </w:num>
  <w:num w:numId="6">
    <w:abstractNumId w:val="21"/>
  </w:num>
  <w:num w:numId="7">
    <w:abstractNumId w:val="27"/>
  </w:num>
  <w:num w:numId="8">
    <w:abstractNumId w:val="6"/>
  </w:num>
  <w:num w:numId="9">
    <w:abstractNumId w:val="7"/>
  </w:num>
  <w:num w:numId="10">
    <w:abstractNumId w:val="22"/>
  </w:num>
  <w:num w:numId="11">
    <w:abstractNumId w:val="10"/>
  </w:num>
  <w:num w:numId="12">
    <w:abstractNumId w:val="5"/>
  </w:num>
  <w:num w:numId="13">
    <w:abstractNumId w:val="16"/>
  </w:num>
  <w:num w:numId="14">
    <w:abstractNumId w:val="3"/>
  </w:num>
  <w:num w:numId="15">
    <w:abstractNumId w:val="28"/>
  </w:num>
  <w:num w:numId="16">
    <w:abstractNumId w:val="18"/>
  </w:num>
  <w:num w:numId="17">
    <w:abstractNumId w:val="13"/>
  </w:num>
  <w:num w:numId="18">
    <w:abstractNumId w:val="2"/>
  </w:num>
  <w:num w:numId="19">
    <w:abstractNumId w:val="34"/>
  </w:num>
  <w:num w:numId="20">
    <w:abstractNumId w:val="32"/>
  </w:num>
  <w:num w:numId="21">
    <w:abstractNumId w:val="4"/>
  </w:num>
  <w:num w:numId="22">
    <w:abstractNumId w:val="30"/>
  </w:num>
  <w:num w:numId="23">
    <w:abstractNumId w:val="11"/>
  </w:num>
  <w:num w:numId="24">
    <w:abstractNumId w:val="29"/>
  </w:num>
  <w:num w:numId="25">
    <w:abstractNumId w:val="0"/>
  </w:num>
  <w:num w:numId="26">
    <w:abstractNumId w:val="23"/>
  </w:num>
  <w:num w:numId="27">
    <w:abstractNumId w:val="35"/>
  </w:num>
  <w:num w:numId="28">
    <w:abstractNumId w:val="33"/>
  </w:num>
  <w:num w:numId="29">
    <w:abstractNumId w:val="31"/>
  </w:num>
  <w:num w:numId="30">
    <w:abstractNumId w:val="14"/>
  </w:num>
  <w:num w:numId="31">
    <w:abstractNumId w:val="8"/>
  </w:num>
  <w:num w:numId="32">
    <w:abstractNumId w:val="26"/>
  </w:num>
  <w:num w:numId="33">
    <w:abstractNumId w:val="12"/>
  </w:num>
  <w:num w:numId="34">
    <w:abstractNumId w:val="25"/>
  </w:num>
  <w:num w:numId="35">
    <w:abstractNumId w:val="24"/>
  </w:num>
  <w:num w:numId="36">
    <w:abstractNumId w:val="20"/>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mirrorMargin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BF"/>
    <w:rsid w:val="00000632"/>
    <w:rsid w:val="00000971"/>
    <w:rsid w:val="00000E08"/>
    <w:rsid w:val="00001179"/>
    <w:rsid w:val="00001442"/>
    <w:rsid w:val="00001468"/>
    <w:rsid w:val="000016E2"/>
    <w:rsid w:val="00001A99"/>
    <w:rsid w:val="00002026"/>
    <w:rsid w:val="00002128"/>
    <w:rsid w:val="00002A53"/>
    <w:rsid w:val="00002D23"/>
    <w:rsid w:val="000031BB"/>
    <w:rsid w:val="00003771"/>
    <w:rsid w:val="000042ED"/>
    <w:rsid w:val="00005E8E"/>
    <w:rsid w:val="000062BE"/>
    <w:rsid w:val="000063A1"/>
    <w:rsid w:val="00006CDB"/>
    <w:rsid w:val="00010766"/>
    <w:rsid w:val="0001081F"/>
    <w:rsid w:val="00010884"/>
    <w:rsid w:val="00010CBB"/>
    <w:rsid w:val="00011BC2"/>
    <w:rsid w:val="00011C74"/>
    <w:rsid w:val="00011D62"/>
    <w:rsid w:val="000122D6"/>
    <w:rsid w:val="00012701"/>
    <w:rsid w:val="00013981"/>
    <w:rsid w:val="00014748"/>
    <w:rsid w:val="000147D1"/>
    <w:rsid w:val="00014E6A"/>
    <w:rsid w:val="00015663"/>
    <w:rsid w:val="00020F01"/>
    <w:rsid w:val="0002194E"/>
    <w:rsid w:val="000222BF"/>
    <w:rsid w:val="000243E4"/>
    <w:rsid w:val="00024665"/>
    <w:rsid w:val="000246C6"/>
    <w:rsid w:val="000248BD"/>
    <w:rsid w:val="00024B16"/>
    <w:rsid w:val="00025446"/>
    <w:rsid w:val="00025482"/>
    <w:rsid w:val="00026190"/>
    <w:rsid w:val="000261A0"/>
    <w:rsid w:val="000274DF"/>
    <w:rsid w:val="00030783"/>
    <w:rsid w:val="000309CA"/>
    <w:rsid w:val="000312FE"/>
    <w:rsid w:val="00031B9E"/>
    <w:rsid w:val="00032779"/>
    <w:rsid w:val="00032CCE"/>
    <w:rsid w:val="00033916"/>
    <w:rsid w:val="000339CC"/>
    <w:rsid w:val="000342EE"/>
    <w:rsid w:val="00034780"/>
    <w:rsid w:val="00036969"/>
    <w:rsid w:val="00037558"/>
    <w:rsid w:val="000400A5"/>
    <w:rsid w:val="00040226"/>
    <w:rsid w:val="00040425"/>
    <w:rsid w:val="00041114"/>
    <w:rsid w:val="000411DB"/>
    <w:rsid w:val="000411EC"/>
    <w:rsid w:val="000414E2"/>
    <w:rsid w:val="0004154B"/>
    <w:rsid w:val="00042044"/>
    <w:rsid w:val="000423F6"/>
    <w:rsid w:val="000424DF"/>
    <w:rsid w:val="00042798"/>
    <w:rsid w:val="00042BA6"/>
    <w:rsid w:val="00042BD9"/>
    <w:rsid w:val="00042DC6"/>
    <w:rsid w:val="00043207"/>
    <w:rsid w:val="000432B4"/>
    <w:rsid w:val="00043872"/>
    <w:rsid w:val="00044509"/>
    <w:rsid w:val="0004476D"/>
    <w:rsid w:val="00044ED5"/>
    <w:rsid w:val="000451AE"/>
    <w:rsid w:val="0004583D"/>
    <w:rsid w:val="00045B11"/>
    <w:rsid w:val="00046BA2"/>
    <w:rsid w:val="0004726E"/>
    <w:rsid w:val="00047503"/>
    <w:rsid w:val="000503C6"/>
    <w:rsid w:val="0005080F"/>
    <w:rsid w:val="00050D5A"/>
    <w:rsid w:val="000516DF"/>
    <w:rsid w:val="00051956"/>
    <w:rsid w:val="00051BE3"/>
    <w:rsid w:val="000525DF"/>
    <w:rsid w:val="00052757"/>
    <w:rsid w:val="00052EBC"/>
    <w:rsid w:val="00053CCD"/>
    <w:rsid w:val="00054274"/>
    <w:rsid w:val="000548F7"/>
    <w:rsid w:val="00055348"/>
    <w:rsid w:val="000555EA"/>
    <w:rsid w:val="00055D6E"/>
    <w:rsid w:val="0005677F"/>
    <w:rsid w:val="000567F7"/>
    <w:rsid w:val="0005683D"/>
    <w:rsid w:val="00057AE1"/>
    <w:rsid w:val="00057EA8"/>
    <w:rsid w:val="00060042"/>
    <w:rsid w:val="00060CB4"/>
    <w:rsid w:val="00060F2A"/>
    <w:rsid w:val="00060F6F"/>
    <w:rsid w:val="00060FA2"/>
    <w:rsid w:val="0006244B"/>
    <w:rsid w:val="00062500"/>
    <w:rsid w:val="00062FE8"/>
    <w:rsid w:val="000643E3"/>
    <w:rsid w:val="000645F4"/>
    <w:rsid w:val="000645FB"/>
    <w:rsid w:val="00064AA5"/>
    <w:rsid w:val="000663BC"/>
    <w:rsid w:val="000664A5"/>
    <w:rsid w:val="00066C48"/>
    <w:rsid w:val="00067003"/>
    <w:rsid w:val="0006738E"/>
    <w:rsid w:val="00067B16"/>
    <w:rsid w:val="00071326"/>
    <w:rsid w:val="00071825"/>
    <w:rsid w:val="0007192B"/>
    <w:rsid w:val="0007308C"/>
    <w:rsid w:val="00073396"/>
    <w:rsid w:val="0007383E"/>
    <w:rsid w:val="00073B93"/>
    <w:rsid w:val="00073D1D"/>
    <w:rsid w:val="000744AE"/>
    <w:rsid w:val="0007453C"/>
    <w:rsid w:val="000746CF"/>
    <w:rsid w:val="00076038"/>
    <w:rsid w:val="00076212"/>
    <w:rsid w:val="00076441"/>
    <w:rsid w:val="00077227"/>
    <w:rsid w:val="00077260"/>
    <w:rsid w:val="000776D3"/>
    <w:rsid w:val="000806DD"/>
    <w:rsid w:val="00081653"/>
    <w:rsid w:val="0008167F"/>
    <w:rsid w:val="00081F4A"/>
    <w:rsid w:val="0008220D"/>
    <w:rsid w:val="00082507"/>
    <w:rsid w:val="000826FF"/>
    <w:rsid w:val="00082AE7"/>
    <w:rsid w:val="00082AFF"/>
    <w:rsid w:val="00082ECE"/>
    <w:rsid w:val="00083C21"/>
    <w:rsid w:val="00084125"/>
    <w:rsid w:val="00084608"/>
    <w:rsid w:val="000855C4"/>
    <w:rsid w:val="00085B9F"/>
    <w:rsid w:val="00085BAD"/>
    <w:rsid w:val="00085EEB"/>
    <w:rsid w:val="00086322"/>
    <w:rsid w:val="000865FC"/>
    <w:rsid w:val="00086603"/>
    <w:rsid w:val="00086FA4"/>
    <w:rsid w:val="0008767E"/>
    <w:rsid w:val="00091168"/>
    <w:rsid w:val="000913D5"/>
    <w:rsid w:val="00091513"/>
    <w:rsid w:val="00091E21"/>
    <w:rsid w:val="00091E3E"/>
    <w:rsid w:val="000934CD"/>
    <w:rsid w:val="00093726"/>
    <w:rsid w:val="00093B29"/>
    <w:rsid w:val="00093D52"/>
    <w:rsid w:val="00094275"/>
    <w:rsid w:val="00095459"/>
    <w:rsid w:val="00095EA9"/>
    <w:rsid w:val="0009602B"/>
    <w:rsid w:val="0009635C"/>
    <w:rsid w:val="00096755"/>
    <w:rsid w:val="00097BE1"/>
    <w:rsid w:val="000A0913"/>
    <w:rsid w:val="000A0931"/>
    <w:rsid w:val="000A138F"/>
    <w:rsid w:val="000A1803"/>
    <w:rsid w:val="000A1DE3"/>
    <w:rsid w:val="000A2440"/>
    <w:rsid w:val="000A29A8"/>
    <w:rsid w:val="000A2BC8"/>
    <w:rsid w:val="000A2CB9"/>
    <w:rsid w:val="000A2CF8"/>
    <w:rsid w:val="000A2FF1"/>
    <w:rsid w:val="000A3AE0"/>
    <w:rsid w:val="000A3B79"/>
    <w:rsid w:val="000A4600"/>
    <w:rsid w:val="000A5075"/>
    <w:rsid w:val="000A5D5C"/>
    <w:rsid w:val="000A5D69"/>
    <w:rsid w:val="000A6D83"/>
    <w:rsid w:val="000A6D9C"/>
    <w:rsid w:val="000A6F0C"/>
    <w:rsid w:val="000A71E2"/>
    <w:rsid w:val="000A7BC8"/>
    <w:rsid w:val="000B0A7C"/>
    <w:rsid w:val="000B12F7"/>
    <w:rsid w:val="000B1A69"/>
    <w:rsid w:val="000B1E47"/>
    <w:rsid w:val="000B26E9"/>
    <w:rsid w:val="000B288D"/>
    <w:rsid w:val="000B32E3"/>
    <w:rsid w:val="000B3D5B"/>
    <w:rsid w:val="000B3DFB"/>
    <w:rsid w:val="000B41F0"/>
    <w:rsid w:val="000B48B9"/>
    <w:rsid w:val="000B710B"/>
    <w:rsid w:val="000B742E"/>
    <w:rsid w:val="000B7570"/>
    <w:rsid w:val="000B796D"/>
    <w:rsid w:val="000B7A64"/>
    <w:rsid w:val="000C03E7"/>
    <w:rsid w:val="000C05F5"/>
    <w:rsid w:val="000C20A6"/>
    <w:rsid w:val="000C25B1"/>
    <w:rsid w:val="000C3AC7"/>
    <w:rsid w:val="000C3B27"/>
    <w:rsid w:val="000C3E91"/>
    <w:rsid w:val="000C40D5"/>
    <w:rsid w:val="000C4FD3"/>
    <w:rsid w:val="000C64C2"/>
    <w:rsid w:val="000C6C5E"/>
    <w:rsid w:val="000C75F2"/>
    <w:rsid w:val="000C7654"/>
    <w:rsid w:val="000C7FA1"/>
    <w:rsid w:val="000D07FA"/>
    <w:rsid w:val="000D143A"/>
    <w:rsid w:val="000D1523"/>
    <w:rsid w:val="000D1550"/>
    <w:rsid w:val="000D199E"/>
    <w:rsid w:val="000D2076"/>
    <w:rsid w:val="000D283A"/>
    <w:rsid w:val="000D28BE"/>
    <w:rsid w:val="000D2C9A"/>
    <w:rsid w:val="000D3636"/>
    <w:rsid w:val="000D46EA"/>
    <w:rsid w:val="000D50DE"/>
    <w:rsid w:val="000D523B"/>
    <w:rsid w:val="000D5B62"/>
    <w:rsid w:val="000D6141"/>
    <w:rsid w:val="000D6B7C"/>
    <w:rsid w:val="000D7180"/>
    <w:rsid w:val="000D7365"/>
    <w:rsid w:val="000D79F0"/>
    <w:rsid w:val="000D7B02"/>
    <w:rsid w:val="000E066F"/>
    <w:rsid w:val="000E164E"/>
    <w:rsid w:val="000E1B81"/>
    <w:rsid w:val="000E2075"/>
    <w:rsid w:val="000E24B7"/>
    <w:rsid w:val="000E2786"/>
    <w:rsid w:val="000E2803"/>
    <w:rsid w:val="000E2B02"/>
    <w:rsid w:val="000E2B27"/>
    <w:rsid w:val="000E3611"/>
    <w:rsid w:val="000E39CF"/>
    <w:rsid w:val="000E4497"/>
    <w:rsid w:val="000E4926"/>
    <w:rsid w:val="000E57C0"/>
    <w:rsid w:val="000E5FE5"/>
    <w:rsid w:val="000E68EC"/>
    <w:rsid w:val="000E6D27"/>
    <w:rsid w:val="000E6FAC"/>
    <w:rsid w:val="000E7D25"/>
    <w:rsid w:val="000F0297"/>
    <w:rsid w:val="000F0476"/>
    <w:rsid w:val="000F07DD"/>
    <w:rsid w:val="000F0CDF"/>
    <w:rsid w:val="000F1337"/>
    <w:rsid w:val="000F1D08"/>
    <w:rsid w:val="000F2DB9"/>
    <w:rsid w:val="000F3158"/>
    <w:rsid w:val="000F340C"/>
    <w:rsid w:val="000F42F6"/>
    <w:rsid w:val="000F5266"/>
    <w:rsid w:val="000F559A"/>
    <w:rsid w:val="000F5C94"/>
    <w:rsid w:val="000F5D6D"/>
    <w:rsid w:val="000F6D69"/>
    <w:rsid w:val="000F6FF2"/>
    <w:rsid w:val="000F725C"/>
    <w:rsid w:val="000F7F68"/>
    <w:rsid w:val="001009FC"/>
    <w:rsid w:val="00101AA2"/>
    <w:rsid w:val="00101F58"/>
    <w:rsid w:val="00102551"/>
    <w:rsid w:val="001026FF"/>
    <w:rsid w:val="00103242"/>
    <w:rsid w:val="00103B94"/>
    <w:rsid w:val="001047CE"/>
    <w:rsid w:val="001049B8"/>
    <w:rsid w:val="00104D84"/>
    <w:rsid w:val="0010518E"/>
    <w:rsid w:val="001053A1"/>
    <w:rsid w:val="00105531"/>
    <w:rsid w:val="00105544"/>
    <w:rsid w:val="00105811"/>
    <w:rsid w:val="00105A66"/>
    <w:rsid w:val="00105EE7"/>
    <w:rsid w:val="00106032"/>
    <w:rsid w:val="0010634B"/>
    <w:rsid w:val="00106679"/>
    <w:rsid w:val="0010689C"/>
    <w:rsid w:val="00106B21"/>
    <w:rsid w:val="0010704D"/>
    <w:rsid w:val="0010715C"/>
    <w:rsid w:val="001075EF"/>
    <w:rsid w:val="00107624"/>
    <w:rsid w:val="00107782"/>
    <w:rsid w:val="0010779D"/>
    <w:rsid w:val="00107801"/>
    <w:rsid w:val="00107AA4"/>
    <w:rsid w:val="00107EAF"/>
    <w:rsid w:val="001100C8"/>
    <w:rsid w:val="001109E7"/>
    <w:rsid w:val="00110DBF"/>
    <w:rsid w:val="00110FF8"/>
    <w:rsid w:val="00111142"/>
    <w:rsid w:val="001119F4"/>
    <w:rsid w:val="00111A1A"/>
    <w:rsid w:val="0011280F"/>
    <w:rsid w:val="00112C8B"/>
    <w:rsid w:val="00113416"/>
    <w:rsid w:val="001146B7"/>
    <w:rsid w:val="001146C8"/>
    <w:rsid w:val="00114753"/>
    <w:rsid w:val="00115C79"/>
    <w:rsid w:val="00116838"/>
    <w:rsid w:val="00116D09"/>
    <w:rsid w:val="00116E95"/>
    <w:rsid w:val="001178F7"/>
    <w:rsid w:val="00117F5C"/>
    <w:rsid w:val="00120133"/>
    <w:rsid w:val="00120769"/>
    <w:rsid w:val="00120D83"/>
    <w:rsid w:val="0012258E"/>
    <w:rsid w:val="00122835"/>
    <w:rsid w:val="001229CE"/>
    <w:rsid w:val="00122A88"/>
    <w:rsid w:val="0012475A"/>
    <w:rsid w:val="001250AF"/>
    <w:rsid w:val="00125A31"/>
    <w:rsid w:val="00125AD9"/>
    <w:rsid w:val="001265BD"/>
    <w:rsid w:val="0012660D"/>
    <w:rsid w:val="00126D27"/>
    <w:rsid w:val="0012738D"/>
    <w:rsid w:val="00127DCC"/>
    <w:rsid w:val="00127F36"/>
    <w:rsid w:val="001301EB"/>
    <w:rsid w:val="00130541"/>
    <w:rsid w:val="001306EE"/>
    <w:rsid w:val="00130758"/>
    <w:rsid w:val="00130F32"/>
    <w:rsid w:val="0013163F"/>
    <w:rsid w:val="00131929"/>
    <w:rsid w:val="0013199B"/>
    <w:rsid w:val="00131A29"/>
    <w:rsid w:val="00131F11"/>
    <w:rsid w:val="00132370"/>
    <w:rsid w:val="001325B8"/>
    <w:rsid w:val="001335DD"/>
    <w:rsid w:val="00133B41"/>
    <w:rsid w:val="00133D35"/>
    <w:rsid w:val="001344B1"/>
    <w:rsid w:val="001349B9"/>
    <w:rsid w:val="00134DAA"/>
    <w:rsid w:val="0013587E"/>
    <w:rsid w:val="00136DDD"/>
    <w:rsid w:val="0013785D"/>
    <w:rsid w:val="00140048"/>
    <w:rsid w:val="00140742"/>
    <w:rsid w:val="001409F1"/>
    <w:rsid w:val="00143321"/>
    <w:rsid w:val="00144ECE"/>
    <w:rsid w:val="0014697A"/>
    <w:rsid w:val="00147112"/>
    <w:rsid w:val="001502A8"/>
    <w:rsid w:val="001502C7"/>
    <w:rsid w:val="00151542"/>
    <w:rsid w:val="001523D8"/>
    <w:rsid w:val="00153025"/>
    <w:rsid w:val="00153542"/>
    <w:rsid w:val="00153CA1"/>
    <w:rsid w:val="00154409"/>
    <w:rsid w:val="001545A2"/>
    <w:rsid w:val="001545A6"/>
    <w:rsid w:val="00156E0A"/>
    <w:rsid w:val="00156F39"/>
    <w:rsid w:val="001579DA"/>
    <w:rsid w:val="00160446"/>
    <w:rsid w:val="00160600"/>
    <w:rsid w:val="00160E2B"/>
    <w:rsid w:val="00161941"/>
    <w:rsid w:val="00161F52"/>
    <w:rsid w:val="00162403"/>
    <w:rsid w:val="00162B64"/>
    <w:rsid w:val="00162B81"/>
    <w:rsid w:val="00162B90"/>
    <w:rsid w:val="001632E7"/>
    <w:rsid w:val="001639B7"/>
    <w:rsid w:val="00163D88"/>
    <w:rsid w:val="0016420A"/>
    <w:rsid w:val="00164667"/>
    <w:rsid w:val="00164938"/>
    <w:rsid w:val="00165E91"/>
    <w:rsid w:val="00165F56"/>
    <w:rsid w:val="00166552"/>
    <w:rsid w:val="001667B3"/>
    <w:rsid w:val="00166F3C"/>
    <w:rsid w:val="00167417"/>
    <w:rsid w:val="001674C9"/>
    <w:rsid w:val="00167AD6"/>
    <w:rsid w:val="0017165C"/>
    <w:rsid w:val="00171800"/>
    <w:rsid w:val="00171C9E"/>
    <w:rsid w:val="001722F5"/>
    <w:rsid w:val="00172472"/>
    <w:rsid w:val="00172830"/>
    <w:rsid w:val="00172FB2"/>
    <w:rsid w:val="00173854"/>
    <w:rsid w:val="00174754"/>
    <w:rsid w:val="00175770"/>
    <w:rsid w:val="00175FD7"/>
    <w:rsid w:val="001771D5"/>
    <w:rsid w:val="0017796A"/>
    <w:rsid w:val="00177B84"/>
    <w:rsid w:val="00180920"/>
    <w:rsid w:val="00180F23"/>
    <w:rsid w:val="001815E7"/>
    <w:rsid w:val="001816D3"/>
    <w:rsid w:val="00181D48"/>
    <w:rsid w:val="0018212F"/>
    <w:rsid w:val="00182624"/>
    <w:rsid w:val="00183073"/>
    <w:rsid w:val="001830C6"/>
    <w:rsid w:val="00183506"/>
    <w:rsid w:val="00183CD5"/>
    <w:rsid w:val="00184584"/>
    <w:rsid w:val="00185401"/>
    <w:rsid w:val="00186501"/>
    <w:rsid w:val="001875DA"/>
    <w:rsid w:val="001905D1"/>
    <w:rsid w:val="00190F5F"/>
    <w:rsid w:val="0019119F"/>
    <w:rsid w:val="001915B6"/>
    <w:rsid w:val="001917A3"/>
    <w:rsid w:val="00192D1C"/>
    <w:rsid w:val="00193D02"/>
    <w:rsid w:val="00194227"/>
    <w:rsid w:val="00194881"/>
    <w:rsid w:val="001949CC"/>
    <w:rsid w:val="00194A59"/>
    <w:rsid w:val="00194C25"/>
    <w:rsid w:val="00194E55"/>
    <w:rsid w:val="00194EF0"/>
    <w:rsid w:val="00195077"/>
    <w:rsid w:val="00195C36"/>
    <w:rsid w:val="00196BA0"/>
    <w:rsid w:val="001972BD"/>
    <w:rsid w:val="001976EF"/>
    <w:rsid w:val="00197B39"/>
    <w:rsid w:val="001A001D"/>
    <w:rsid w:val="001A0F08"/>
    <w:rsid w:val="001A3495"/>
    <w:rsid w:val="001A4846"/>
    <w:rsid w:val="001A5A5C"/>
    <w:rsid w:val="001A602F"/>
    <w:rsid w:val="001A60A1"/>
    <w:rsid w:val="001A6313"/>
    <w:rsid w:val="001A6CD1"/>
    <w:rsid w:val="001B1C15"/>
    <w:rsid w:val="001B237B"/>
    <w:rsid w:val="001B2E18"/>
    <w:rsid w:val="001B3965"/>
    <w:rsid w:val="001B3ED4"/>
    <w:rsid w:val="001B4001"/>
    <w:rsid w:val="001B43D0"/>
    <w:rsid w:val="001B4421"/>
    <w:rsid w:val="001B461B"/>
    <w:rsid w:val="001B488E"/>
    <w:rsid w:val="001B4A1D"/>
    <w:rsid w:val="001B4EC7"/>
    <w:rsid w:val="001B55D8"/>
    <w:rsid w:val="001B5CE0"/>
    <w:rsid w:val="001B642A"/>
    <w:rsid w:val="001B689C"/>
    <w:rsid w:val="001B68CD"/>
    <w:rsid w:val="001B7848"/>
    <w:rsid w:val="001C02B5"/>
    <w:rsid w:val="001C0353"/>
    <w:rsid w:val="001C0878"/>
    <w:rsid w:val="001C20B1"/>
    <w:rsid w:val="001C243C"/>
    <w:rsid w:val="001C2F63"/>
    <w:rsid w:val="001C302F"/>
    <w:rsid w:val="001C3A0F"/>
    <w:rsid w:val="001C42E0"/>
    <w:rsid w:val="001C4537"/>
    <w:rsid w:val="001C5860"/>
    <w:rsid w:val="001C5965"/>
    <w:rsid w:val="001C5BC7"/>
    <w:rsid w:val="001C6DA4"/>
    <w:rsid w:val="001C6DC5"/>
    <w:rsid w:val="001C7097"/>
    <w:rsid w:val="001C7B96"/>
    <w:rsid w:val="001C7EB3"/>
    <w:rsid w:val="001D00EE"/>
    <w:rsid w:val="001D04AC"/>
    <w:rsid w:val="001D04AE"/>
    <w:rsid w:val="001D07F4"/>
    <w:rsid w:val="001D0A36"/>
    <w:rsid w:val="001D0A9C"/>
    <w:rsid w:val="001D1599"/>
    <w:rsid w:val="001D1AC0"/>
    <w:rsid w:val="001D1AD4"/>
    <w:rsid w:val="001D25D4"/>
    <w:rsid w:val="001D27CB"/>
    <w:rsid w:val="001D46A5"/>
    <w:rsid w:val="001D46D9"/>
    <w:rsid w:val="001D49BC"/>
    <w:rsid w:val="001D4A14"/>
    <w:rsid w:val="001D4B31"/>
    <w:rsid w:val="001D4B3B"/>
    <w:rsid w:val="001D52D6"/>
    <w:rsid w:val="001D542B"/>
    <w:rsid w:val="001D6159"/>
    <w:rsid w:val="001D656B"/>
    <w:rsid w:val="001D6719"/>
    <w:rsid w:val="001D7BCA"/>
    <w:rsid w:val="001E1411"/>
    <w:rsid w:val="001E2353"/>
    <w:rsid w:val="001E2864"/>
    <w:rsid w:val="001E2C66"/>
    <w:rsid w:val="001E2FC3"/>
    <w:rsid w:val="001E32A1"/>
    <w:rsid w:val="001E45B0"/>
    <w:rsid w:val="001E4EFD"/>
    <w:rsid w:val="001E52EA"/>
    <w:rsid w:val="001E7D34"/>
    <w:rsid w:val="001F0050"/>
    <w:rsid w:val="001F05DF"/>
    <w:rsid w:val="001F19C7"/>
    <w:rsid w:val="001F245D"/>
    <w:rsid w:val="001F30BF"/>
    <w:rsid w:val="001F33F9"/>
    <w:rsid w:val="001F35B1"/>
    <w:rsid w:val="001F383D"/>
    <w:rsid w:val="001F4117"/>
    <w:rsid w:val="001F4BD6"/>
    <w:rsid w:val="001F4D40"/>
    <w:rsid w:val="001F4F85"/>
    <w:rsid w:val="001F508B"/>
    <w:rsid w:val="001F5C5E"/>
    <w:rsid w:val="001F6454"/>
    <w:rsid w:val="001F654C"/>
    <w:rsid w:val="001F6681"/>
    <w:rsid w:val="001F7438"/>
    <w:rsid w:val="001F77DB"/>
    <w:rsid w:val="001F7B05"/>
    <w:rsid w:val="001F7B0B"/>
    <w:rsid w:val="0020070B"/>
    <w:rsid w:val="00200CB1"/>
    <w:rsid w:val="002011AB"/>
    <w:rsid w:val="00201D94"/>
    <w:rsid w:val="00201E0A"/>
    <w:rsid w:val="002029DC"/>
    <w:rsid w:val="00202A8D"/>
    <w:rsid w:val="002033AD"/>
    <w:rsid w:val="00203503"/>
    <w:rsid w:val="00205147"/>
    <w:rsid w:val="002053BC"/>
    <w:rsid w:val="00205689"/>
    <w:rsid w:val="002061FD"/>
    <w:rsid w:val="00206455"/>
    <w:rsid w:val="002064CF"/>
    <w:rsid w:val="002078FC"/>
    <w:rsid w:val="00207B28"/>
    <w:rsid w:val="002100C2"/>
    <w:rsid w:val="00210E1D"/>
    <w:rsid w:val="00210E58"/>
    <w:rsid w:val="00211522"/>
    <w:rsid w:val="00211A8E"/>
    <w:rsid w:val="002126C9"/>
    <w:rsid w:val="00212D8D"/>
    <w:rsid w:val="00213C87"/>
    <w:rsid w:val="00213CB7"/>
    <w:rsid w:val="00213D0B"/>
    <w:rsid w:val="002154D7"/>
    <w:rsid w:val="00215551"/>
    <w:rsid w:val="00215F47"/>
    <w:rsid w:val="002168B1"/>
    <w:rsid w:val="00216ACE"/>
    <w:rsid w:val="00217A56"/>
    <w:rsid w:val="00217DB8"/>
    <w:rsid w:val="0022006F"/>
    <w:rsid w:val="0022035C"/>
    <w:rsid w:val="002203F9"/>
    <w:rsid w:val="00220E9C"/>
    <w:rsid w:val="00221599"/>
    <w:rsid w:val="00222CC3"/>
    <w:rsid w:val="002230FF"/>
    <w:rsid w:val="00223AE5"/>
    <w:rsid w:val="00223C49"/>
    <w:rsid w:val="002247B1"/>
    <w:rsid w:val="00224C74"/>
    <w:rsid w:val="00224D25"/>
    <w:rsid w:val="00225409"/>
    <w:rsid w:val="0022611B"/>
    <w:rsid w:val="00226E43"/>
    <w:rsid w:val="002270B4"/>
    <w:rsid w:val="002277B5"/>
    <w:rsid w:val="00227E70"/>
    <w:rsid w:val="00230192"/>
    <w:rsid w:val="002303B6"/>
    <w:rsid w:val="00232077"/>
    <w:rsid w:val="00232551"/>
    <w:rsid w:val="00233F98"/>
    <w:rsid w:val="002340E5"/>
    <w:rsid w:val="00234212"/>
    <w:rsid w:val="0023475F"/>
    <w:rsid w:val="00234872"/>
    <w:rsid w:val="00234983"/>
    <w:rsid w:val="002352BF"/>
    <w:rsid w:val="002354CF"/>
    <w:rsid w:val="00236FCB"/>
    <w:rsid w:val="002379EB"/>
    <w:rsid w:val="00237AE3"/>
    <w:rsid w:val="00237C0A"/>
    <w:rsid w:val="002401E0"/>
    <w:rsid w:val="0024030D"/>
    <w:rsid w:val="00240C50"/>
    <w:rsid w:val="002416B2"/>
    <w:rsid w:val="00241D26"/>
    <w:rsid w:val="00242850"/>
    <w:rsid w:val="002431FC"/>
    <w:rsid w:val="00243318"/>
    <w:rsid w:val="0024373E"/>
    <w:rsid w:val="0024472C"/>
    <w:rsid w:val="002449A5"/>
    <w:rsid w:val="002449B4"/>
    <w:rsid w:val="00244B1A"/>
    <w:rsid w:val="00244BBB"/>
    <w:rsid w:val="00244CB2"/>
    <w:rsid w:val="00244FF5"/>
    <w:rsid w:val="0024529C"/>
    <w:rsid w:val="00245A63"/>
    <w:rsid w:val="00246519"/>
    <w:rsid w:val="00246906"/>
    <w:rsid w:val="00246BB3"/>
    <w:rsid w:val="00246C7E"/>
    <w:rsid w:val="00246E5B"/>
    <w:rsid w:val="00247052"/>
    <w:rsid w:val="002473CE"/>
    <w:rsid w:val="0024753E"/>
    <w:rsid w:val="0024754E"/>
    <w:rsid w:val="00250F12"/>
    <w:rsid w:val="00251B20"/>
    <w:rsid w:val="00251BE7"/>
    <w:rsid w:val="00251E8F"/>
    <w:rsid w:val="002537BF"/>
    <w:rsid w:val="00253E49"/>
    <w:rsid w:val="00254654"/>
    <w:rsid w:val="002547E1"/>
    <w:rsid w:val="00254D0F"/>
    <w:rsid w:val="0025554A"/>
    <w:rsid w:val="002567DE"/>
    <w:rsid w:val="0025688A"/>
    <w:rsid w:val="00256CA6"/>
    <w:rsid w:val="00257CC0"/>
    <w:rsid w:val="00260DA4"/>
    <w:rsid w:val="0026123B"/>
    <w:rsid w:val="002612FF"/>
    <w:rsid w:val="00262567"/>
    <w:rsid w:val="00262F8E"/>
    <w:rsid w:val="00264860"/>
    <w:rsid w:val="002653D4"/>
    <w:rsid w:val="00265BAD"/>
    <w:rsid w:val="00265D10"/>
    <w:rsid w:val="00265E7A"/>
    <w:rsid w:val="002662E5"/>
    <w:rsid w:val="00266BEB"/>
    <w:rsid w:val="00266CD7"/>
    <w:rsid w:val="00267716"/>
    <w:rsid w:val="00267F0D"/>
    <w:rsid w:val="00270105"/>
    <w:rsid w:val="00271042"/>
    <w:rsid w:val="00271DAB"/>
    <w:rsid w:val="002727B8"/>
    <w:rsid w:val="00272E40"/>
    <w:rsid w:val="00273058"/>
    <w:rsid w:val="0027315E"/>
    <w:rsid w:val="002731EF"/>
    <w:rsid w:val="00273377"/>
    <w:rsid w:val="0027466F"/>
    <w:rsid w:val="00274B94"/>
    <w:rsid w:val="0027505D"/>
    <w:rsid w:val="002755B8"/>
    <w:rsid w:val="002757A8"/>
    <w:rsid w:val="002767DD"/>
    <w:rsid w:val="00276FBA"/>
    <w:rsid w:val="00277492"/>
    <w:rsid w:val="00281521"/>
    <w:rsid w:val="002819DF"/>
    <w:rsid w:val="00282484"/>
    <w:rsid w:val="002828FE"/>
    <w:rsid w:val="002831FD"/>
    <w:rsid w:val="0028360E"/>
    <w:rsid w:val="002841E5"/>
    <w:rsid w:val="002849D9"/>
    <w:rsid w:val="0028519D"/>
    <w:rsid w:val="00285363"/>
    <w:rsid w:val="0028538C"/>
    <w:rsid w:val="00285521"/>
    <w:rsid w:val="00285C7A"/>
    <w:rsid w:val="0028603B"/>
    <w:rsid w:val="002862A8"/>
    <w:rsid w:val="002901E7"/>
    <w:rsid w:val="00292425"/>
    <w:rsid w:val="0029376E"/>
    <w:rsid w:val="002943CB"/>
    <w:rsid w:val="00294A74"/>
    <w:rsid w:val="002954BF"/>
    <w:rsid w:val="002956E5"/>
    <w:rsid w:val="0029666A"/>
    <w:rsid w:val="00296695"/>
    <w:rsid w:val="00296A1D"/>
    <w:rsid w:val="002A023E"/>
    <w:rsid w:val="002A1C9E"/>
    <w:rsid w:val="002A2905"/>
    <w:rsid w:val="002A45E6"/>
    <w:rsid w:val="002A48DD"/>
    <w:rsid w:val="002A662A"/>
    <w:rsid w:val="002A6B62"/>
    <w:rsid w:val="002A6D0F"/>
    <w:rsid w:val="002A7189"/>
    <w:rsid w:val="002A729F"/>
    <w:rsid w:val="002A757D"/>
    <w:rsid w:val="002A774D"/>
    <w:rsid w:val="002A78BA"/>
    <w:rsid w:val="002A79F2"/>
    <w:rsid w:val="002A7E5A"/>
    <w:rsid w:val="002B0F5B"/>
    <w:rsid w:val="002B1F5F"/>
    <w:rsid w:val="002B298E"/>
    <w:rsid w:val="002B2A80"/>
    <w:rsid w:val="002B2E75"/>
    <w:rsid w:val="002B3274"/>
    <w:rsid w:val="002B39AC"/>
    <w:rsid w:val="002B40DF"/>
    <w:rsid w:val="002B4474"/>
    <w:rsid w:val="002B664C"/>
    <w:rsid w:val="002B674D"/>
    <w:rsid w:val="002B7C51"/>
    <w:rsid w:val="002B7EAC"/>
    <w:rsid w:val="002C03D7"/>
    <w:rsid w:val="002C0421"/>
    <w:rsid w:val="002C0F6C"/>
    <w:rsid w:val="002C1000"/>
    <w:rsid w:val="002C20EE"/>
    <w:rsid w:val="002C2216"/>
    <w:rsid w:val="002C2824"/>
    <w:rsid w:val="002C2AD3"/>
    <w:rsid w:val="002C375F"/>
    <w:rsid w:val="002C3DB6"/>
    <w:rsid w:val="002C4105"/>
    <w:rsid w:val="002C4600"/>
    <w:rsid w:val="002C475E"/>
    <w:rsid w:val="002C4D5A"/>
    <w:rsid w:val="002C4FC6"/>
    <w:rsid w:val="002C541B"/>
    <w:rsid w:val="002C5E90"/>
    <w:rsid w:val="002C5F89"/>
    <w:rsid w:val="002C76A7"/>
    <w:rsid w:val="002D01FC"/>
    <w:rsid w:val="002D078E"/>
    <w:rsid w:val="002D0B18"/>
    <w:rsid w:val="002D2208"/>
    <w:rsid w:val="002D27D5"/>
    <w:rsid w:val="002D29C2"/>
    <w:rsid w:val="002D3D3B"/>
    <w:rsid w:val="002D3F7A"/>
    <w:rsid w:val="002D3FBD"/>
    <w:rsid w:val="002D4413"/>
    <w:rsid w:val="002D5288"/>
    <w:rsid w:val="002D6369"/>
    <w:rsid w:val="002D66A3"/>
    <w:rsid w:val="002D6FB0"/>
    <w:rsid w:val="002D7CD6"/>
    <w:rsid w:val="002E039E"/>
    <w:rsid w:val="002E1157"/>
    <w:rsid w:val="002E2387"/>
    <w:rsid w:val="002E2D91"/>
    <w:rsid w:val="002E371B"/>
    <w:rsid w:val="002E441F"/>
    <w:rsid w:val="002E4594"/>
    <w:rsid w:val="002E4A29"/>
    <w:rsid w:val="002E4E0A"/>
    <w:rsid w:val="002E5156"/>
    <w:rsid w:val="002E52F7"/>
    <w:rsid w:val="002E559D"/>
    <w:rsid w:val="002E5F63"/>
    <w:rsid w:val="002E608E"/>
    <w:rsid w:val="002E6956"/>
    <w:rsid w:val="002E6C5B"/>
    <w:rsid w:val="002E7595"/>
    <w:rsid w:val="002E7D4B"/>
    <w:rsid w:val="002F1417"/>
    <w:rsid w:val="002F141E"/>
    <w:rsid w:val="002F154E"/>
    <w:rsid w:val="002F16ED"/>
    <w:rsid w:val="002F1894"/>
    <w:rsid w:val="002F1DF5"/>
    <w:rsid w:val="002F1E0D"/>
    <w:rsid w:val="002F1FF4"/>
    <w:rsid w:val="002F3E91"/>
    <w:rsid w:val="002F47C1"/>
    <w:rsid w:val="002F4DF8"/>
    <w:rsid w:val="002F5561"/>
    <w:rsid w:val="002F5E9B"/>
    <w:rsid w:val="002F6505"/>
    <w:rsid w:val="002F6AA1"/>
    <w:rsid w:val="002F7760"/>
    <w:rsid w:val="002F7848"/>
    <w:rsid w:val="002F7AA9"/>
    <w:rsid w:val="002F7D03"/>
    <w:rsid w:val="0030046F"/>
    <w:rsid w:val="003011FF"/>
    <w:rsid w:val="003016E9"/>
    <w:rsid w:val="00301AD3"/>
    <w:rsid w:val="00301D9C"/>
    <w:rsid w:val="0030221D"/>
    <w:rsid w:val="00302FB8"/>
    <w:rsid w:val="00303082"/>
    <w:rsid w:val="003038A4"/>
    <w:rsid w:val="00303903"/>
    <w:rsid w:val="00304B37"/>
    <w:rsid w:val="0030580B"/>
    <w:rsid w:val="00306357"/>
    <w:rsid w:val="0030645C"/>
    <w:rsid w:val="003064B6"/>
    <w:rsid w:val="003067CC"/>
    <w:rsid w:val="003070B5"/>
    <w:rsid w:val="00307A7C"/>
    <w:rsid w:val="00310DA8"/>
    <w:rsid w:val="00311569"/>
    <w:rsid w:val="00311608"/>
    <w:rsid w:val="0031166D"/>
    <w:rsid w:val="0031190C"/>
    <w:rsid w:val="003127B6"/>
    <w:rsid w:val="003128CA"/>
    <w:rsid w:val="003129FC"/>
    <w:rsid w:val="003132C4"/>
    <w:rsid w:val="00313C18"/>
    <w:rsid w:val="00314150"/>
    <w:rsid w:val="003150A0"/>
    <w:rsid w:val="003152E4"/>
    <w:rsid w:val="003161CB"/>
    <w:rsid w:val="00316776"/>
    <w:rsid w:val="003168CB"/>
    <w:rsid w:val="00317BBB"/>
    <w:rsid w:val="003203B5"/>
    <w:rsid w:val="00320A54"/>
    <w:rsid w:val="00321284"/>
    <w:rsid w:val="00321963"/>
    <w:rsid w:val="00321D6B"/>
    <w:rsid w:val="003221E4"/>
    <w:rsid w:val="00322779"/>
    <w:rsid w:val="003233D8"/>
    <w:rsid w:val="00323830"/>
    <w:rsid w:val="00324ACC"/>
    <w:rsid w:val="00324CAE"/>
    <w:rsid w:val="00324E95"/>
    <w:rsid w:val="00325241"/>
    <w:rsid w:val="00325BD3"/>
    <w:rsid w:val="00325C6E"/>
    <w:rsid w:val="00326020"/>
    <w:rsid w:val="00326341"/>
    <w:rsid w:val="00326F77"/>
    <w:rsid w:val="003272BB"/>
    <w:rsid w:val="00327A2E"/>
    <w:rsid w:val="00330BEE"/>
    <w:rsid w:val="00330C5A"/>
    <w:rsid w:val="00331709"/>
    <w:rsid w:val="0033265A"/>
    <w:rsid w:val="00332AF4"/>
    <w:rsid w:val="003338C8"/>
    <w:rsid w:val="00333CB0"/>
    <w:rsid w:val="00334224"/>
    <w:rsid w:val="00334A5A"/>
    <w:rsid w:val="003353DC"/>
    <w:rsid w:val="00335473"/>
    <w:rsid w:val="003358A2"/>
    <w:rsid w:val="00335ADE"/>
    <w:rsid w:val="003368C1"/>
    <w:rsid w:val="00336D2A"/>
    <w:rsid w:val="003370FD"/>
    <w:rsid w:val="003373DA"/>
    <w:rsid w:val="00337BEF"/>
    <w:rsid w:val="003400AF"/>
    <w:rsid w:val="003402F5"/>
    <w:rsid w:val="00340771"/>
    <w:rsid w:val="00340B5F"/>
    <w:rsid w:val="00340F12"/>
    <w:rsid w:val="0034122F"/>
    <w:rsid w:val="0034124F"/>
    <w:rsid w:val="00341BFF"/>
    <w:rsid w:val="00342DE7"/>
    <w:rsid w:val="00344188"/>
    <w:rsid w:val="003446CE"/>
    <w:rsid w:val="00344C97"/>
    <w:rsid w:val="00345BBF"/>
    <w:rsid w:val="00345DF7"/>
    <w:rsid w:val="00346103"/>
    <w:rsid w:val="003463FB"/>
    <w:rsid w:val="003465AC"/>
    <w:rsid w:val="003473BE"/>
    <w:rsid w:val="003474FA"/>
    <w:rsid w:val="00347DA9"/>
    <w:rsid w:val="003500BD"/>
    <w:rsid w:val="003500F8"/>
    <w:rsid w:val="00350AE0"/>
    <w:rsid w:val="003513C2"/>
    <w:rsid w:val="00352217"/>
    <w:rsid w:val="00352440"/>
    <w:rsid w:val="00352820"/>
    <w:rsid w:val="00352997"/>
    <w:rsid w:val="00352D6D"/>
    <w:rsid w:val="003536D4"/>
    <w:rsid w:val="00354132"/>
    <w:rsid w:val="0035415E"/>
    <w:rsid w:val="003543D9"/>
    <w:rsid w:val="0035530D"/>
    <w:rsid w:val="00355DE1"/>
    <w:rsid w:val="00355FB8"/>
    <w:rsid w:val="00356D4F"/>
    <w:rsid w:val="003574B4"/>
    <w:rsid w:val="003579C5"/>
    <w:rsid w:val="0036006D"/>
    <w:rsid w:val="003614B3"/>
    <w:rsid w:val="00361C9E"/>
    <w:rsid w:val="003622CB"/>
    <w:rsid w:val="003622E3"/>
    <w:rsid w:val="00362770"/>
    <w:rsid w:val="00363716"/>
    <w:rsid w:val="00363F90"/>
    <w:rsid w:val="003646F9"/>
    <w:rsid w:val="00364ADC"/>
    <w:rsid w:val="00364C57"/>
    <w:rsid w:val="00365AFE"/>
    <w:rsid w:val="00370025"/>
    <w:rsid w:val="0037108C"/>
    <w:rsid w:val="00371BF8"/>
    <w:rsid w:val="00371FA1"/>
    <w:rsid w:val="00372341"/>
    <w:rsid w:val="00372F77"/>
    <w:rsid w:val="003741D0"/>
    <w:rsid w:val="003759B4"/>
    <w:rsid w:val="00376EEC"/>
    <w:rsid w:val="00377200"/>
    <w:rsid w:val="00377485"/>
    <w:rsid w:val="00377D80"/>
    <w:rsid w:val="00380EB5"/>
    <w:rsid w:val="00381785"/>
    <w:rsid w:val="00381D68"/>
    <w:rsid w:val="00382902"/>
    <w:rsid w:val="00382C69"/>
    <w:rsid w:val="003832D3"/>
    <w:rsid w:val="00383702"/>
    <w:rsid w:val="0038396C"/>
    <w:rsid w:val="00384506"/>
    <w:rsid w:val="00385279"/>
    <w:rsid w:val="00386E10"/>
    <w:rsid w:val="0038712C"/>
    <w:rsid w:val="00387871"/>
    <w:rsid w:val="00387964"/>
    <w:rsid w:val="00390897"/>
    <w:rsid w:val="00390D33"/>
    <w:rsid w:val="00392572"/>
    <w:rsid w:val="0039258C"/>
    <w:rsid w:val="003931EF"/>
    <w:rsid w:val="0039516A"/>
    <w:rsid w:val="00395907"/>
    <w:rsid w:val="00395EA9"/>
    <w:rsid w:val="0039633E"/>
    <w:rsid w:val="003965EF"/>
    <w:rsid w:val="00396CB8"/>
    <w:rsid w:val="00397215"/>
    <w:rsid w:val="0039755C"/>
    <w:rsid w:val="003A00B8"/>
    <w:rsid w:val="003A024C"/>
    <w:rsid w:val="003A0966"/>
    <w:rsid w:val="003A0FFC"/>
    <w:rsid w:val="003A1AC4"/>
    <w:rsid w:val="003A1ACF"/>
    <w:rsid w:val="003A2FA4"/>
    <w:rsid w:val="003A3B40"/>
    <w:rsid w:val="003A4893"/>
    <w:rsid w:val="003A4D4A"/>
    <w:rsid w:val="003A52DE"/>
    <w:rsid w:val="003A5A7C"/>
    <w:rsid w:val="003A5AA2"/>
    <w:rsid w:val="003A7543"/>
    <w:rsid w:val="003B01E0"/>
    <w:rsid w:val="003B028C"/>
    <w:rsid w:val="003B04BB"/>
    <w:rsid w:val="003B29DE"/>
    <w:rsid w:val="003B3351"/>
    <w:rsid w:val="003B3C91"/>
    <w:rsid w:val="003B3ECC"/>
    <w:rsid w:val="003B3EF0"/>
    <w:rsid w:val="003B43BD"/>
    <w:rsid w:val="003B4ED8"/>
    <w:rsid w:val="003B50EC"/>
    <w:rsid w:val="003B6E64"/>
    <w:rsid w:val="003B6ED7"/>
    <w:rsid w:val="003B7729"/>
    <w:rsid w:val="003B7A30"/>
    <w:rsid w:val="003C0932"/>
    <w:rsid w:val="003C1609"/>
    <w:rsid w:val="003C1B3A"/>
    <w:rsid w:val="003C274E"/>
    <w:rsid w:val="003C2797"/>
    <w:rsid w:val="003C289E"/>
    <w:rsid w:val="003C38AD"/>
    <w:rsid w:val="003C39B1"/>
    <w:rsid w:val="003C3FFA"/>
    <w:rsid w:val="003C4F8A"/>
    <w:rsid w:val="003C540B"/>
    <w:rsid w:val="003C5928"/>
    <w:rsid w:val="003C5971"/>
    <w:rsid w:val="003C6027"/>
    <w:rsid w:val="003C777B"/>
    <w:rsid w:val="003C7A34"/>
    <w:rsid w:val="003C7DC8"/>
    <w:rsid w:val="003D01F1"/>
    <w:rsid w:val="003D1F76"/>
    <w:rsid w:val="003D22EF"/>
    <w:rsid w:val="003D3B06"/>
    <w:rsid w:val="003D3E95"/>
    <w:rsid w:val="003D3FEA"/>
    <w:rsid w:val="003D437A"/>
    <w:rsid w:val="003D472A"/>
    <w:rsid w:val="003D5641"/>
    <w:rsid w:val="003D5C88"/>
    <w:rsid w:val="003D6CA1"/>
    <w:rsid w:val="003D6E85"/>
    <w:rsid w:val="003D73AE"/>
    <w:rsid w:val="003D785E"/>
    <w:rsid w:val="003D7CAC"/>
    <w:rsid w:val="003E0133"/>
    <w:rsid w:val="003E05F8"/>
    <w:rsid w:val="003E07B0"/>
    <w:rsid w:val="003E0861"/>
    <w:rsid w:val="003E0B34"/>
    <w:rsid w:val="003E0E85"/>
    <w:rsid w:val="003E19CD"/>
    <w:rsid w:val="003E1AF9"/>
    <w:rsid w:val="003E1B97"/>
    <w:rsid w:val="003E1BFA"/>
    <w:rsid w:val="003E394B"/>
    <w:rsid w:val="003E3CC7"/>
    <w:rsid w:val="003E3EFF"/>
    <w:rsid w:val="003E5EC3"/>
    <w:rsid w:val="003E64F7"/>
    <w:rsid w:val="003E65AA"/>
    <w:rsid w:val="003E66AE"/>
    <w:rsid w:val="003E67BD"/>
    <w:rsid w:val="003E6A4E"/>
    <w:rsid w:val="003E6A7D"/>
    <w:rsid w:val="003E7A97"/>
    <w:rsid w:val="003F042D"/>
    <w:rsid w:val="003F0BF9"/>
    <w:rsid w:val="003F0EC0"/>
    <w:rsid w:val="003F2071"/>
    <w:rsid w:val="003F2522"/>
    <w:rsid w:val="003F2A64"/>
    <w:rsid w:val="003F2B87"/>
    <w:rsid w:val="003F422D"/>
    <w:rsid w:val="003F4249"/>
    <w:rsid w:val="003F4327"/>
    <w:rsid w:val="003F4417"/>
    <w:rsid w:val="003F5807"/>
    <w:rsid w:val="003F5EA1"/>
    <w:rsid w:val="003F659D"/>
    <w:rsid w:val="003F6C48"/>
    <w:rsid w:val="003F6F78"/>
    <w:rsid w:val="003F763A"/>
    <w:rsid w:val="003F7884"/>
    <w:rsid w:val="003F7CAC"/>
    <w:rsid w:val="00400CAB"/>
    <w:rsid w:val="0040179F"/>
    <w:rsid w:val="004017C5"/>
    <w:rsid w:val="00401BD1"/>
    <w:rsid w:val="00401D3F"/>
    <w:rsid w:val="00401D8F"/>
    <w:rsid w:val="00402275"/>
    <w:rsid w:val="00402A92"/>
    <w:rsid w:val="004036C1"/>
    <w:rsid w:val="00403AC2"/>
    <w:rsid w:val="00403FAB"/>
    <w:rsid w:val="0040441B"/>
    <w:rsid w:val="00404E72"/>
    <w:rsid w:val="004053D0"/>
    <w:rsid w:val="00405646"/>
    <w:rsid w:val="00405B61"/>
    <w:rsid w:val="00406B78"/>
    <w:rsid w:val="00406B8B"/>
    <w:rsid w:val="0040746C"/>
    <w:rsid w:val="00407BF5"/>
    <w:rsid w:val="00407C5E"/>
    <w:rsid w:val="004102EC"/>
    <w:rsid w:val="00411189"/>
    <w:rsid w:val="004111E2"/>
    <w:rsid w:val="00411670"/>
    <w:rsid w:val="00411D9B"/>
    <w:rsid w:val="004122DE"/>
    <w:rsid w:val="00412311"/>
    <w:rsid w:val="00412685"/>
    <w:rsid w:val="00412CA3"/>
    <w:rsid w:val="0041354A"/>
    <w:rsid w:val="004137C8"/>
    <w:rsid w:val="00413C7B"/>
    <w:rsid w:val="00413F58"/>
    <w:rsid w:val="00414EBF"/>
    <w:rsid w:val="004150BA"/>
    <w:rsid w:val="00415840"/>
    <w:rsid w:val="0041695B"/>
    <w:rsid w:val="004170BE"/>
    <w:rsid w:val="00417CEF"/>
    <w:rsid w:val="0042014D"/>
    <w:rsid w:val="0042235D"/>
    <w:rsid w:val="0042237C"/>
    <w:rsid w:val="00422602"/>
    <w:rsid w:val="00423037"/>
    <w:rsid w:val="0042311A"/>
    <w:rsid w:val="004231C6"/>
    <w:rsid w:val="00424476"/>
    <w:rsid w:val="004246AF"/>
    <w:rsid w:val="004260F3"/>
    <w:rsid w:val="004262B4"/>
    <w:rsid w:val="004300C2"/>
    <w:rsid w:val="0043029D"/>
    <w:rsid w:val="00430574"/>
    <w:rsid w:val="00430EF3"/>
    <w:rsid w:val="00430F4F"/>
    <w:rsid w:val="00432274"/>
    <w:rsid w:val="00433878"/>
    <w:rsid w:val="00433897"/>
    <w:rsid w:val="004341A4"/>
    <w:rsid w:val="004345A5"/>
    <w:rsid w:val="00434F5F"/>
    <w:rsid w:val="00434FF7"/>
    <w:rsid w:val="00435E41"/>
    <w:rsid w:val="0043674B"/>
    <w:rsid w:val="004372E9"/>
    <w:rsid w:val="00440176"/>
    <w:rsid w:val="00440958"/>
    <w:rsid w:val="004416C8"/>
    <w:rsid w:val="00441AEF"/>
    <w:rsid w:val="004423F5"/>
    <w:rsid w:val="00442620"/>
    <w:rsid w:val="00444C63"/>
    <w:rsid w:val="0044506A"/>
    <w:rsid w:val="00445346"/>
    <w:rsid w:val="00445ACE"/>
    <w:rsid w:val="00445C96"/>
    <w:rsid w:val="0044657B"/>
    <w:rsid w:val="00447FE7"/>
    <w:rsid w:val="0045123F"/>
    <w:rsid w:val="00451453"/>
    <w:rsid w:val="004526D6"/>
    <w:rsid w:val="00452B3E"/>
    <w:rsid w:val="004535B9"/>
    <w:rsid w:val="00454713"/>
    <w:rsid w:val="00454A96"/>
    <w:rsid w:val="00454E10"/>
    <w:rsid w:val="004553EA"/>
    <w:rsid w:val="00456D4E"/>
    <w:rsid w:val="00457257"/>
    <w:rsid w:val="00460A6A"/>
    <w:rsid w:val="00461998"/>
    <w:rsid w:val="00461A81"/>
    <w:rsid w:val="00461C8C"/>
    <w:rsid w:val="004628E1"/>
    <w:rsid w:val="004630A9"/>
    <w:rsid w:val="004630CC"/>
    <w:rsid w:val="00463CE5"/>
    <w:rsid w:val="0046491F"/>
    <w:rsid w:val="00464D22"/>
    <w:rsid w:val="00465080"/>
    <w:rsid w:val="00465B08"/>
    <w:rsid w:val="00465C33"/>
    <w:rsid w:val="0046612F"/>
    <w:rsid w:val="00466813"/>
    <w:rsid w:val="00466838"/>
    <w:rsid w:val="0046683F"/>
    <w:rsid w:val="00466DC7"/>
    <w:rsid w:val="00467D60"/>
    <w:rsid w:val="004702AB"/>
    <w:rsid w:val="004702BC"/>
    <w:rsid w:val="00470507"/>
    <w:rsid w:val="0047091B"/>
    <w:rsid w:val="00470A4C"/>
    <w:rsid w:val="00470BC0"/>
    <w:rsid w:val="0047186D"/>
    <w:rsid w:val="0047208C"/>
    <w:rsid w:val="0047209E"/>
    <w:rsid w:val="004734C1"/>
    <w:rsid w:val="004735A9"/>
    <w:rsid w:val="0047452F"/>
    <w:rsid w:val="00474909"/>
    <w:rsid w:val="0047523E"/>
    <w:rsid w:val="00475AE2"/>
    <w:rsid w:val="00475F4C"/>
    <w:rsid w:val="00477127"/>
    <w:rsid w:val="0048027C"/>
    <w:rsid w:val="00480F96"/>
    <w:rsid w:val="0048125C"/>
    <w:rsid w:val="004827E6"/>
    <w:rsid w:val="00482893"/>
    <w:rsid w:val="00482E09"/>
    <w:rsid w:val="004836FF"/>
    <w:rsid w:val="0048444C"/>
    <w:rsid w:val="00484ADB"/>
    <w:rsid w:val="00484EC1"/>
    <w:rsid w:val="00485811"/>
    <w:rsid w:val="00485B93"/>
    <w:rsid w:val="00485DF5"/>
    <w:rsid w:val="00486132"/>
    <w:rsid w:val="00486617"/>
    <w:rsid w:val="004878A5"/>
    <w:rsid w:val="00487A35"/>
    <w:rsid w:val="004906A3"/>
    <w:rsid w:val="004907ED"/>
    <w:rsid w:val="00490967"/>
    <w:rsid w:val="00491F34"/>
    <w:rsid w:val="00492E68"/>
    <w:rsid w:val="00493321"/>
    <w:rsid w:val="00493A85"/>
    <w:rsid w:val="004947DB"/>
    <w:rsid w:val="004952F5"/>
    <w:rsid w:val="004953C6"/>
    <w:rsid w:val="00495465"/>
    <w:rsid w:val="004961AF"/>
    <w:rsid w:val="004962D0"/>
    <w:rsid w:val="004965C2"/>
    <w:rsid w:val="0049684B"/>
    <w:rsid w:val="004969C8"/>
    <w:rsid w:val="00496CA5"/>
    <w:rsid w:val="00496F9D"/>
    <w:rsid w:val="00497A38"/>
    <w:rsid w:val="00497CF0"/>
    <w:rsid w:val="004A07D6"/>
    <w:rsid w:val="004A172D"/>
    <w:rsid w:val="004A1E6B"/>
    <w:rsid w:val="004A229D"/>
    <w:rsid w:val="004A23CB"/>
    <w:rsid w:val="004A251D"/>
    <w:rsid w:val="004A307B"/>
    <w:rsid w:val="004A3E1A"/>
    <w:rsid w:val="004A41A0"/>
    <w:rsid w:val="004A4EAB"/>
    <w:rsid w:val="004A526F"/>
    <w:rsid w:val="004A5652"/>
    <w:rsid w:val="004A5B11"/>
    <w:rsid w:val="004A6001"/>
    <w:rsid w:val="004A6022"/>
    <w:rsid w:val="004A6150"/>
    <w:rsid w:val="004A6D37"/>
    <w:rsid w:val="004A79E1"/>
    <w:rsid w:val="004A7B2F"/>
    <w:rsid w:val="004A7E59"/>
    <w:rsid w:val="004A7EFC"/>
    <w:rsid w:val="004B13B7"/>
    <w:rsid w:val="004B1490"/>
    <w:rsid w:val="004B1657"/>
    <w:rsid w:val="004B17DB"/>
    <w:rsid w:val="004B1D9C"/>
    <w:rsid w:val="004B2877"/>
    <w:rsid w:val="004B2D5B"/>
    <w:rsid w:val="004B31F5"/>
    <w:rsid w:val="004B3562"/>
    <w:rsid w:val="004B3BFD"/>
    <w:rsid w:val="004B42BB"/>
    <w:rsid w:val="004B4E98"/>
    <w:rsid w:val="004B6207"/>
    <w:rsid w:val="004B74B0"/>
    <w:rsid w:val="004B7F13"/>
    <w:rsid w:val="004C0572"/>
    <w:rsid w:val="004C07E1"/>
    <w:rsid w:val="004C14BD"/>
    <w:rsid w:val="004C14DC"/>
    <w:rsid w:val="004C2314"/>
    <w:rsid w:val="004C243C"/>
    <w:rsid w:val="004C28A3"/>
    <w:rsid w:val="004C3D53"/>
    <w:rsid w:val="004C403E"/>
    <w:rsid w:val="004C411E"/>
    <w:rsid w:val="004C4339"/>
    <w:rsid w:val="004C4847"/>
    <w:rsid w:val="004C4EC2"/>
    <w:rsid w:val="004C57D8"/>
    <w:rsid w:val="004C7581"/>
    <w:rsid w:val="004D09A2"/>
    <w:rsid w:val="004D1207"/>
    <w:rsid w:val="004D1D64"/>
    <w:rsid w:val="004D23F8"/>
    <w:rsid w:val="004D2B1E"/>
    <w:rsid w:val="004D335A"/>
    <w:rsid w:val="004D3F22"/>
    <w:rsid w:val="004D4233"/>
    <w:rsid w:val="004D44D8"/>
    <w:rsid w:val="004D4AD6"/>
    <w:rsid w:val="004D4DAD"/>
    <w:rsid w:val="004D50BD"/>
    <w:rsid w:val="004D518A"/>
    <w:rsid w:val="004D6F3A"/>
    <w:rsid w:val="004D7026"/>
    <w:rsid w:val="004D7281"/>
    <w:rsid w:val="004D7C1C"/>
    <w:rsid w:val="004E05FF"/>
    <w:rsid w:val="004E0B80"/>
    <w:rsid w:val="004E11F5"/>
    <w:rsid w:val="004E173D"/>
    <w:rsid w:val="004E1AA4"/>
    <w:rsid w:val="004E1DBE"/>
    <w:rsid w:val="004E1F7C"/>
    <w:rsid w:val="004E249E"/>
    <w:rsid w:val="004E25FB"/>
    <w:rsid w:val="004E3038"/>
    <w:rsid w:val="004E30B4"/>
    <w:rsid w:val="004E3246"/>
    <w:rsid w:val="004E3C28"/>
    <w:rsid w:val="004E3DB9"/>
    <w:rsid w:val="004E4CB9"/>
    <w:rsid w:val="004E4D12"/>
    <w:rsid w:val="004E4E80"/>
    <w:rsid w:val="004E5AAE"/>
    <w:rsid w:val="004E5B5E"/>
    <w:rsid w:val="004E5BB9"/>
    <w:rsid w:val="004E5E7A"/>
    <w:rsid w:val="004E6186"/>
    <w:rsid w:val="004E6BF9"/>
    <w:rsid w:val="004E6E85"/>
    <w:rsid w:val="004E7408"/>
    <w:rsid w:val="004F0229"/>
    <w:rsid w:val="004F063E"/>
    <w:rsid w:val="004F0732"/>
    <w:rsid w:val="004F074D"/>
    <w:rsid w:val="004F08C3"/>
    <w:rsid w:val="004F08CF"/>
    <w:rsid w:val="004F0A47"/>
    <w:rsid w:val="004F1487"/>
    <w:rsid w:val="004F165B"/>
    <w:rsid w:val="004F3703"/>
    <w:rsid w:val="004F3A18"/>
    <w:rsid w:val="004F3B72"/>
    <w:rsid w:val="004F45D4"/>
    <w:rsid w:val="004F4D2A"/>
    <w:rsid w:val="004F4FA8"/>
    <w:rsid w:val="004F534D"/>
    <w:rsid w:val="004F5600"/>
    <w:rsid w:val="004F5AA0"/>
    <w:rsid w:val="004F6A8F"/>
    <w:rsid w:val="004F7B3E"/>
    <w:rsid w:val="005006C3"/>
    <w:rsid w:val="00500865"/>
    <w:rsid w:val="00500A98"/>
    <w:rsid w:val="005013E9"/>
    <w:rsid w:val="00501AFB"/>
    <w:rsid w:val="00501B5C"/>
    <w:rsid w:val="00501EA6"/>
    <w:rsid w:val="00501F25"/>
    <w:rsid w:val="00502431"/>
    <w:rsid w:val="0050363D"/>
    <w:rsid w:val="005036E1"/>
    <w:rsid w:val="00504064"/>
    <w:rsid w:val="0050497C"/>
    <w:rsid w:val="00504A08"/>
    <w:rsid w:val="00504A15"/>
    <w:rsid w:val="00504AE7"/>
    <w:rsid w:val="00504EA5"/>
    <w:rsid w:val="00506697"/>
    <w:rsid w:val="005072CF"/>
    <w:rsid w:val="00507513"/>
    <w:rsid w:val="00507C56"/>
    <w:rsid w:val="00510180"/>
    <w:rsid w:val="005103D4"/>
    <w:rsid w:val="00510BFB"/>
    <w:rsid w:val="00511125"/>
    <w:rsid w:val="00511860"/>
    <w:rsid w:val="00511AE3"/>
    <w:rsid w:val="00511D8D"/>
    <w:rsid w:val="00512B79"/>
    <w:rsid w:val="0051380B"/>
    <w:rsid w:val="005149A6"/>
    <w:rsid w:val="0051541E"/>
    <w:rsid w:val="00515AD3"/>
    <w:rsid w:val="00515AF1"/>
    <w:rsid w:val="005174D5"/>
    <w:rsid w:val="00517562"/>
    <w:rsid w:val="005201FF"/>
    <w:rsid w:val="00520C9C"/>
    <w:rsid w:val="00521D6F"/>
    <w:rsid w:val="00521DD5"/>
    <w:rsid w:val="005226D1"/>
    <w:rsid w:val="00522D67"/>
    <w:rsid w:val="005239CA"/>
    <w:rsid w:val="00523ABC"/>
    <w:rsid w:val="00524DE9"/>
    <w:rsid w:val="00525AB6"/>
    <w:rsid w:val="005272B9"/>
    <w:rsid w:val="00527A6A"/>
    <w:rsid w:val="00530288"/>
    <w:rsid w:val="005307A0"/>
    <w:rsid w:val="00531BB4"/>
    <w:rsid w:val="005322F2"/>
    <w:rsid w:val="00532AF9"/>
    <w:rsid w:val="005333E9"/>
    <w:rsid w:val="005342B4"/>
    <w:rsid w:val="005346AD"/>
    <w:rsid w:val="00535267"/>
    <w:rsid w:val="00535947"/>
    <w:rsid w:val="0053662B"/>
    <w:rsid w:val="00536989"/>
    <w:rsid w:val="00536CB3"/>
    <w:rsid w:val="00536DFF"/>
    <w:rsid w:val="00536F51"/>
    <w:rsid w:val="00537D2F"/>
    <w:rsid w:val="005401F4"/>
    <w:rsid w:val="00541AB2"/>
    <w:rsid w:val="005420E8"/>
    <w:rsid w:val="005428DB"/>
    <w:rsid w:val="005439A1"/>
    <w:rsid w:val="00544329"/>
    <w:rsid w:val="0054473F"/>
    <w:rsid w:val="00544C12"/>
    <w:rsid w:val="00545343"/>
    <w:rsid w:val="00546767"/>
    <w:rsid w:val="0054689E"/>
    <w:rsid w:val="00546A0A"/>
    <w:rsid w:val="005477C1"/>
    <w:rsid w:val="00550607"/>
    <w:rsid w:val="0055064E"/>
    <w:rsid w:val="005506EE"/>
    <w:rsid w:val="00550869"/>
    <w:rsid w:val="00550A6D"/>
    <w:rsid w:val="005525E0"/>
    <w:rsid w:val="005542AC"/>
    <w:rsid w:val="005544FD"/>
    <w:rsid w:val="00554B16"/>
    <w:rsid w:val="00554DD6"/>
    <w:rsid w:val="00555858"/>
    <w:rsid w:val="00555D50"/>
    <w:rsid w:val="0055619A"/>
    <w:rsid w:val="0055644F"/>
    <w:rsid w:val="0055728F"/>
    <w:rsid w:val="00560176"/>
    <w:rsid w:val="0056069B"/>
    <w:rsid w:val="0056121C"/>
    <w:rsid w:val="00562121"/>
    <w:rsid w:val="00562140"/>
    <w:rsid w:val="00562F5A"/>
    <w:rsid w:val="005639FE"/>
    <w:rsid w:val="00563E47"/>
    <w:rsid w:val="005643A5"/>
    <w:rsid w:val="00564720"/>
    <w:rsid w:val="005649EF"/>
    <w:rsid w:val="00565057"/>
    <w:rsid w:val="00565D3B"/>
    <w:rsid w:val="00566128"/>
    <w:rsid w:val="00566599"/>
    <w:rsid w:val="00566D9F"/>
    <w:rsid w:val="00566E64"/>
    <w:rsid w:val="005702C8"/>
    <w:rsid w:val="0057079C"/>
    <w:rsid w:val="00571D50"/>
    <w:rsid w:val="00571E60"/>
    <w:rsid w:val="00571FAD"/>
    <w:rsid w:val="0057236D"/>
    <w:rsid w:val="005727F2"/>
    <w:rsid w:val="00572874"/>
    <w:rsid w:val="00572E96"/>
    <w:rsid w:val="00573876"/>
    <w:rsid w:val="00573B88"/>
    <w:rsid w:val="005758EF"/>
    <w:rsid w:val="00575E51"/>
    <w:rsid w:val="005762ED"/>
    <w:rsid w:val="0057657A"/>
    <w:rsid w:val="00576D29"/>
    <w:rsid w:val="00577088"/>
    <w:rsid w:val="005772BB"/>
    <w:rsid w:val="00577D01"/>
    <w:rsid w:val="0058008F"/>
    <w:rsid w:val="00580199"/>
    <w:rsid w:val="0058081B"/>
    <w:rsid w:val="00580901"/>
    <w:rsid w:val="00581130"/>
    <w:rsid w:val="0058155B"/>
    <w:rsid w:val="0058161C"/>
    <w:rsid w:val="005816BE"/>
    <w:rsid w:val="00581D2E"/>
    <w:rsid w:val="005823BE"/>
    <w:rsid w:val="005824DB"/>
    <w:rsid w:val="005828CE"/>
    <w:rsid w:val="00582D99"/>
    <w:rsid w:val="00583170"/>
    <w:rsid w:val="005834AA"/>
    <w:rsid w:val="00583A41"/>
    <w:rsid w:val="005843DB"/>
    <w:rsid w:val="00584407"/>
    <w:rsid w:val="00585C23"/>
    <w:rsid w:val="0058605D"/>
    <w:rsid w:val="00587336"/>
    <w:rsid w:val="00587A5D"/>
    <w:rsid w:val="00590809"/>
    <w:rsid w:val="005908CE"/>
    <w:rsid w:val="00590D8F"/>
    <w:rsid w:val="00590DC8"/>
    <w:rsid w:val="0059132D"/>
    <w:rsid w:val="005914EA"/>
    <w:rsid w:val="00591C21"/>
    <w:rsid w:val="005935F4"/>
    <w:rsid w:val="00593661"/>
    <w:rsid w:val="00593E80"/>
    <w:rsid w:val="00593F4C"/>
    <w:rsid w:val="005942F8"/>
    <w:rsid w:val="005943EF"/>
    <w:rsid w:val="00594B57"/>
    <w:rsid w:val="00595D20"/>
    <w:rsid w:val="00595E23"/>
    <w:rsid w:val="005963FE"/>
    <w:rsid w:val="0059713C"/>
    <w:rsid w:val="00597718"/>
    <w:rsid w:val="00597ADA"/>
    <w:rsid w:val="005A0491"/>
    <w:rsid w:val="005A051E"/>
    <w:rsid w:val="005A053D"/>
    <w:rsid w:val="005A07C9"/>
    <w:rsid w:val="005A0AE4"/>
    <w:rsid w:val="005A0C6A"/>
    <w:rsid w:val="005A1F2F"/>
    <w:rsid w:val="005A2C07"/>
    <w:rsid w:val="005A43BA"/>
    <w:rsid w:val="005A49EA"/>
    <w:rsid w:val="005A4E1B"/>
    <w:rsid w:val="005A52A1"/>
    <w:rsid w:val="005A641B"/>
    <w:rsid w:val="005A6C27"/>
    <w:rsid w:val="005A6DC9"/>
    <w:rsid w:val="005A7601"/>
    <w:rsid w:val="005A7D89"/>
    <w:rsid w:val="005B0280"/>
    <w:rsid w:val="005B07BC"/>
    <w:rsid w:val="005B09ED"/>
    <w:rsid w:val="005B0B17"/>
    <w:rsid w:val="005B0B38"/>
    <w:rsid w:val="005B30CC"/>
    <w:rsid w:val="005B42C1"/>
    <w:rsid w:val="005B5A96"/>
    <w:rsid w:val="005B6062"/>
    <w:rsid w:val="005B6103"/>
    <w:rsid w:val="005B62F0"/>
    <w:rsid w:val="005B6431"/>
    <w:rsid w:val="005C0116"/>
    <w:rsid w:val="005C027B"/>
    <w:rsid w:val="005C2F9A"/>
    <w:rsid w:val="005C3171"/>
    <w:rsid w:val="005C3BB1"/>
    <w:rsid w:val="005C45F1"/>
    <w:rsid w:val="005C5054"/>
    <w:rsid w:val="005C65AA"/>
    <w:rsid w:val="005C77F3"/>
    <w:rsid w:val="005C7D41"/>
    <w:rsid w:val="005C7D98"/>
    <w:rsid w:val="005D01F4"/>
    <w:rsid w:val="005D03B1"/>
    <w:rsid w:val="005D1413"/>
    <w:rsid w:val="005D2C10"/>
    <w:rsid w:val="005D31B2"/>
    <w:rsid w:val="005D4872"/>
    <w:rsid w:val="005D72A7"/>
    <w:rsid w:val="005D76C3"/>
    <w:rsid w:val="005D7871"/>
    <w:rsid w:val="005D7C55"/>
    <w:rsid w:val="005D7E4E"/>
    <w:rsid w:val="005E0165"/>
    <w:rsid w:val="005E116E"/>
    <w:rsid w:val="005E1402"/>
    <w:rsid w:val="005E1413"/>
    <w:rsid w:val="005E233A"/>
    <w:rsid w:val="005E2729"/>
    <w:rsid w:val="005E2A04"/>
    <w:rsid w:val="005E2BCF"/>
    <w:rsid w:val="005E3487"/>
    <w:rsid w:val="005E3534"/>
    <w:rsid w:val="005E36FC"/>
    <w:rsid w:val="005E38C1"/>
    <w:rsid w:val="005E49B3"/>
    <w:rsid w:val="005E5585"/>
    <w:rsid w:val="005E56B8"/>
    <w:rsid w:val="005E58DD"/>
    <w:rsid w:val="005E5B8C"/>
    <w:rsid w:val="005E6280"/>
    <w:rsid w:val="005E6957"/>
    <w:rsid w:val="005E6EB4"/>
    <w:rsid w:val="005E7486"/>
    <w:rsid w:val="005E78C5"/>
    <w:rsid w:val="005E795A"/>
    <w:rsid w:val="005E797B"/>
    <w:rsid w:val="005E7B1C"/>
    <w:rsid w:val="005F0226"/>
    <w:rsid w:val="005F02BF"/>
    <w:rsid w:val="005F080C"/>
    <w:rsid w:val="005F253B"/>
    <w:rsid w:val="005F2DC7"/>
    <w:rsid w:val="005F36D8"/>
    <w:rsid w:val="005F4042"/>
    <w:rsid w:val="005F4409"/>
    <w:rsid w:val="005F4F90"/>
    <w:rsid w:val="005F4FF8"/>
    <w:rsid w:val="005F55DE"/>
    <w:rsid w:val="005F5AE1"/>
    <w:rsid w:val="005F5C78"/>
    <w:rsid w:val="005F611B"/>
    <w:rsid w:val="005F6D51"/>
    <w:rsid w:val="005F7FB5"/>
    <w:rsid w:val="00600775"/>
    <w:rsid w:val="0060084E"/>
    <w:rsid w:val="006009DD"/>
    <w:rsid w:val="00601225"/>
    <w:rsid w:val="006017E3"/>
    <w:rsid w:val="00603772"/>
    <w:rsid w:val="0060451A"/>
    <w:rsid w:val="006048E6"/>
    <w:rsid w:val="00604C01"/>
    <w:rsid w:val="00604DFD"/>
    <w:rsid w:val="0060525D"/>
    <w:rsid w:val="00605374"/>
    <w:rsid w:val="00606FED"/>
    <w:rsid w:val="00610223"/>
    <w:rsid w:val="006129E9"/>
    <w:rsid w:val="0061355D"/>
    <w:rsid w:val="006136E6"/>
    <w:rsid w:val="00613BF5"/>
    <w:rsid w:val="00615347"/>
    <w:rsid w:val="00615815"/>
    <w:rsid w:val="00615F65"/>
    <w:rsid w:val="0061607F"/>
    <w:rsid w:val="00616DAD"/>
    <w:rsid w:val="00617EC1"/>
    <w:rsid w:val="006203E5"/>
    <w:rsid w:val="0062052E"/>
    <w:rsid w:val="006205A5"/>
    <w:rsid w:val="006207D4"/>
    <w:rsid w:val="006211DE"/>
    <w:rsid w:val="00621D1F"/>
    <w:rsid w:val="006220F4"/>
    <w:rsid w:val="00622B42"/>
    <w:rsid w:val="0062353B"/>
    <w:rsid w:val="00623577"/>
    <w:rsid w:val="0062370E"/>
    <w:rsid w:val="00624219"/>
    <w:rsid w:val="00624815"/>
    <w:rsid w:val="00624DD6"/>
    <w:rsid w:val="00624FB7"/>
    <w:rsid w:val="00624FF0"/>
    <w:rsid w:val="00624FFD"/>
    <w:rsid w:val="0062535F"/>
    <w:rsid w:val="00625530"/>
    <w:rsid w:val="00625C6B"/>
    <w:rsid w:val="00625E6C"/>
    <w:rsid w:val="006264B0"/>
    <w:rsid w:val="006267A0"/>
    <w:rsid w:val="00626947"/>
    <w:rsid w:val="00627241"/>
    <w:rsid w:val="0062785C"/>
    <w:rsid w:val="0062796A"/>
    <w:rsid w:val="0062796E"/>
    <w:rsid w:val="00627B6B"/>
    <w:rsid w:val="00630183"/>
    <w:rsid w:val="006308E1"/>
    <w:rsid w:val="00631067"/>
    <w:rsid w:val="00631727"/>
    <w:rsid w:val="006325F6"/>
    <w:rsid w:val="00633021"/>
    <w:rsid w:val="00633C79"/>
    <w:rsid w:val="006342EC"/>
    <w:rsid w:val="00634B30"/>
    <w:rsid w:val="00634C4F"/>
    <w:rsid w:val="00635004"/>
    <w:rsid w:val="006356B9"/>
    <w:rsid w:val="00636EC0"/>
    <w:rsid w:val="006374A5"/>
    <w:rsid w:val="00640208"/>
    <w:rsid w:val="006408BB"/>
    <w:rsid w:val="00640985"/>
    <w:rsid w:val="00640DCB"/>
    <w:rsid w:val="00641EE7"/>
    <w:rsid w:val="00641EF2"/>
    <w:rsid w:val="006431E6"/>
    <w:rsid w:val="006436E0"/>
    <w:rsid w:val="00643E72"/>
    <w:rsid w:val="00644188"/>
    <w:rsid w:val="006446CD"/>
    <w:rsid w:val="00644B9B"/>
    <w:rsid w:val="00644DE3"/>
    <w:rsid w:val="006460ED"/>
    <w:rsid w:val="00646337"/>
    <w:rsid w:val="00646507"/>
    <w:rsid w:val="00646C7D"/>
    <w:rsid w:val="00647AF5"/>
    <w:rsid w:val="00647BC0"/>
    <w:rsid w:val="006505FB"/>
    <w:rsid w:val="00650A9A"/>
    <w:rsid w:val="00650E64"/>
    <w:rsid w:val="00650F92"/>
    <w:rsid w:val="00650FFA"/>
    <w:rsid w:val="00651213"/>
    <w:rsid w:val="00651330"/>
    <w:rsid w:val="00651BF5"/>
    <w:rsid w:val="0065247A"/>
    <w:rsid w:val="00652526"/>
    <w:rsid w:val="0065253A"/>
    <w:rsid w:val="00652F93"/>
    <w:rsid w:val="0065452B"/>
    <w:rsid w:val="00654980"/>
    <w:rsid w:val="00654C2B"/>
    <w:rsid w:val="00654FA2"/>
    <w:rsid w:val="0065519C"/>
    <w:rsid w:val="006556E0"/>
    <w:rsid w:val="00656F00"/>
    <w:rsid w:val="00660519"/>
    <w:rsid w:val="00660C53"/>
    <w:rsid w:val="0066182E"/>
    <w:rsid w:val="00661998"/>
    <w:rsid w:val="00662533"/>
    <w:rsid w:val="006625A6"/>
    <w:rsid w:val="00662DC8"/>
    <w:rsid w:val="00662E3D"/>
    <w:rsid w:val="006631FD"/>
    <w:rsid w:val="00664A74"/>
    <w:rsid w:val="0066523E"/>
    <w:rsid w:val="00665539"/>
    <w:rsid w:val="006664C2"/>
    <w:rsid w:val="00666865"/>
    <w:rsid w:val="006671CF"/>
    <w:rsid w:val="00667689"/>
    <w:rsid w:val="006676E6"/>
    <w:rsid w:val="006707FA"/>
    <w:rsid w:val="0067152E"/>
    <w:rsid w:val="00671960"/>
    <w:rsid w:val="00671CE0"/>
    <w:rsid w:val="00671D9B"/>
    <w:rsid w:val="00672009"/>
    <w:rsid w:val="00673595"/>
    <w:rsid w:val="006735EE"/>
    <w:rsid w:val="0067389E"/>
    <w:rsid w:val="006738C5"/>
    <w:rsid w:val="00673B15"/>
    <w:rsid w:val="006740ED"/>
    <w:rsid w:val="00674460"/>
    <w:rsid w:val="0067446D"/>
    <w:rsid w:val="00674A0A"/>
    <w:rsid w:val="00675447"/>
    <w:rsid w:val="0067578C"/>
    <w:rsid w:val="00675BBF"/>
    <w:rsid w:val="00677939"/>
    <w:rsid w:val="00677A43"/>
    <w:rsid w:val="006806E5"/>
    <w:rsid w:val="00680ADD"/>
    <w:rsid w:val="00682057"/>
    <w:rsid w:val="00682B3B"/>
    <w:rsid w:val="0068343A"/>
    <w:rsid w:val="0068373C"/>
    <w:rsid w:val="0068452C"/>
    <w:rsid w:val="00684549"/>
    <w:rsid w:val="00684A51"/>
    <w:rsid w:val="00684C02"/>
    <w:rsid w:val="00684EC4"/>
    <w:rsid w:val="00686363"/>
    <w:rsid w:val="006868F3"/>
    <w:rsid w:val="00686F06"/>
    <w:rsid w:val="006874B0"/>
    <w:rsid w:val="0068775F"/>
    <w:rsid w:val="00687CBE"/>
    <w:rsid w:val="00687F01"/>
    <w:rsid w:val="006904CF"/>
    <w:rsid w:val="006909F1"/>
    <w:rsid w:val="0069133A"/>
    <w:rsid w:val="00691C71"/>
    <w:rsid w:val="006923B2"/>
    <w:rsid w:val="0069269B"/>
    <w:rsid w:val="00692D42"/>
    <w:rsid w:val="00692EA4"/>
    <w:rsid w:val="006940BA"/>
    <w:rsid w:val="0069753A"/>
    <w:rsid w:val="0069794F"/>
    <w:rsid w:val="006A03DB"/>
    <w:rsid w:val="006A178F"/>
    <w:rsid w:val="006A2A6F"/>
    <w:rsid w:val="006A3027"/>
    <w:rsid w:val="006A3C35"/>
    <w:rsid w:val="006A3EB8"/>
    <w:rsid w:val="006A3FF9"/>
    <w:rsid w:val="006A4785"/>
    <w:rsid w:val="006A49DE"/>
    <w:rsid w:val="006A5089"/>
    <w:rsid w:val="006A6B1F"/>
    <w:rsid w:val="006A6C1B"/>
    <w:rsid w:val="006B0430"/>
    <w:rsid w:val="006B051A"/>
    <w:rsid w:val="006B05A7"/>
    <w:rsid w:val="006B1CDE"/>
    <w:rsid w:val="006B2CEA"/>
    <w:rsid w:val="006B3810"/>
    <w:rsid w:val="006B43E4"/>
    <w:rsid w:val="006B44B9"/>
    <w:rsid w:val="006B4CED"/>
    <w:rsid w:val="006B4EFE"/>
    <w:rsid w:val="006B5023"/>
    <w:rsid w:val="006B518F"/>
    <w:rsid w:val="006B5850"/>
    <w:rsid w:val="006B7605"/>
    <w:rsid w:val="006C0CBD"/>
    <w:rsid w:val="006C1058"/>
    <w:rsid w:val="006C1414"/>
    <w:rsid w:val="006C1831"/>
    <w:rsid w:val="006C1B20"/>
    <w:rsid w:val="006C1D4C"/>
    <w:rsid w:val="006C222F"/>
    <w:rsid w:val="006C2783"/>
    <w:rsid w:val="006C3F4A"/>
    <w:rsid w:val="006C5388"/>
    <w:rsid w:val="006C54A6"/>
    <w:rsid w:val="006C5717"/>
    <w:rsid w:val="006C608F"/>
    <w:rsid w:val="006C6BA1"/>
    <w:rsid w:val="006C6C2E"/>
    <w:rsid w:val="006C6E19"/>
    <w:rsid w:val="006C6F3C"/>
    <w:rsid w:val="006D02CF"/>
    <w:rsid w:val="006D0F76"/>
    <w:rsid w:val="006D1BAB"/>
    <w:rsid w:val="006D22E8"/>
    <w:rsid w:val="006D38F5"/>
    <w:rsid w:val="006D46A2"/>
    <w:rsid w:val="006D53CF"/>
    <w:rsid w:val="006D54C0"/>
    <w:rsid w:val="006D57F7"/>
    <w:rsid w:val="006D5A49"/>
    <w:rsid w:val="006D619D"/>
    <w:rsid w:val="006D6858"/>
    <w:rsid w:val="006D6F2A"/>
    <w:rsid w:val="006E0930"/>
    <w:rsid w:val="006E0AC4"/>
    <w:rsid w:val="006E10D9"/>
    <w:rsid w:val="006E2710"/>
    <w:rsid w:val="006E2714"/>
    <w:rsid w:val="006E27A0"/>
    <w:rsid w:val="006E28DD"/>
    <w:rsid w:val="006E2BAB"/>
    <w:rsid w:val="006E33ED"/>
    <w:rsid w:val="006E348C"/>
    <w:rsid w:val="006E456D"/>
    <w:rsid w:val="006E4A2C"/>
    <w:rsid w:val="006E4C87"/>
    <w:rsid w:val="006E4DAA"/>
    <w:rsid w:val="006E4EB3"/>
    <w:rsid w:val="006E5BAD"/>
    <w:rsid w:val="006E71A8"/>
    <w:rsid w:val="006F0150"/>
    <w:rsid w:val="006F03D3"/>
    <w:rsid w:val="006F03F7"/>
    <w:rsid w:val="006F0842"/>
    <w:rsid w:val="006F19B3"/>
    <w:rsid w:val="006F1D9C"/>
    <w:rsid w:val="006F3626"/>
    <w:rsid w:val="006F3AD6"/>
    <w:rsid w:val="006F3D1E"/>
    <w:rsid w:val="006F421A"/>
    <w:rsid w:val="006F529A"/>
    <w:rsid w:val="006F559D"/>
    <w:rsid w:val="006F569D"/>
    <w:rsid w:val="006F5DE2"/>
    <w:rsid w:val="006F5EAC"/>
    <w:rsid w:val="006F6870"/>
    <w:rsid w:val="006F735B"/>
    <w:rsid w:val="006F774B"/>
    <w:rsid w:val="006F7AAA"/>
    <w:rsid w:val="006F7C43"/>
    <w:rsid w:val="006F7D3A"/>
    <w:rsid w:val="00700C67"/>
    <w:rsid w:val="00701341"/>
    <w:rsid w:val="00701B75"/>
    <w:rsid w:val="00701BF3"/>
    <w:rsid w:val="00701F44"/>
    <w:rsid w:val="00701FEB"/>
    <w:rsid w:val="00702B08"/>
    <w:rsid w:val="00703142"/>
    <w:rsid w:val="00703CCD"/>
    <w:rsid w:val="00703D35"/>
    <w:rsid w:val="00703F20"/>
    <w:rsid w:val="00704530"/>
    <w:rsid w:val="00704AA6"/>
    <w:rsid w:val="00704D17"/>
    <w:rsid w:val="00704F4C"/>
    <w:rsid w:val="00705614"/>
    <w:rsid w:val="00705A32"/>
    <w:rsid w:val="00706D69"/>
    <w:rsid w:val="007076B1"/>
    <w:rsid w:val="0070793D"/>
    <w:rsid w:val="00707CAC"/>
    <w:rsid w:val="00707D26"/>
    <w:rsid w:val="00710D84"/>
    <w:rsid w:val="00710DA4"/>
    <w:rsid w:val="007115E6"/>
    <w:rsid w:val="00711D1E"/>
    <w:rsid w:val="00711DC6"/>
    <w:rsid w:val="00711E9C"/>
    <w:rsid w:val="00712636"/>
    <w:rsid w:val="00712A21"/>
    <w:rsid w:val="00712C3E"/>
    <w:rsid w:val="00714B1C"/>
    <w:rsid w:val="00714B85"/>
    <w:rsid w:val="0071547C"/>
    <w:rsid w:val="00715564"/>
    <w:rsid w:val="0071629F"/>
    <w:rsid w:val="00716934"/>
    <w:rsid w:val="007206C5"/>
    <w:rsid w:val="00720768"/>
    <w:rsid w:val="00720773"/>
    <w:rsid w:val="00720EE0"/>
    <w:rsid w:val="00721133"/>
    <w:rsid w:val="007216D1"/>
    <w:rsid w:val="00721887"/>
    <w:rsid w:val="00721C6F"/>
    <w:rsid w:val="00721CEF"/>
    <w:rsid w:val="007239A1"/>
    <w:rsid w:val="00723D13"/>
    <w:rsid w:val="00724634"/>
    <w:rsid w:val="007259E3"/>
    <w:rsid w:val="0072629E"/>
    <w:rsid w:val="00726A04"/>
    <w:rsid w:val="0073022C"/>
    <w:rsid w:val="00730872"/>
    <w:rsid w:val="00731A0B"/>
    <w:rsid w:val="00732629"/>
    <w:rsid w:val="00732EBD"/>
    <w:rsid w:val="0073319A"/>
    <w:rsid w:val="0073342A"/>
    <w:rsid w:val="0073346B"/>
    <w:rsid w:val="007336C3"/>
    <w:rsid w:val="007342C1"/>
    <w:rsid w:val="007349FF"/>
    <w:rsid w:val="00735231"/>
    <w:rsid w:val="007358F8"/>
    <w:rsid w:val="00735CDD"/>
    <w:rsid w:val="00735E0C"/>
    <w:rsid w:val="00736497"/>
    <w:rsid w:val="00736945"/>
    <w:rsid w:val="00737A8F"/>
    <w:rsid w:val="00737D2B"/>
    <w:rsid w:val="00740492"/>
    <w:rsid w:val="0074077C"/>
    <w:rsid w:val="00740861"/>
    <w:rsid w:val="00740BD5"/>
    <w:rsid w:val="007410DA"/>
    <w:rsid w:val="007411C0"/>
    <w:rsid w:val="007414AC"/>
    <w:rsid w:val="00741832"/>
    <w:rsid w:val="0074199C"/>
    <w:rsid w:val="00741B2B"/>
    <w:rsid w:val="00741ED4"/>
    <w:rsid w:val="00742132"/>
    <w:rsid w:val="007422EF"/>
    <w:rsid w:val="007427D1"/>
    <w:rsid w:val="00743CCC"/>
    <w:rsid w:val="00744725"/>
    <w:rsid w:val="007465C4"/>
    <w:rsid w:val="00746B9A"/>
    <w:rsid w:val="00746FE4"/>
    <w:rsid w:val="00747111"/>
    <w:rsid w:val="00747233"/>
    <w:rsid w:val="00750A87"/>
    <w:rsid w:val="007513DF"/>
    <w:rsid w:val="007514C3"/>
    <w:rsid w:val="007518E6"/>
    <w:rsid w:val="00751F75"/>
    <w:rsid w:val="0075255E"/>
    <w:rsid w:val="00752A16"/>
    <w:rsid w:val="00752E79"/>
    <w:rsid w:val="00753BAF"/>
    <w:rsid w:val="00753DBB"/>
    <w:rsid w:val="00757244"/>
    <w:rsid w:val="007579DB"/>
    <w:rsid w:val="00757E92"/>
    <w:rsid w:val="00760BA4"/>
    <w:rsid w:val="00760E61"/>
    <w:rsid w:val="007612B6"/>
    <w:rsid w:val="00761C15"/>
    <w:rsid w:val="007623E1"/>
    <w:rsid w:val="0076278C"/>
    <w:rsid w:val="00762FD6"/>
    <w:rsid w:val="00763263"/>
    <w:rsid w:val="007635A8"/>
    <w:rsid w:val="007635F6"/>
    <w:rsid w:val="007636BA"/>
    <w:rsid w:val="007638B8"/>
    <w:rsid w:val="00763ED6"/>
    <w:rsid w:val="007642F0"/>
    <w:rsid w:val="00766D81"/>
    <w:rsid w:val="0076782A"/>
    <w:rsid w:val="00767AB6"/>
    <w:rsid w:val="007701B2"/>
    <w:rsid w:val="00770475"/>
    <w:rsid w:val="00770811"/>
    <w:rsid w:val="00770C61"/>
    <w:rsid w:val="00771A80"/>
    <w:rsid w:val="00775088"/>
    <w:rsid w:val="007754E1"/>
    <w:rsid w:val="0077577A"/>
    <w:rsid w:val="00775A07"/>
    <w:rsid w:val="00775A21"/>
    <w:rsid w:val="00775A27"/>
    <w:rsid w:val="00775F51"/>
    <w:rsid w:val="0077717D"/>
    <w:rsid w:val="00777190"/>
    <w:rsid w:val="007779AC"/>
    <w:rsid w:val="00777A1F"/>
    <w:rsid w:val="00777A50"/>
    <w:rsid w:val="00777AFB"/>
    <w:rsid w:val="00777FAA"/>
    <w:rsid w:val="00780704"/>
    <w:rsid w:val="00780D53"/>
    <w:rsid w:val="00781546"/>
    <w:rsid w:val="00781BE0"/>
    <w:rsid w:val="00781EFD"/>
    <w:rsid w:val="0078216A"/>
    <w:rsid w:val="00782256"/>
    <w:rsid w:val="00782257"/>
    <w:rsid w:val="00782361"/>
    <w:rsid w:val="007829C0"/>
    <w:rsid w:val="00784100"/>
    <w:rsid w:val="00784C1A"/>
    <w:rsid w:val="00784E90"/>
    <w:rsid w:val="00785118"/>
    <w:rsid w:val="00785EE8"/>
    <w:rsid w:val="007860B5"/>
    <w:rsid w:val="0078665E"/>
    <w:rsid w:val="00787CAD"/>
    <w:rsid w:val="00790B8B"/>
    <w:rsid w:val="00791B06"/>
    <w:rsid w:val="00792147"/>
    <w:rsid w:val="007921C1"/>
    <w:rsid w:val="00792E0F"/>
    <w:rsid w:val="007936E3"/>
    <w:rsid w:val="00793EF3"/>
    <w:rsid w:val="007940CD"/>
    <w:rsid w:val="00794509"/>
    <w:rsid w:val="00794F79"/>
    <w:rsid w:val="00795319"/>
    <w:rsid w:val="007955A0"/>
    <w:rsid w:val="00796B31"/>
    <w:rsid w:val="00797461"/>
    <w:rsid w:val="00797774"/>
    <w:rsid w:val="00797B1B"/>
    <w:rsid w:val="007A0885"/>
    <w:rsid w:val="007A0BBD"/>
    <w:rsid w:val="007A145B"/>
    <w:rsid w:val="007A2587"/>
    <w:rsid w:val="007A25AE"/>
    <w:rsid w:val="007A28FA"/>
    <w:rsid w:val="007A2EAA"/>
    <w:rsid w:val="007A3A6F"/>
    <w:rsid w:val="007A3A94"/>
    <w:rsid w:val="007A41C6"/>
    <w:rsid w:val="007A4E83"/>
    <w:rsid w:val="007A5140"/>
    <w:rsid w:val="007A58B0"/>
    <w:rsid w:val="007A748E"/>
    <w:rsid w:val="007A7FE2"/>
    <w:rsid w:val="007B0CC5"/>
    <w:rsid w:val="007B17EE"/>
    <w:rsid w:val="007B39E8"/>
    <w:rsid w:val="007B3CAB"/>
    <w:rsid w:val="007B3DA8"/>
    <w:rsid w:val="007B560A"/>
    <w:rsid w:val="007B5EE7"/>
    <w:rsid w:val="007B693A"/>
    <w:rsid w:val="007B6D68"/>
    <w:rsid w:val="007B7838"/>
    <w:rsid w:val="007B7E1B"/>
    <w:rsid w:val="007C08F2"/>
    <w:rsid w:val="007C0996"/>
    <w:rsid w:val="007C0A38"/>
    <w:rsid w:val="007C156B"/>
    <w:rsid w:val="007C1717"/>
    <w:rsid w:val="007C21A4"/>
    <w:rsid w:val="007C22C8"/>
    <w:rsid w:val="007C2A83"/>
    <w:rsid w:val="007C2C66"/>
    <w:rsid w:val="007C2CA7"/>
    <w:rsid w:val="007C2EE4"/>
    <w:rsid w:val="007C4401"/>
    <w:rsid w:val="007C497B"/>
    <w:rsid w:val="007C5092"/>
    <w:rsid w:val="007C5649"/>
    <w:rsid w:val="007C5B79"/>
    <w:rsid w:val="007C6573"/>
    <w:rsid w:val="007C6ACD"/>
    <w:rsid w:val="007C7666"/>
    <w:rsid w:val="007D01FC"/>
    <w:rsid w:val="007D0755"/>
    <w:rsid w:val="007D0ACE"/>
    <w:rsid w:val="007D0BC0"/>
    <w:rsid w:val="007D153E"/>
    <w:rsid w:val="007D23FF"/>
    <w:rsid w:val="007D307B"/>
    <w:rsid w:val="007D32A5"/>
    <w:rsid w:val="007D3D54"/>
    <w:rsid w:val="007D3D8F"/>
    <w:rsid w:val="007D423C"/>
    <w:rsid w:val="007D43AD"/>
    <w:rsid w:val="007D4B93"/>
    <w:rsid w:val="007D4C3F"/>
    <w:rsid w:val="007D5187"/>
    <w:rsid w:val="007D6B84"/>
    <w:rsid w:val="007D75F0"/>
    <w:rsid w:val="007D7D38"/>
    <w:rsid w:val="007E01AD"/>
    <w:rsid w:val="007E174D"/>
    <w:rsid w:val="007E1CCB"/>
    <w:rsid w:val="007E208A"/>
    <w:rsid w:val="007E3928"/>
    <w:rsid w:val="007E3E07"/>
    <w:rsid w:val="007E4591"/>
    <w:rsid w:val="007E48DA"/>
    <w:rsid w:val="007E4E54"/>
    <w:rsid w:val="007E5048"/>
    <w:rsid w:val="007E57FB"/>
    <w:rsid w:val="007E5D01"/>
    <w:rsid w:val="007E6203"/>
    <w:rsid w:val="007E6751"/>
    <w:rsid w:val="007F01C9"/>
    <w:rsid w:val="007F13DC"/>
    <w:rsid w:val="007F16F2"/>
    <w:rsid w:val="007F17E7"/>
    <w:rsid w:val="007F1F1C"/>
    <w:rsid w:val="007F2410"/>
    <w:rsid w:val="007F273F"/>
    <w:rsid w:val="007F29C2"/>
    <w:rsid w:val="007F3220"/>
    <w:rsid w:val="007F3CDF"/>
    <w:rsid w:val="007F4566"/>
    <w:rsid w:val="007F4A5C"/>
    <w:rsid w:val="007F5364"/>
    <w:rsid w:val="007F598F"/>
    <w:rsid w:val="007F5A12"/>
    <w:rsid w:val="007F6C63"/>
    <w:rsid w:val="007F6D79"/>
    <w:rsid w:val="007F7ACB"/>
    <w:rsid w:val="007F7BB8"/>
    <w:rsid w:val="007F7F10"/>
    <w:rsid w:val="00801C42"/>
    <w:rsid w:val="00801EA8"/>
    <w:rsid w:val="0080238E"/>
    <w:rsid w:val="008029B5"/>
    <w:rsid w:val="008031DA"/>
    <w:rsid w:val="008036A2"/>
    <w:rsid w:val="00803D39"/>
    <w:rsid w:val="0080456F"/>
    <w:rsid w:val="00804C61"/>
    <w:rsid w:val="00804C62"/>
    <w:rsid w:val="00804D63"/>
    <w:rsid w:val="008052B4"/>
    <w:rsid w:val="00805744"/>
    <w:rsid w:val="00805DB5"/>
    <w:rsid w:val="00805E3F"/>
    <w:rsid w:val="00806511"/>
    <w:rsid w:val="00806F45"/>
    <w:rsid w:val="008078E4"/>
    <w:rsid w:val="00810287"/>
    <w:rsid w:val="00810F92"/>
    <w:rsid w:val="00811012"/>
    <w:rsid w:val="008119B6"/>
    <w:rsid w:val="008129AD"/>
    <w:rsid w:val="00812E85"/>
    <w:rsid w:val="00813236"/>
    <w:rsid w:val="00813872"/>
    <w:rsid w:val="008139FA"/>
    <w:rsid w:val="00813B80"/>
    <w:rsid w:val="00814275"/>
    <w:rsid w:val="008153D0"/>
    <w:rsid w:val="00815498"/>
    <w:rsid w:val="008163E3"/>
    <w:rsid w:val="0081659F"/>
    <w:rsid w:val="00816B84"/>
    <w:rsid w:val="008170E5"/>
    <w:rsid w:val="00817CFF"/>
    <w:rsid w:val="00820ADA"/>
    <w:rsid w:val="00821427"/>
    <w:rsid w:val="00821F19"/>
    <w:rsid w:val="00821FCC"/>
    <w:rsid w:val="00822C74"/>
    <w:rsid w:val="00822CA7"/>
    <w:rsid w:val="00822FB6"/>
    <w:rsid w:val="00823343"/>
    <w:rsid w:val="00823742"/>
    <w:rsid w:val="00823D00"/>
    <w:rsid w:val="008242B2"/>
    <w:rsid w:val="00824573"/>
    <w:rsid w:val="008251D6"/>
    <w:rsid w:val="0082623F"/>
    <w:rsid w:val="00826B62"/>
    <w:rsid w:val="00827A85"/>
    <w:rsid w:val="00827ECF"/>
    <w:rsid w:val="008300FA"/>
    <w:rsid w:val="00831037"/>
    <w:rsid w:val="008310DD"/>
    <w:rsid w:val="00831271"/>
    <w:rsid w:val="00831714"/>
    <w:rsid w:val="00833FDF"/>
    <w:rsid w:val="00834A74"/>
    <w:rsid w:val="00834F93"/>
    <w:rsid w:val="00835115"/>
    <w:rsid w:val="00835232"/>
    <w:rsid w:val="0083566E"/>
    <w:rsid w:val="00835F4C"/>
    <w:rsid w:val="008360D9"/>
    <w:rsid w:val="0083740D"/>
    <w:rsid w:val="008407CD"/>
    <w:rsid w:val="0084083D"/>
    <w:rsid w:val="00840C07"/>
    <w:rsid w:val="00841FDA"/>
    <w:rsid w:val="008420F2"/>
    <w:rsid w:val="00842616"/>
    <w:rsid w:val="00842C56"/>
    <w:rsid w:val="00842EB7"/>
    <w:rsid w:val="00842F2F"/>
    <w:rsid w:val="0084388D"/>
    <w:rsid w:val="008448F8"/>
    <w:rsid w:val="00844A3C"/>
    <w:rsid w:val="00844EF9"/>
    <w:rsid w:val="008455FF"/>
    <w:rsid w:val="00846918"/>
    <w:rsid w:val="00846BB4"/>
    <w:rsid w:val="008507B8"/>
    <w:rsid w:val="00850B10"/>
    <w:rsid w:val="00850BB5"/>
    <w:rsid w:val="008511F0"/>
    <w:rsid w:val="0085189C"/>
    <w:rsid w:val="008528F4"/>
    <w:rsid w:val="00852FDB"/>
    <w:rsid w:val="00853568"/>
    <w:rsid w:val="00853A22"/>
    <w:rsid w:val="00853E73"/>
    <w:rsid w:val="00854053"/>
    <w:rsid w:val="00854A41"/>
    <w:rsid w:val="00855003"/>
    <w:rsid w:val="008550F9"/>
    <w:rsid w:val="00855189"/>
    <w:rsid w:val="00856177"/>
    <w:rsid w:val="0085645E"/>
    <w:rsid w:val="0086039A"/>
    <w:rsid w:val="008606ED"/>
    <w:rsid w:val="0086078E"/>
    <w:rsid w:val="00860DB7"/>
    <w:rsid w:val="008612FE"/>
    <w:rsid w:val="008620D0"/>
    <w:rsid w:val="0086232C"/>
    <w:rsid w:val="0086279E"/>
    <w:rsid w:val="00862F9D"/>
    <w:rsid w:val="00863084"/>
    <w:rsid w:val="00863DD7"/>
    <w:rsid w:val="00864DDC"/>
    <w:rsid w:val="00864EB0"/>
    <w:rsid w:val="008650FF"/>
    <w:rsid w:val="00865D9B"/>
    <w:rsid w:val="0086618F"/>
    <w:rsid w:val="00866793"/>
    <w:rsid w:val="00866A63"/>
    <w:rsid w:val="00866DA4"/>
    <w:rsid w:val="008671B1"/>
    <w:rsid w:val="008676A2"/>
    <w:rsid w:val="008677BC"/>
    <w:rsid w:val="00867D38"/>
    <w:rsid w:val="00870211"/>
    <w:rsid w:val="008702F0"/>
    <w:rsid w:val="00870DA8"/>
    <w:rsid w:val="0087144A"/>
    <w:rsid w:val="0087151F"/>
    <w:rsid w:val="00871CA1"/>
    <w:rsid w:val="00872CED"/>
    <w:rsid w:val="00873676"/>
    <w:rsid w:val="00873748"/>
    <w:rsid w:val="0087386A"/>
    <w:rsid w:val="00873B4D"/>
    <w:rsid w:val="0087509F"/>
    <w:rsid w:val="008767B5"/>
    <w:rsid w:val="00877113"/>
    <w:rsid w:val="0087769C"/>
    <w:rsid w:val="0088012B"/>
    <w:rsid w:val="0088068F"/>
    <w:rsid w:val="008807D4"/>
    <w:rsid w:val="00880EF1"/>
    <w:rsid w:val="00881518"/>
    <w:rsid w:val="008823ED"/>
    <w:rsid w:val="0088338B"/>
    <w:rsid w:val="0088352B"/>
    <w:rsid w:val="008836C3"/>
    <w:rsid w:val="008838A8"/>
    <w:rsid w:val="00884181"/>
    <w:rsid w:val="00884732"/>
    <w:rsid w:val="0088527A"/>
    <w:rsid w:val="008854D0"/>
    <w:rsid w:val="0088743A"/>
    <w:rsid w:val="00890871"/>
    <w:rsid w:val="00890B23"/>
    <w:rsid w:val="00891487"/>
    <w:rsid w:val="00892148"/>
    <w:rsid w:val="008926C9"/>
    <w:rsid w:val="008928E9"/>
    <w:rsid w:val="00892A57"/>
    <w:rsid w:val="00892CE1"/>
    <w:rsid w:val="008935CA"/>
    <w:rsid w:val="0089448F"/>
    <w:rsid w:val="00896240"/>
    <w:rsid w:val="00896C24"/>
    <w:rsid w:val="00896EB3"/>
    <w:rsid w:val="00897B94"/>
    <w:rsid w:val="008A17C3"/>
    <w:rsid w:val="008A1FAB"/>
    <w:rsid w:val="008A247A"/>
    <w:rsid w:val="008A2D76"/>
    <w:rsid w:val="008A37A9"/>
    <w:rsid w:val="008A4C05"/>
    <w:rsid w:val="008A5195"/>
    <w:rsid w:val="008A558F"/>
    <w:rsid w:val="008A56E6"/>
    <w:rsid w:val="008A5AC4"/>
    <w:rsid w:val="008A5F33"/>
    <w:rsid w:val="008A5F6B"/>
    <w:rsid w:val="008A659D"/>
    <w:rsid w:val="008A6722"/>
    <w:rsid w:val="008A6C6A"/>
    <w:rsid w:val="008A6D82"/>
    <w:rsid w:val="008A78AC"/>
    <w:rsid w:val="008A7934"/>
    <w:rsid w:val="008B0451"/>
    <w:rsid w:val="008B0DD5"/>
    <w:rsid w:val="008B0FD9"/>
    <w:rsid w:val="008B16E2"/>
    <w:rsid w:val="008B171C"/>
    <w:rsid w:val="008B21BE"/>
    <w:rsid w:val="008B2B1E"/>
    <w:rsid w:val="008B2BA5"/>
    <w:rsid w:val="008B3593"/>
    <w:rsid w:val="008B37AD"/>
    <w:rsid w:val="008B39D7"/>
    <w:rsid w:val="008B440E"/>
    <w:rsid w:val="008B4E18"/>
    <w:rsid w:val="008B5BCC"/>
    <w:rsid w:val="008B631A"/>
    <w:rsid w:val="008B7819"/>
    <w:rsid w:val="008B7D54"/>
    <w:rsid w:val="008C02E5"/>
    <w:rsid w:val="008C0A1D"/>
    <w:rsid w:val="008C10DA"/>
    <w:rsid w:val="008C1130"/>
    <w:rsid w:val="008C2002"/>
    <w:rsid w:val="008C2185"/>
    <w:rsid w:val="008C219D"/>
    <w:rsid w:val="008C2814"/>
    <w:rsid w:val="008C2A74"/>
    <w:rsid w:val="008C2D1C"/>
    <w:rsid w:val="008C3D30"/>
    <w:rsid w:val="008C461F"/>
    <w:rsid w:val="008C4D25"/>
    <w:rsid w:val="008C4DB5"/>
    <w:rsid w:val="008C4E34"/>
    <w:rsid w:val="008C519A"/>
    <w:rsid w:val="008C6297"/>
    <w:rsid w:val="008C6860"/>
    <w:rsid w:val="008C77F6"/>
    <w:rsid w:val="008C7BC8"/>
    <w:rsid w:val="008D1164"/>
    <w:rsid w:val="008D161B"/>
    <w:rsid w:val="008D18D9"/>
    <w:rsid w:val="008D1C57"/>
    <w:rsid w:val="008D3073"/>
    <w:rsid w:val="008D3728"/>
    <w:rsid w:val="008D4835"/>
    <w:rsid w:val="008D51B2"/>
    <w:rsid w:val="008D53A8"/>
    <w:rsid w:val="008D6ADB"/>
    <w:rsid w:val="008D6FCC"/>
    <w:rsid w:val="008D752A"/>
    <w:rsid w:val="008D77EC"/>
    <w:rsid w:val="008D79DA"/>
    <w:rsid w:val="008D7C96"/>
    <w:rsid w:val="008E1182"/>
    <w:rsid w:val="008E2184"/>
    <w:rsid w:val="008E2820"/>
    <w:rsid w:val="008E28E3"/>
    <w:rsid w:val="008E2C6B"/>
    <w:rsid w:val="008E3788"/>
    <w:rsid w:val="008E3D39"/>
    <w:rsid w:val="008E4637"/>
    <w:rsid w:val="008E48C3"/>
    <w:rsid w:val="008E4D27"/>
    <w:rsid w:val="008E5894"/>
    <w:rsid w:val="008E5DE7"/>
    <w:rsid w:val="008E6FB3"/>
    <w:rsid w:val="008E78DC"/>
    <w:rsid w:val="008F086F"/>
    <w:rsid w:val="008F171E"/>
    <w:rsid w:val="008F1BC8"/>
    <w:rsid w:val="008F203A"/>
    <w:rsid w:val="008F2148"/>
    <w:rsid w:val="008F22A1"/>
    <w:rsid w:val="008F27CD"/>
    <w:rsid w:val="008F2B4E"/>
    <w:rsid w:val="008F447F"/>
    <w:rsid w:val="008F5E80"/>
    <w:rsid w:val="008F6979"/>
    <w:rsid w:val="008F6DAC"/>
    <w:rsid w:val="008F6DF3"/>
    <w:rsid w:val="008F6E16"/>
    <w:rsid w:val="008F71F7"/>
    <w:rsid w:val="008F730D"/>
    <w:rsid w:val="008F7E93"/>
    <w:rsid w:val="00900600"/>
    <w:rsid w:val="00900739"/>
    <w:rsid w:val="00900EFF"/>
    <w:rsid w:val="0090105B"/>
    <w:rsid w:val="0090111D"/>
    <w:rsid w:val="00901C79"/>
    <w:rsid w:val="009025DF"/>
    <w:rsid w:val="009029E2"/>
    <w:rsid w:val="00902CCC"/>
    <w:rsid w:val="00902CCD"/>
    <w:rsid w:val="00903785"/>
    <w:rsid w:val="009037B9"/>
    <w:rsid w:val="00904DD9"/>
    <w:rsid w:val="00905A81"/>
    <w:rsid w:val="00905BD9"/>
    <w:rsid w:val="00906939"/>
    <w:rsid w:val="00906BB6"/>
    <w:rsid w:val="009074E1"/>
    <w:rsid w:val="00907A72"/>
    <w:rsid w:val="00907BF2"/>
    <w:rsid w:val="00907C11"/>
    <w:rsid w:val="00910464"/>
    <w:rsid w:val="00910574"/>
    <w:rsid w:val="009108EF"/>
    <w:rsid w:val="00910DAA"/>
    <w:rsid w:val="00910F69"/>
    <w:rsid w:val="009111A2"/>
    <w:rsid w:val="0091120B"/>
    <w:rsid w:val="00911B3B"/>
    <w:rsid w:val="00911DB0"/>
    <w:rsid w:val="00912CEA"/>
    <w:rsid w:val="00912F36"/>
    <w:rsid w:val="0091300A"/>
    <w:rsid w:val="00913D91"/>
    <w:rsid w:val="009143A8"/>
    <w:rsid w:val="0091454F"/>
    <w:rsid w:val="00914BF4"/>
    <w:rsid w:val="009155B6"/>
    <w:rsid w:val="00915BF8"/>
    <w:rsid w:val="00915E4D"/>
    <w:rsid w:val="009164CB"/>
    <w:rsid w:val="0091699F"/>
    <w:rsid w:val="00916A97"/>
    <w:rsid w:val="00916BD7"/>
    <w:rsid w:val="00916D50"/>
    <w:rsid w:val="00916DF5"/>
    <w:rsid w:val="00917C6D"/>
    <w:rsid w:val="00920346"/>
    <w:rsid w:val="009204FC"/>
    <w:rsid w:val="00920A94"/>
    <w:rsid w:val="00920E09"/>
    <w:rsid w:val="00921518"/>
    <w:rsid w:val="00921A42"/>
    <w:rsid w:val="0092209F"/>
    <w:rsid w:val="009238DF"/>
    <w:rsid w:val="00923B6A"/>
    <w:rsid w:val="0092517F"/>
    <w:rsid w:val="00925D2A"/>
    <w:rsid w:val="00926727"/>
    <w:rsid w:val="009269FB"/>
    <w:rsid w:val="00926B79"/>
    <w:rsid w:val="00927836"/>
    <w:rsid w:val="00930A78"/>
    <w:rsid w:val="00931312"/>
    <w:rsid w:val="00932D87"/>
    <w:rsid w:val="00932F82"/>
    <w:rsid w:val="00933995"/>
    <w:rsid w:val="00933ABE"/>
    <w:rsid w:val="00933EC3"/>
    <w:rsid w:val="00934348"/>
    <w:rsid w:val="00934972"/>
    <w:rsid w:val="00935BFD"/>
    <w:rsid w:val="00936542"/>
    <w:rsid w:val="00936D8B"/>
    <w:rsid w:val="009370B5"/>
    <w:rsid w:val="009374EC"/>
    <w:rsid w:val="00937CC6"/>
    <w:rsid w:val="00937D04"/>
    <w:rsid w:val="00940C29"/>
    <w:rsid w:val="00941618"/>
    <w:rsid w:val="00941CDB"/>
    <w:rsid w:val="00942011"/>
    <w:rsid w:val="00942092"/>
    <w:rsid w:val="00942DBC"/>
    <w:rsid w:val="009430AB"/>
    <w:rsid w:val="009432AE"/>
    <w:rsid w:val="0094359D"/>
    <w:rsid w:val="00944782"/>
    <w:rsid w:val="00945326"/>
    <w:rsid w:val="00945790"/>
    <w:rsid w:val="00945A94"/>
    <w:rsid w:val="009465D0"/>
    <w:rsid w:val="00946C21"/>
    <w:rsid w:val="00947C26"/>
    <w:rsid w:val="009500DC"/>
    <w:rsid w:val="00950597"/>
    <w:rsid w:val="009507E2"/>
    <w:rsid w:val="00950B6A"/>
    <w:rsid w:val="00951AEF"/>
    <w:rsid w:val="00951EDF"/>
    <w:rsid w:val="0095209E"/>
    <w:rsid w:val="009527A6"/>
    <w:rsid w:val="009528D3"/>
    <w:rsid w:val="00952D54"/>
    <w:rsid w:val="00952F83"/>
    <w:rsid w:val="0095324F"/>
    <w:rsid w:val="009537DF"/>
    <w:rsid w:val="0095396A"/>
    <w:rsid w:val="00954B88"/>
    <w:rsid w:val="00955526"/>
    <w:rsid w:val="00955615"/>
    <w:rsid w:val="009559F2"/>
    <w:rsid w:val="00955B17"/>
    <w:rsid w:val="00956C6A"/>
    <w:rsid w:val="00957771"/>
    <w:rsid w:val="0096153E"/>
    <w:rsid w:val="00962333"/>
    <w:rsid w:val="009627C5"/>
    <w:rsid w:val="00963F15"/>
    <w:rsid w:val="009642C4"/>
    <w:rsid w:val="00964CE9"/>
    <w:rsid w:val="00964E3F"/>
    <w:rsid w:val="009653A3"/>
    <w:rsid w:val="00965550"/>
    <w:rsid w:val="0096561F"/>
    <w:rsid w:val="009656B9"/>
    <w:rsid w:val="00965C12"/>
    <w:rsid w:val="00966083"/>
    <w:rsid w:val="00967086"/>
    <w:rsid w:val="00967186"/>
    <w:rsid w:val="00967619"/>
    <w:rsid w:val="009709BD"/>
    <w:rsid w:val="00971456"/>
    <w:rsid w:val="00971AE6"/>
    <w:rsid w:val="00971FE3"/>
    <w:rsid w:val="00973314"/>
    <w:rsid w:val="009733BB"/>
    <w:rsid w:val="00974191"/>
    <w:rsid w:val="00974F67"/>
    <w:rsid w:val="00975112"/>
    <w:rsid w:val="00975261"/>
    <w:rsid w:val="0097590B"/>
    <w:rsid w:val="00975A3A"/>
    <w:rsid w:val="009770E9"/>
    <w:rsid w:val="00977100"/>
    <w:rsid w:val="00980160"/>
    <w:rsid w:val="00980D9B"/>
    <w:rsid w:val="00981022"/>
    <w:rsid w:val="00981898"/>
    <w:rsid w:val="00981D3E"/>
    <w:rsid w:val="00981DC9"/>
    <w:rsid w:val="00981ECF"/>
    <w:rsid w:val="009829B5"/>
    <w:rsid w:val="0098303D"/>
    <w:rsid w:val="00983060"/>
    <w:rsid w:val="00983496"/>
    <w:rsid w:val="00983B20"/>
    <w:rsid w:val="009840B1"/>
    <w:rsid w:val="00984FEA"/>
    <w:rsid w:val="009851AA"/>
    <w:rsid w:val="009860C0"/>
    <w:rsid w:val="00986473"/>
    <w:rsid w:val="00986718"/>
    <w:rsid w:val="00986E18"/>
    <w:rsid w:val="00987AD5"/>
    <w:rsid w:val="00990058"/>
    <w:rsid w:val="009927DE"/>
    <w:rsid w:val="00992EE3"/>
    <w:rsid w:val="00993376"/>
    <w:rsid w:val="009953AE"/>
    <w:rsid w:val="00996509"/>
    <w:rsid w:val="00997875"/>
    <w:rsid w:val="00997F72"/>
    <w:rsid w:val="009A038B"/>
    <w:rsid w:val="009A07D1"/>
    <w:rsid w:val="009A0AC4"/>
    <w:rsid w:val="009A0ACA"/>
    <w:rsid w:val="009A2078"/>
    <w:rsid w:val="009A25CC"/>
    <w:rsid w:val="009A2D57"/>
    <w:rsid w:val="009A3643"/>
    <w:rsid w:val="009A39D1"/>
    <w:rsid w:val="009A459E"/>
    <w:rsid w:val="009A5348"/>
    <w:rsid w:val="009A547C"/>
    <w:rsid w:val="009A5765"/>
    <w:rsid w:val="009A5E83"/>
    <w:rsid w:val="009A6318"/>
    <w:rsid w:val="009A7024"/>
    <w:rsid w:val="009A787A"/>
    <w:rsid w:val="009A7D84"/>
    <w:rsid w:val="009A7DF8"/>
    <w:rsid w:val="009A7EE8"/>
    <w:rsid w:val="009A7FD8"/>
    <w:rsid w:val="009A7FE5"/>
    <w:rsid w:val="009B0116"/>
    <w:rsid w:val="009B0726"/>
    <w:rsid w:val="009B11D4"/>
    <w:rsid w:val="009B195D"/>
    <w:rsid w:val="009B1DEF"/>
    <w:rsid w:val="009B21D7"/>
    <w:rsid w:val="009B3004"/>
    <w:rsid w:val="009B394E"/>
    <w:rsid w:val="009B3D76"/>
    <w:rsid w:val="009B4199"/>
    <w:rsid w:val="009B549A"/>
    <w:rsid w:val="009B57C0"/>
    <w:rsid w:val="009B593A"/>
    <w:rsid w:val="009B5FC5"/>
    <w:rsid w:val="009B641E"/>
    <w:rsid w:val="009B736F"/>
    <w:rsid w:val="009B75C1"/>
    <w:rsid w:val="009C0D8B"/>
    <w:rsid w:val="009C16F7"/>
    <w:rsid w:val="009C3F97"/>
    <w:rsid w:val="009C42C6"/>
    <w:rsid w:val="009C5066"/>
    <w:rsid w:val="009C578B"/>
    <w:rsid w:val="009C5E41"/>
    <w:rsid w:val="009C5EDF"/>
    <w:rsid w:val="009C6065"/>
    <w:rsid w:val="009C610A"/>
    <w:rsid w:val="009C76CC"/>
    <w:rsid w:val="009C7817"/>
    <w:rsid w:val="009D0131"/>
    <w:rsid w:val="009D0211"/>
    <w:rsid w:val="009D0CD2"/>
    <w:rsid w:val="009D0FBD"/>
    <w:rsid w:val="009D1D8D"/>
    <w:rsid w:val="009D25DF"/>
    <w:rsid w:val="009D26BB"/>
    <w:rsid w:val="009D2ED6"/>
    <w:rsid w:val="009D46EF"/>
    <w:rsid w:val="009D48D6"/>
    <w:rsid w:val="009D4E87"/>
    <w:rsid w:val="009D56AF"/>
    <w:rsid w:val="009D5C87"/>
    <w:rsid w:val="009D6095"/>
    <w:rsid w:val="009D6517"/>
    <w:rsid w:val="009D7297"/>
    <w:rsid w:val="009D7C57"/>
    <w:rsid w:val="009D7EAC"/>
    <w:rsid w:val="009E02CF"/>
    <w:rsid w:val="009E02E8"/>
    <w:rsid w:val="009E29A3"/>
    <w:rsid w:val="009E2A8E"/>
    <w:rsid w:val="009E31B4"/>
    <w:rsid w:val="009E35A4"/>
    <w:rsid w:val="009E3902"/>
    <w:rsid w:val="009E3D67"/>
    <w:rsid w:val="009E3F1E"/>
    <w:rsid w:val="009E5317"/>
    <w:rsid w:val="009E5CF3"/>
    <w:rsid w:val="009E5DEA"/>
    <w:rsid w:val="009E6BA8"/>
    <w:rsid w:val="009E79F5"/>
    <w:rsid w:val="009F08C0"/>
    <w:rsid w:val="009F0AE2"/>
    <w:rsid w:val="009F252B"/>
    <w:rsid w:val="009F30A7"/>
    <w:rsid w:val="009F336D"/>
    <w:rsid w:val="009F33EF"/>
    <w:rsid w:val="009F3A59"/>
    <w:rsid w:val="009F46C8"/>
    <w:rsid w:val="009F4943"/>
    <w:rsid w:val="009F50CC"/>
    <w:rsid w:val="009F5E17"/>
    <w:rsid w:val="009F5F0B"/>
    <w:rsid w:val="009F5F1D"/>
    <w:rsid w:val="009F6223"/>
    <w:rsid w:val="009F6B2C"/>
    <w:rsid w:val="009F6B5B"/>
    <w:rsid w:val="009F7045"/>
    <w:rsid w:val="009F72FE"/>
    <w:rsid w:val="00A001E6"/>
    <w:rsid w:val="00A010A4"/>
    <w:rsid w:val="00A014C5"/>
    <w:rsid w:val="00A01772"/>
    <w:rsid w:val="00A02C00"/>
    <w:rsid w:val="00A04044"/>
    <w:rsid w:val="00A04761"/>
    <w:rsid w:val="00A04A6A"/>
    <w:rsid w:val="00A04FC8"/>
    <w:rsid w:val="00A058F5"/>
    <w:rsid w:val="00A05FDB"/>
    <w:rsid w:val="00A06677"/>
    <w:rsid w:val="00A0669E"/>
    <w:rsid w:val="00A0675B"/>
    <w:rsid w:val="00A06DA1"/>
    <w:rsid w:val="00A07E1E"/>
    <w:rsid w:val="00A10934"/>
    <w:rsid w:val="00A10BE4"/>
    <w:rsid w:val="00A10D73"/>
    <w:rsid w:val="00A11164"/>
    <w:rsid w:val="00A1160E"/>
    <w:rsid w:val="00A124A4"/>
    <w:rsid w:val="00A12A14"/>
    <w:rsid w:val="00A141A0"/>
    <w:rsid w:val="00A143F1"/>
    <w:rsid w:val="00A14A48"/>
    <w:rsid w:val="00A14EDE"/>
    <w:rsid w:val="00A15F09"/>
    <w:rsid w:val="00A16BDC"/>
    <w:rsid w:val="00A17B79"/>
    <w:rsid w:val="00A223E8"/>
    <w:rsid w:val="00A22741"/>
    <w:rsid w:val="00A22954"/>
    <w:rsid w:val="00A23860"/>
    <w:rsid w:val="00A23A24"/>
    <w:rsid w:val="00A23AEB"/>
    <w:rsid w:val="00A25171"/>
    <w:rsid w:val="00A2546F"/>
    <w:rsid w:val="00A258C0"/>
    <w:rsid w:val="00A265B8"/>
    <w:rsid w:val="00A2667B"/>
    <w:rsid w:val="00A269A2"/>
    <w:rsid w:val="00A270C9"/>
    <w:rsid w:val="00A275CB"/>
    <w:rsid w:val="00A27642"/>
    <w:rsid w:val="00A27B21"/>
    <w:rsid w:val="00A27CFD"/>
    <w:rsid w:val="00A301DC"/>
    <w:rsid w:val="00A3053E"/>
    <w:rsid w:val="00A30671"/>
    <w:rsid w:val="00A31391"/>
    <w:rsid w:val="00A3249D"/>
    <w:rsid w:val="00A324E6"/>
    <w:rsid w:val="00A32ACF"/>
    <w:rsid w:val="00A33DE3"/>
    <w:rsid w:val="00A3428A"/>
    <w:rsid w:val="00A36172"/>
    <w:rsid w:val="00A3668B"/>
    <w:rsid w:val="00A377A5"/>
    <w:rsid w:val="00A37CB7"/>
    <w:rsid w:val="00A37E8F"/>
    <w:rsid w:val="00A412DE"/>
    <w:rsid w:val="00A417F0"/>
    <w:rsid w:val="00A42763"/>
    <w:rsid w:val="00A4357F"/>
    <w:rsid w:val="00A44120"/>
    <w:rsid w:val="00A4471F"/>
    <w:rsid w:val="00A44C2E"/>
    <w:rsid w:val="00A45023"/>
    <w:rsid w:val="00A45026"/>
    <w:rsid w:val="00A461D6"/>
    <w:rsid w:val="00A46440"/>
    <w:rsid w:val="00A47606"/>
    <w:rsid w:val="00A47CD3"/>
    <w:rsid w:val="00A500E1"/>
    <w:rsid w:val="00A50249"/>
    <w:rsid w:val="00A5119B"/>
    <w:rsid w:val="00A51A6B"/>
    <w:rsid w:val="00A528AC"/>
    <w:rsid w:val="00A52E4A"/>
    <w:rsid w:val="00A538DD"/>
    <w:rsid w:val="00A53993"/>
    <w:rsid w:val="00A53E59"/>
    <w:rsid w:val="00A54450"/>
    <w:rsid w:val="00A548EE"/>
    <w:rsid w:val="00A55F04"/>
    <w:rsid w:val="00A56415"/>
    <w:rsid w:val="00A566EA"/>
    <w:rsid w:val="00A567CC"/>
    <w:rsid w:val="00A56D5D"/>
    <w:rsid w:val="00A570F7"/>
    <w:rsid w:val="00A571B8"/>
    <w:rsid w:val="00A61966"/>
    <w:rsid w:val="00A61A45"/>
    <w:rsid w:val="00A62409"/>
    <w:rsid w:val="00A624E7"/>
    <w:rsid w:val="00A6289C"/>
    <w:rsid w:val="00A62A45"/>
    <w:rsid w:val="00A6309B"/>
    <w:rsid w:val="00A63189"/>
    <w:rsid w:val="00A63611"/>
    <w:rsid w:val="00A638F4"/>
    <w:rsid w:val="00A63FE3"/>
    <w:rsid w:val="00A65FE4"/>
    <w:rsid w:val="00A67B03"/>
    <w:rsid w:val="00A71086"/>
    <w:rsid w:val="00A712D2"/>
    <w:rsid w:val="00A716D5"/>
    <w:rsid w:val="00A71859"/>
    <w:rsid w:val="00A71A2E"/>
    <w:rsid w:val="00A71FC8"/>
    <w:rsid w:val="00A74033"/>
    <w:rsid w:val="00A74494"/>
    <w:rsid w:val="00A749FD"/>
    <w:rsid w:val="00A74C4F"/>
    <w:rsid w:val="00A7526E"/>
    <w:rsid w:val="00A7559B"/>
    <w:rsid w:val="00A756E5"/>
    <w:rsid w:val="00A75B35"/>
    <w:rsid w:val="00A764FB"/>
    <w:rsid w:val="00A76F0C"/>
    <w:rsid w:val="00A77478"/>
    <w:rsid w:val="00A77A76"/>
    <w:rsid w:val="00A80CAD"/>
    <w:rsid w:val="00A81402"/>
    <w:rsid w:val="00A81673"/>
    <w:rsid w:val="00A81B33"/>
    <w:rsid w:val="00A81F1B"/>
    <w:rsid w:val="00A82410"/>
    <w:rsid w:val="00A82E07"/>
    <w:rsid w:val="00A82FA9"/>
    <w:rsid w:val="00A83208"/>
    <w:rsid w:val="00A8363A"/>
    <w:rsid w:val="00A8371B"/>
    <w:rsid w:val="00A84217"/>
    <w:rsid w:val="00A84638"/>
    <w:rsid w:val="00A847AE"/>
    <w:rsid w:val="00A847CC"/>
    <w:rsid w:val="00A84CFC"/>
    <w:rsid w:val="00A8553A"/>
    <w:rsid w:val="00A85687"/>
    <w:rsid w:val="00A856D7"/>
    <w:rsid w:val="00A857BA"/>
    <w:rsid w:val="00A85963"/>
    <w:rsid w:val="00A85DC7"/>
    <w:rsid w:val="00A85E2F"/>
    <w:rsid w:val="00A8749C"/>
    <w:rsid w:val="00A90197"/>
    <w:rsid w:val="00A908C7"/>
    <w:rsid w:val="00A90A3D"/>
    <w:rsid w:val="00A90F86"/>
    <w:rsid w:val="00A91144"/>
    <w:rsid w:val="00A9148F"/>
    <w:rsid w:val="00A9268F"/>
    <w:rsid w:val="00A928F7"/>
    <w:rsid w:val="00A93A12"/>
    <w:rsid w:val="00A93C49"/>
    <w:rsid w:val="00A94430"/>
    <w:rsid w:val="00A94909"/>
    <w:rsid w:val="00A9517A"/>
    <w:rsid w:val="00A958B0"/>
    <w:rsid w:val="00A95FF2"/>
    <w:rsid w:val="00A9620E"/>
    <w:rsid w:val="00A970B2"/>
    <w:rsid w:val="00A97104"/>
    <w:rsid w:val="00A9720C"/>
    <w:rsid w:val="00AA267D"/>
    <w:rsid w:val="00AA2AA1"/>
    <w:rsid w:val="00AA464D"/>
    <w:rsid w:val="00AA478F"/>
    <w:rsid w:val="00AA5AC3"/>
    <w:rsid w:val="00AA5D39"/>
    <w:rsid w:val="00AA6D7A"/>
    <w:rsid w:val="00AA7DE2"/>
    <w:rsid w:val="00AB0472"/>
    <w:rsid w:val="00AB0E13"/>
    <w:rsid w:val="00AB130D"/>
    <w:rsid w:val="00AB1AF6"/>
    <w:rsid w:val="00AB31DA"/>
    <w:rsid w:val="00AB3921"/>
    <w:rsid w:val="00AB3CF6"/>
    <w:rsid w:val="00AB4456"/>
    <w:rsid w:val="00AB46E9"/>
    <w:rsid w:val="00AB478D"/>
    <w:rsid w:val="00AB48AC"/>
    <w:rsid w:val="00AB49F6"/>
    <w:rsid w:val="00AB55D1"/>
    <w:rsid w:val="00AB68B4"/>
    <w:rsid w:val="00AB6A63"/>
    <w:rsid w:val="00AB7604"/>
    <w:rsid w:val="00AB7B36"/>
    <w:rsid w:val="00AB7B3D"/>
    <w:rsid w:val="00AC0332"/>
    <w:rsid w:val="00AC03A3"/>
    <w:rsid w:val="00AC0DA0"/>
    <w:rsid w:val="00AC1607"/>
    <w:rsid w:val="00AC1BA5"/>
    <w:rsid w:val="00AC2236"/>
    <w:rsid w:val="00AC241E"/>
    <w:rsid w:val="00AC29F4"/>
    <w:rsid w:val="00AC2B23"/>
    <w:rsid w:val="00AC46B5"/>
    <w:rsid w:val="00AC4809"/>
    <w:rsid w:val="00AC4A67"/>
    <w:rsid w:val="00AC4B29"/>
    <w:rsid w:val="00AC5C1E"/>
    <w:rsid w:val="00AC635F"/>
    <w:rsid w:val="00AC6B01"/>
    <w:rsid w:val="00AC75EC"/>
    <w:rsid w:val="00AC7ED2"/>
    <w:rsid w:val="00AD0303"/>
    <w:rsid w:val="00AD0909"/>
    <w:rsid w:val="00AD0B06"/>
    <w:rsid w:val="00AD0BAE"/>
    <w:rsid w:val="00AD0E62"/>
    <w:rsid w:val="00AD1E7D"/>
    <w:rsid w:val="00AD29D1"/>
    <w:rsid w:val="00AD2FF3"/>
    <w:rsid w:val="00AD3945"/>
    <w:rsid w:val="00AD4028"/>
    <w:rsid w:val="00AD4236"/>
    <w:rsid w:val="00AD42F9"/>
    <w:rsid w:val="00AD511B"/>
    <w:rsid w:val="00AD55BD"/>
    <w:rsid w:val="00AD5EF6"/>
    <w:rsid w:val="00AD6518"/>
    <w:rsid w:val="00AD67EE"/>
    <w:rsid w:val="00AD74E4"/>
    <w:rsid w:val="00AD7714"/>
    <w:rsid w:val="00AE01D6"/>
    <w:rsid w:val="00AE0AF2"/>
    <w:rsid w:val="00AE0E3B"/>
    <w:rsid w:val="00AE1322"/>
    <w:rsid w:val="00AE1D98"/>
    <w:rsid w:val="00AE2B26"/>
    <w:rsid w:val="00AE3927"/>
    <w:rsid w:val="00AE39F5"/>
    <w:rsid w:val="00AE3E28"/>
    <w:rsid w:val="00AE4035"/>
    <w:rsid w:val="00AE4E4F"/>
    <w:rsid w:val="00AE5055"/>
    <w:rsid w:val="00AE538F"/>
    <w:rsid w:val="00AE5DA2"/>
    <w:rsid w:val="00AE5E21"/>
    <w:rsid w:val="00AE6268"/>
    <w:rsid w:val="00AE6D2B"/>
    <w:rsid w:val="00AE7E93"/>
    <w:rsid w:val="00AF0F82"/>
    <w:rsid w:val="00AF1617"/>
    <w:rsid w:val="00AF171A"/>
    <w:rsid w:val="00AF1FC7"/>
    <w:rsid w:val="00AF257C"/>
    <w:rsid w:val="00AF2E5F"/>
    <w:rsid w:val="00AF33F6"/>
    <w:rsid w:val="00AF46AA"/>
    <w:rsid w:val="00AF47D6"/>
    <w:rsid w:val="00AF5771"/>
    <w:rsid w:val="00AF5C22"/>
    <w:rsid w:val="00AF5D3C"/>
    <w:rsid w:val="00AF65A7"/>
    <w:rsid w:val="00AF705E"/>
    <w:rsid w:val="00AF7442"/>
    <w:rsid w:val="00B000A8"/>
    <w:rsid w:val="00B00237"/>
    <w:rsid w:val="00B00C50"/>
    <w:rsid w:val="00B00F1A"/>
    <w:rsid w:val="00B01DB0"/>
    <w:rsid w:val="00B0208B"/>
    <w:rsid w:val="00B02761"/>
    <w:rsid w:val="00B0283A"/>
    <w:rsid w:val="00B02C77"/>
    <w:rsid w:val="00B02CDE"/>
    <w:rsid w:val="00B032CD"/>
    <w:rsid w:val="00B03365"/>
    <w:rsid w:val="00B03758"/>
    <w:rsid w:val="00B038A9"/>
    <w:rsid w:val="00B04406"/>
    <w:rsid w:val="00B049AD"/>
    <w:rsid w:val="00B05328"/>
    <w:rsid w:val="00B05904"/>
    <w:rsid w:val="00B062AE"/>
    <w:rsid w:val="00B0638E"/>
    <w:rsid w:val="00B063FB"/>
    <w:rsid w:val="00B066F9"/>
    <w:rsid w:val="00B0674F"/>
    <w:rsid w:val="00B069CB"/>
    <w:rsid w:val="00B06AAD"/>
    <w:rsid w:val="00B07FA4"/>
    <w:rsid w:val="00B10FD4"/>
    <w:rsid w:val="00B11078"/>
    <w:rsid w:val="00B11301"/>
    <w:rsid w:val="00B11788"/>
    <w:rsid w:val="00B11BC0"/>
    <w:rsid w:val="00B12D69"/>
    <w:rsid w:val="00B12DD4"/>
    <w:rsid w:val="00B12E47"/>
    <w:rsid w:val="00B134E5"/>
    <w:rsid w:val="00B13E2D"/>
    <w:rsid w:val="00B13E3A"/>
    <w:rsid w:val="00B13FEC"/>
    <w:rsid w:val="00B1487E"/>
    <w:rsid w:val="00B14C8F"/>
    <w:rsid w:val="00B156EC"/>
    <w:rsid w:val="00B15B3B"/>
    <w:rsid w:val="00B166EB"/>
    <w:rsid w:val="00B168F8"/>
    <w:rsid w:val="00B17015"/>
    <w:rsid w:val="00B1749C"/>
    <w:rsid w:val="00B175FB"/>
    <w:rsid w:val="00B2027F"/>
    <w:rsid w:val="00B203BA"/>
    <w:rsid w:val="00B2082D"/>
    <w:rsid w:val="00B20CAD"/>
    <w:rsid w:val="00B20E8C"/>
    <w:rsid w:val="00B21336"/>
    <w:rsid w:val="00B223BC"/>
    <w:rsid w:val="00B22E3C"/>
    <w:rsid w:val="00B2391D"/>
    <w:rsid w:val="00B23953"/>
    <w:rsid w:val="00B23F71"/>
    <w:rsid w:val="00B23FC4"/>
    <w:rsid w:val="00B246B5"/>
    <w:rsid w:val="00B255FE"/>
    <w:rsid w:val="00B25CD8"/>
    <w:rsid w:val="00B2604A"/>
    <w:rsid w:val="00B26AB8"/>
    <w:rsid w:val="00B2748D"/>
    <w:rsid w:val="00B27809"/>
    <w:rsid w:val="00B31444"/>
    <w:rsid w:val="00B31E81"/>
    <w:rsid w:val="00B320F0"/>
    <w:rsid w:val="00B32A01"/>
    <w:rsid w:val="00B32CFD"/>
    <w:rsid w:val="00B336AC"/>
    <w:rsid w:val="00B34291"/>
    <w:rsid w:val="00B34757"/>
    <w:rsid w:val="00B357D2"/>
    <w:rsid w:val="00B3629D"/>
    <w:rsid w:val="00B368A3"/>
    <w:rsid w:val="00B36B0A"/>
    <w:rsid w:val="00B371A0"/>
    <w:rsid w:val="00B37E60"/>
    <w:rsid w:val="00B40351"/>
    <w:rsid w:val="00B40994"/>
    <w:rsid w:val="00B4114A"/>
    <w:rsid w:val="00B41A26"/>
    <w:rsid w:val="00B41E16"/>
    <w:rsid w:val="00B41FE0"/>
    <w:rsid w:val="00B42F9E"/>
    <w:rsid w:val="00B431BD"/>
    <w:rsid w:val="00B449D9"/>
    <w:rsid w:val="00B44E7E"/>
    <w:rsid w:val="00B45372"/>
    <w:rsid w:val="00B453B5"/>
    <w:rsid w:val="00B453F3"/>
    <w:rsid w:val="00B45A6A"/>
    <w:rsid w:val="00B45AC5"/>
    <w:rsid w:val="00B460A6"/>
    <w:rsid w:val="00B467B1"/>
    <w:rsid w:val="00B46898"/>
    <w:rsid w:val="00B46937"/>
    <w:rsid w:val="00B46B01"/>
    <w:rsid w:val="00B501B2"/>
    <w:rsid w:val="00B50257"/>
    <w:rsid w:val="00B5068F"/>
    <w:rsid w:val="00B512DA"/>
    <w:rsid w:val="00B52890"/>
    <w:rsid w:val="00B53461"/>
    <w:rsid w:val="00B53D87"/>
    <w:rsid w:val="00B54220"/>
    <w:rsid w:val="00B54A4D"/>
    <w:rsid w:val="00B54AE4"/>
    <w:rsid w:val="00B55115"/>
    <w:rsid w:val="00B55CD7"/>
    <w:rsid w:val="00B563F9"/>
    <w:rsid w:val="00B56A87"/>
    <w:rsid w:val="00B575FB"/>
    <w:rsid w:val="00B57698"/>
    <w:rsid w:val="00B576F0"/>
    <w:rsid w:val="00B57C6C"/>
    <w:rsid w:val="00B60474"/>
    <w:rsid w:val="00B60DF7"/>
    <w:rsid w:val="00B6176C"/>
    <w:rsid w:val="00B62D2C"/>
    <w:rsid w:val="00B63B66"/>
    <w:rsid w:val="00B63DCD"/>
    <w:rsid w:val="00B6486B"/>
    <w:rsid w:val="00B64FFD"/>
    <w:rsid w:val="00B657EE"/>
    <w:rsid w:val="00B65A1E"/>
    <w:rsid w:val="00B660C2"/>
    <w:rsid w:val="00B661DF"/>
    <w:rsid w:val="00B666EF"/>
    <w:rsid w:val="00B66EEB"/>
    <w:rsid w:val="00B67E20"/>
    <w:rsid w:val="00B67E37"/>
    <w:rsid w:val="00B701B0"/>
    <w:rsid w:val="00B706BE"/>
    <w:rsid w:val="00B70AFC"/>
    <w:rsid w:val="00B70BCE"/>
    <w:rsid w:val="00B70C57"/>
    <w:rsid w:val="00B70ECF"/>
    <w:rsid w:val="00B71223"/>
    <w:rsid w:val="00B71CF3"/>
    <w:rsid w:val="00B71D26"/>
    <w:rsid w:val="00B724D1"/>
    <w:rsid w:val="00B73412"/>
    <w:rsid w:val="00B73E7D"/>
    <w:rsid w:val="00B74CFD"/>
    <w:rsid w:val="00B75221"/>
    <w:rsid w:val="00B757D0"/>
    <w:rsid w:val="00B76139"/>
    <w:rsid w:val="00B76895"/>
    <w:rsid w:val="00B7729B"/>
    <w:rsid w:val="00B77604"/>
    <w:rsid w:val="00B776C8"/>
    <w:rsid w:val="00B77CB6"/>
    <w:rsid w:val="00B77D90"/>
    <w:rsid w:val="00B80492"/>
    <w:rsid w:val="00B80BC1"/>
    <w:rsid w:val="00B81CA2"/>
    <w:rsid w:val="00B82273"/>
    <w:rsid w:val="00B82453"/>
    <w:rsid w:val="00B82633"/>
    <w:rsid w:val="00B831D1"/>
    <w:rsid w:val="00B836A6"/>
    <w:rsid w:val="00B8379B"/>
    <w:rsid w:val="00B8421A"/>
    <w:rsid w:val="00B84B0D"/>
    <w:rsid w:val="00B84B91"/>
    <w:rsid w:val="00B85033"/>
    <w:rsid w:val="00B85167"/>
    <w:rsid w:val="00B85AC3"/>
    <w:rsid w:val="00B85C47"/>
    <w:rsid w:val="00B86C22"/>
    <w:rsid w:val="00B875D3"/>
    <w:rsid w:val="00B87C2A"/>
    <w:rsid w:val="00B87CD0"/>
    <w:rsid w:val="00B911D1"/>
    <w:rsid w:val="00B91388"/>
    <w:rsid w:val="00B91D1F"/>
    <w:rsid w:val="00B929BA"/>
    <w:rsid w:val="00B930C8"/>
    <w:rsid w:val="00B931DE"/>
    <w:rsid w:val="00B93496"/>
    <w:rsid w:val="00B93639"/>
    <w:rsid w:val="00B94022"/>
    <w:rsid w:val="00B941D7"/>
    <w:rsid w:val="00B94370"/>
    <w:rsid w:val="00B947D9"/>
    <w:rsid w:val="00B95A9D"/>
    <w:rsid w:val="00B95EEB"/>
    <w:rsid w:val="00B9688D"/>
    <w:rsid w:val="00B975CF"/>
    <w:rsid w:val="00B97FA8"/>
    <w:rsid w:val="00BA13ED"/>
    <w:rsid w:val="00BA2D08"/>
    <w:rsid w:val="00BA340D"/>
    <w:rsid w:val="00BA34F9"/>
    <w:rsid w:val="00BA38D6"/>
    <w:rsid w:val="00BA4279"/>
    <w:rsid w:val="00BA4A39"/>
    <w:rsid w:val="00BA4EE7"/>
    <w:rsid w:val="00BA5023"/>
    <w:rsid w:val="00BA50D7"/>
    <w:rsid w:val="00BA6242"/>
    <w:rsid w:val="00BA76DC"/>
    <w:rsid w:val="00BA79C5"/>
    <w:rsid w:val="00BA7A1F"/>
    <w:rsid w:val="00BB0729"/>
    <w:rsid w:val="00BB077F"/>
    <w:rsid w:val="00BB0C80"/>
    <w:rsid w:val="00BB179E"/>
    <w:rsid w:val="00BB26EC"/>
    <w:rsid w:val="00BB2A2B"/>
    <w:rsid w:val="00BB2F16"/>
    <w:rsid w:val="00BB367F"/>
    <w:rsid w:val="00BB3942"/>
    <w:rsid w:val="00BB50C9"/>
    <w:rsid w:val="00BB5281"/>
    <w:rsid w:val="00BB5AA7"/>
    <w:rsid w:val="00BB5D00"/>
    <w:rsid w:val="00BB65EB"/>
    <w:rsid w:val="00BB69F6"/>
    <w:rsid w:val="00BB71DE"/>
    <w:rsid w:val="00BB7AD7"/>
    <w:rsid w:val="00BB7F13"/>
    <w:rsid w:val="00BC0289"/>
    <w:rsid w:val="00BC0435"/>
    <w:rsid w:val="00BC05BA"/>
    <w:rsid w:val="00BC0910"/>
    <w:rsid w:val="00BC0FB1"/>
    <w:rsid w:val="00BC3B79"/>
    <w:rsid w:val="00BC4072"/>
    <w:rsid w:val="00BC4138"/>
    <w:rsid w:val="00BC4243"/>
    <w:rsid w:val="00BC4B80"/>
    <w:rsid w:val="00BC5574"/>
    <w:rsid w:val="00BC5C80"/>
    <w:rsid w:val="00BC5CEC"/>
    <w:rsid w:val="00BC6190"/>
    <w:rsid w:val="00BC6429"/>
    <w:rsid w:val="00BC6EAF"/>
    <w:rsid w:val="00BC6EEC"/>
    <w:rsid w:val="00BC727D"/>
    <w:rsid w:val="00BC75B6"/>
    <w:rsid w:val="00BC7EEF"/>
    <w:rsid w:val="00BD16FF"/>
    <w:rsid w:val="00BD184D"/>
    <w:rsid w:val="00BD41D8"/>
    <w:rsid w:val="00BD4202"/>
    <w:rsid w:val="00BD4A2B"/>
    <w:rsid w:val="00BD4CC1"/>
    <w:rsid w:val="00BD4F27"/>
    <w:rsid w:val="00BD52CD"/>
    <w:rsid w:val="00BD5305"/>
    <w:rsid w:val="00BD53CA"/>
    <w:rsid w:val="00BD5DC9"/>
    <w:rsid w:val="00BD6BAE"/>
    <w:rsid w:val="00BD7519"/>
    <w:rsid w:val="00BD7761"/>
    <w:rsid w:val="00BE00C4"/>
    <w:rsid w:val="00BE0F49"/>
    <w:rsid w:val="00BE15FA"/>
    <w:rsid w:val="00BE234A"/>
    <w:rsid w:val="00BE2378"/>
    <w:rsid w:val="00BE3621"/>
    <w:rsid w:val="00BE3E8D"/>
    <w:rsid w:val="00BE42E2"/>
    <w:rsid w:val="00BE4CE2"/>
    <w:rsid w:val="00BE59F8"/>
    <w:rsid w:val="00BE5BAC"/>
    <w:rsid w:val="00BE6CB1"/>
    <w:rsid w:val="00BE6D15"/>
    <w:rsid w:val="00BE6ECA"/>
    <w:rsid w:val="00BE7491"/>
    <w:rsid w:val="00BE787A"/>
    <w:rsid w:val="00BE7F68"/>
    <w:rsid w:val="00BF02DB"/>
    <w:rsid w:val="00BF0771"/>
    <w:rsid w:val="00BF0953"/>
    <w:rsid w:val="00BF1C6E"/>
    <w:rsid w:val="00BF20B7"/>
    <w:rsid w:val="00BF4015"/>
    <w:rsid w:val="00BF4331"/>
    <w:rsid w:val="00BF4CD6"/>
    <w:rsid w:val="00BF4D49"/>
    <w:rsid w:val="00BF628D"/>
    <w:rsid w:val="00BF6697"/>
    <w:rsid w:val="00BF674E"/>
    <w:rsid w:val="00BF6B17"/>
    <w:rsid w:val="00BF7269"/>
    <w:rsid w:val="00BF74BF"/>
    <w:rsid w:val="00BF7914"/>
    <w:rsid w:val="00BF7AEC"/>
    <w:rsid w:val="00C00056"/>
    <w:rsid w:val="00C00FE1"/>
    <w:rsid w:val="00C01431"/>
    <w:rsid w:val="00C02876"/>
    <w:rsid w:val="00C029C4"/>
    <w:rsid w:val="00C02A21"/>
    <w:rsid w:val="00C02A78"/>
    <w:rsid w:val="00C02DDE"/>
    <w:rsid w:val="00C031D7"/>
    <w:rsid w:val="00C05A43"/>
    <w:rsid w:val="00C065CF"/>
    <w:rsid w:val="00C067B6"/>
    <w:rsid w:val="00C067FE"/>
    <w:rsid w:val="00C06A20"/>
    <w:rsid w:val="00C06EBD"/>
    <w:rsid w:val="00C06F54"/>
    <w:rsid w:val="00C07648"/>
    <w:rsid w:val="00C077FF"/>
    <w:rsid w:val="00C07F3B"/>
    <w:rsid w:val="00C10A57"/>
    <w:rsid w:val="00C118B0"/>
    <w:rsid w:val="00C11AB6"/>
    <w:rsid w:val="00C11B2C"/>
    <w:rsid w:val="00C11CBA"/>
    <w:rsid w:val="00C12627"/>
    <w:rsid w:val="00C1286C"/>
    <w:rsid w:val="00C12D5A"/>
    <w:rsid w:val="00C13BF7"/>
    <w:rsid w:val="00C13E45"/>
    <w:rsid w:val="00C1543B"/>
    <w:rsid w:val="00C15CA8"/>
    <w:rsid w:val="00C15F57"/>
    <w:rsid w:val="00C16955"/>
    <w:rsid w:val="00C16C14"/>
    <w:rsid w:val="00C20529"/>
    <w:rsid w:val="00C20A6D"/>
    <w:rsid w:val="00C23141"/>
    <w:rsid w:val="00C25D5B"/>
    <w:rsid w:val="00C25DD1"/>
    <w:rsid w:val="00C26D26"/>
    <w:rsid w:val="00C2764C"/>
    <w:rsid w:val="00C27665"/>
    <w:rsid w:val="00C3157A"/>
    <w:rsid w:val="00C316A0"/>
    <w:rsid w:val="00C325A4"/>
    <w:rsid w:val="00C32B6C"/>
    <w:rsid w:val="00C32E42"/>
    <w:rsid w:val="00C339A9"/>
    <w:rsid w:val="00C33AD0"/>
    <w:rsid w:val="00C33BD5"/>
    <w:rsid w:val="00C35124"/>
    <w:rsid w:val="00C360BC"/>
    <w:rsid w:val="00C36341"/>
    <w:rsid w:val="00C374C3"/>
    <w:rsid w:val="00C3751D"/>
    <w:rsid w:val="00C37802"/>
    <w:rsid w:val="00C37C38"/>
    <w:rsid w:val="00C37F22"/>
    <w:rsid w:val="00C40025"/>
    <w:rsid w:val="00C40900"/>
    <w:rsid w:val="00C40B39"/>
    <w:rsid w:val="00C40CA4"/>
    <w:rsid w:val="00C41139"/>
    <w:rsid w:val="00C43CE1"/>
    <w:rsid w:val="00C44217"/>
    <w:rsid w:val="00C4446A"/>
    <w:rsid w:val="00C4554C"/>
    <w:rsid w:val="00C45900"/>
    <w:rsid w:val="00C45A38"/>
    <w:rsid w:val="00C45B26"/>
    <w:rsid w:val="00C45EBD"/>
    <w:rsid w:val="00C46740"/>
    <w:rsid w:val="00C46800"/>
    <w:rsid w:val="00C46C33"/>
    <w:rsid w:val="00C46ED7"/>
    <w:rsid w:val="00C50214"/>
    <w:rsid w:val="00C516D8"/>
    <w:rsid w:val="00C518AD"/>
    <w:rsid w:val="00C51C28"/>
    <w:rsid w:val="00C521A4"/>
    <w:rsid w:val="00C531AA"/>
    <w:rsid w:val="00C53552"/>
    <w:rsid w:val="00C53B1A"/>
    <w:rsid w:val="00C54AD4"/>
    <w:rsid w:val="00C557D9"/>
    <w:rsid w:val="00C55917"/>
    <w:rsid w:val="00C561D5"/>
    <w:rsid w:val="00C564D9"/>
    <w:rsid w:val="00C568E6"/>
    <w:rsid w:val="00C56CE6"/>
    <w:rsid w:val="00C56D79"/>
    <w:rsid w:val="00C57160"/>
    <w:rsid w:val="00C5742E"/>
    <w:rsid w:val="00C57671"/>
    <w:rsid w:val="00C57D9B"/>
    <w:rsid w:val="00C57FA8"/>
    <w:rsid w:val="00C6036A"/>
    <w:rsid w:val="00C612DA"/>
    <w:rsid w:val="00C61C20"/>
    <w:rsid w:val="00C625F1"/>
    <w:rsid w:val="00C62940"/>
    <w:rsid w:val="00C62A6B"/>
    <w:rsid w:val="00C6311E"/>
    <w:rsid w:val="00C633B0"/>
    <w:rsid w:val="00C639EB"/>
    <w:rsid w:val="00C640F2"/>
    <w:rsid w:val="00C64BAE"/>
    <w:rsid w:val="00C64E8D"/>
    <w:rsid w:val="00C653F8"/>
    <w:rsid w:val="00C65CC2"/>
    <w:rsid w:val="00C65E1E"/>
    <w:rsid w:val="00C66640"/>
    <w:rsid w:val="00C67921"/>
    <w:rsid w:val="00C703CD"/>
    <w:rsid w:val="00C712E3"/>
    <w:rsid w:val="00C71CD7"/>
    <w:rsid w:val="00C71EEF"/>
    <w:rsid w:val="00C72534"/>
    <w:rsid w:val="00C726CA"/>
    <w:rsid w:val="00C72AA9"/>
    <w:rsid w:val="00C73785"/>
    <w:rsid w:val="00C7432F"/>
    <w:rsid w:val="00C7450E"/>
    <w:rsid w:val="00C74C11"/>
    <w:rsid w:val="00C75146"/>
    <w:rsid w:val="00C76968"/>
    <w:rsid w:val="00C76A94"/>
    <w:rsid w:val="00C76AA5"/>
    <w:rsid w:val="00C76ABC"/>
    <w:rsid w:val="00C7702F"/>
    <w:rsid w:val="00C77040"/>
    <w:rsid w:val="00C77469"/>
    <w:rsid w:val="00C77878"/>
    <w:rsid w:val="00C804CD"/>
    <w:rsid w:val="00C80C14"/>
    <w:rsid w:val="00C818A7"/>
    <w:rsid w:val="00C819A8"/>
    <w:rsid w:val="00C81BF6"/>
    <w:rsid w:val="00C82D5F"/>
    <w:rsid w:val="00C830A9"/>
    <w:rsid w:val="00C832DC"/>
    <w:rsid w:val="00C8336E"/>
    <w:rsid w:val="00C83956"/>
    <w:rsid w:val="00C83C1A"/>
    <w:rsid w:val="00C83CE3"/>
    <w:rsid w:val="00C83E39"/>
    <w:rsid w:val="00C84516"/>
    <w:rsid w:val="00C8495B"/>
    <w:rsid w:val="00C849B8"/>
    <w:rsid w:val="00C861A7"/>
    <w:rsid w:val="00C8629E"/>
    <w:rsid w:val="00C866C8"/>
    <w:rsid w:val="00C86708"/>
    <w:rsid w:val="00C86AE8"/>
    <w:rsid w:val="00C86D9B"/>
    <w:rsid w:val="00C86F3A"/>
    <w:rsid w:val="00C870C6"/>
    <w:rsid w:val="00C8726D"/>
    <w:rsid w:val="00C90473"/>
    <w:rsid w:val="00C90D98"/>
    <w:rsid w:val="00C90EF2"/>
    <w:rsid w:val="00C91579"/>
    <w:rsid w:val="00C92727"/>
    <w:rsid w:val="00C92AE7"/>
    <w:rsid w:val="00C92C65"/>
    <w:rsid w:val="00C92CBF"/>
    <w:rsid w:val="00C93427"/>
    <w:rsid w:val="00C93F68"/>
    <w:rsid w:val="00C94565"/>
    <w:rsid w:val="00C94F21"/>
    <w:rsid w:val="00C951D7"/>
    <w:rsid w:val="00C95B01"/>
    <w:rsid w:val="00C95BE2"/>
    <w:rsid w:val="00C95E0F"/>
    <w:rsid w:val="00C967CA"/>
    <w:rsid w:val="00C9694E"/>
    <w:rsid w:val="00C96A84"/>
    <w:rsid w:val="00C96F3C"/>
    <w:rsid w:val="00C9785B"/>
    <w:rsid w:val="00CA09E6"/>
    <w:rsid w:val="00CA18E0"/>
    <w:rsid w:val="00CA25BD"/>
    <w:rsid w:val="00CA2D5E"/>
    <w:rsid w:val="00CA392E"/>
    <w:rsid w:val="00CA39E3"/>
    <w:rsid w:val="00CA3A90"/>
    <w:rsid w:val="00CA3B8D"/>
    <w:rsid w:val="00CA4E69"/>
    <w:rsid w:val="00CA5B86"/>
    <w:rsid w:val="00CA5D06"/>
    <w:rsid w:val="00CA6D29"/>
    <w:rsid w:val="00CA746C"/>
    <w:rsid w:val="00CA75D2"/>
    <w:rsid w:val="00CA7782"/>
    <w:rsid w:val="00CB0950"/>
    <w:rsid w:val="00CB1D34"/>
    <w:rsid w:val="00CB225C"/>
    <w:rsid w:val="00CB3D5B"/>
    <w:rsid w:val="00CB4007"/>
    <w:rsid w:val="00CB4179"/>
    <w:rsid w:val="00CB45FC"/>
    <w:rsid w:val="00CB5193"/>
    <w:rsid w:val="00CB5C70"/>
    <w:rsid w:val="00CB5F21"/>
    <w:rsid w:val="00CB67AB"/>
    <w:rsid w:val="00CB6EB4"/>
    <w:rsid w:val="00CB70BE"/>
    <w:rsid w:val="00CC0762"/>
    <w:rsid w:val="00CC0E1C"/>
    <w:rsid w:val="00CC1549"/>
    <w:rsid w:val="00CC23B9"/>
    <w:rsid w:val="00CC2E7F"/>
    <w:rsid w:val="00CC30A7"/>
    <w:rsid w:val="00CC374C"/>
    <w:rsid w:val="00CC3FAC"/>
    <w:rsid w:val="00CC443E"/>
    <w:rsid w:val="00CC464B"/>
    <w:rsid w:val="00CC481B"/>
    <w:rsid w:val="00CC4D2D"/>
    <w:rsid w:val="00CC5142"/>
    <w:rsid w:val="00CC5400"/>
    <w:rsid w:val="00CC5994"/>
    <w:rsid w:val="00CC5E86"/>
    <w:rsid w:val="00CC607A"/>
    <w:rsid w:val="00CC6848"/>
    <w:rsid w:val="00CC6B78"/>
    <w:rsid w:val="00CC710E"/>
    <w:rsid w:val="00CD0012"/>
    <w:rsid w:val="00CD02B2"/>
    <w:rsid w:val="00CD04D9"/>
    <w:rsid w:val="00CD072C"/>
    <w:rsid w:val="00CD09C4"/>
    <w:rsid w:val="00CD0A79"/>
    <w:rsid w:val="00CD150B"/>
    <w:rsid w:val="00CD166D"/>
    <w:rsid w:val="00CD21CE"/>
    <w:rsid w:val="00CD3083"/>
    <w:rsid w:val="00CD3CFC"/>
    <w:rsid w:val="00CD408D"/>
    <w:rsid w:val="00CD4677"/>
    <w:rsid w:val="00CD4DB4"/>
    <w:rsid w:val="00CD4E95"/>
    <w:rsid w:val="00CD5B50"/>
    <w:rsid w:val="00CD6780"/>
    <w:rsid w:val="00CD6934"/>
    <w:rsid w:val="00CD6A94"/>
    <w:rsid w:val="00CD6ED9"/>
    <w:rsid w:val="00CE03A9"/>
    <w:rsid w:val="00CE1C50"/>
    <w:rsid w:val="00CE214C"/>
    <w:rsid w:val="00CE223A"/>
    <w:rsid w:val="00CE2934"/>
    <w:rsid w:val="00CE299F"/>
    <w:rsid w:val="00CE3258"/>
    <w:rsid w:val="00CE34D7"/>
    <w:rsid w:val="00CE3AA2"/>
    <w:rsid w:val="00CE3AA6"/>
    <w:rsid w:val="00CE4991"/>
    <w:rsid w:val="00CE4BB0"/>
    <w:rsid w:val="00CE523E"/>
    <w:rsid w:val="00CE538A"/>
    <w:rsid w:val="00CE6B52"/>
    <w:rsid w:val="00CE6CE8"/>
    <w:rsid w:val="00CE7973"/>
    <w:rsid w:val="00CE79C7"/>
    <w:rsid w:val="00CE7E3A"/>
    <w:rsid w:val="00CF01CE"/>
    <w:rsid w:val="00CF0D07"/>
    <w:rsid w:val="00CF174A"/>
    <w:rsid w:val="00CF1807"/>
    <w:rsid w:val="00CF1E94"/>
    <w:rsid w:val="00CF1EFC"/>
    <w:rsid w:val="00CF24F3"/>
    <w:rsid w:val="00CF2A81"/>
    <w:rsid w:val="00CF377F"/>
    <w:rsid w:val="00CF4312"/>
    <w:rsid w:val="00D006DB"/>
    <w:rsid w:val="00D00D3A"/>
    <w:rsid w:val="00D02093"/>
    <w:rsid w:val="00D029A3"/>
    <w:rsid w:val="00D0392F"/>
    <w:rsid w:val="00D03F20"/>
    <w:rsid w:val="00D0512A"/>
    <w:rsid w:val="00D05381"/>
    <w:rsid w:val="00D05935"/>
    <w:rsid w:val="00D05A6B"/>
    <w:rsid w:val="00D062D0"/>
    <w:rsid w:val="00D0651D"/>
    <w:rsid w:val="00D0655A"/>
    <w:rsid w:val="00D06975"/>
    <w:rsid w:val="00D06A7B"/>
    <w:rsid w:val="00D06DAF"/>
    <w:rsid w:val="00D073CD"/>
    <w:rsid w:val="00D0765C"/>
    <w:rsid w:val="00D077A5"/>
    <w:rsid w:val="00D07E13"/>
    <w:rsid w:val="00D07FD4"/>
    <w:rsid w:val="00D10254"/>
    <w:rsid w:val="00D10698"/>
    <w:rsid w:val="00D118DC"/>
    <w:rsid w:val="00D11F4D"/>
    <w:rsid w:val="00D13685"/>
    <w:rsid w:val="00D13751"/>
    <w:rsid w:val="00D14311"/>
    <w:rsid w:val="00D14364"/>
    <w:rsid w:val="00D143AB"/>
    <w:rsid w:val="00D145BB"/>
    <w:rsid w:val="00D15FC6"/>
    <w:rsid w:val="00D167B0"/>
    <w:rsid w:val="00D174A5"/>
    <w:rsid w:val="00D178B4"/>
    <w:rsid w:val="00D20047"/>
    <w:rsid w:val="00D206F8"/>
    <w:rsid w:val="00D20E29"/>
    <w:rsid w:val="00D2293D"/>
    <w:rsid w:val="00D234C1"/>
    <w:rsid w:val="00D2387F"/>
    <w:rsid w:val="00D24499"/>
    <w:rsid w:val="00D244B9"/>
    <w:rsid w:val="00D2450B"/>
    <w:rsid w:val="00D25C66"/>
    <w:rsid w:val="00D263FB"/>
    <w:rsid w:val="00D26CED"/>
    <w:rsid w:val="00D2719A"/>
    <w:rsid w:val="00D30647"/>
    <w:rsid w:val="00D3090F"/>
    <w:rsid w:val="00D30C0B"/>
    <w:rsid w:val="00D30CFC"/>
    <w:rsid w:val="00D31C58"/>
    <w:rsid w:val="00D32071"/>
    <w:rsid w:val="00D32B0B"/>
    <w:rsid w:val="00D33818"/>
    <w:rsid w:val="00D33A44"/>
    <w:rsid w:val="00D33DA0"/>
    <w:rsid w:val="00D354A1"/>
    <w:rsid w:val="00D36BD9"/>
    <w:rsid w:val="00D36CD9"/>
    <w:rsid w:val="00D36FF6"/>
    <w:rsid w:val="00D373F5"/>
    <w:rsid w:val="00D37489"/>
    <w:rsid w:val="00D37785"/>
    <w:rsid w:val="00D379B3"/>
    <w:rsid w:val="00D403E7"/>
    <w:rsid w:val="00D415CB"/>
    <w:rsid w:val="00D41D2C"/>
    <w:rsid w:val="00D42129"/>
    <w:rsid w:val="00D42A73"/>
    <w:rsid w:val="00D4379C"/>
    <w:rsid w:val="00D43D2E"/>
    <w:rsid w:val="00D44210"/>
    <w:rsid w:val="00D44296"/>
    <w:rsid w:val="00D44691"/>
    <w:rsid w:val="00D44A16"/>
    <w:rsid w:val="00D44D7E"/>
    <w:rsid w:val="00D44F29"/>
    <w:rsid w:val="00D456C2"/>
    <w:rsid w:val="00D4579A"/>
    <w:rsid w:val="00D4626B"/>
    <w:rsid w:val="00D4690C"/>
    <w:rsid w:val="00D47D8E"/>
    <w:rsid w:val="00D5059C"/>
    <w:rsid w:val="00D5128C"/>
    <w:rsid w:val="00D517C2"/>
    <w:rsid w:val="00D51825"/>
    <w:rsid w:val="00D51876"/>
    <w:rsid w:val="00D51D1F"/>
    <w:rsid w:val="00D5208E"/>
    <w:rsid w:val="00D524C2"/>
    <w:rsid w:val="00D5269A"/>
    <w:rsid w:val="00D526DC"/>
    <w:rsid w:val="00D528C6"/>
    <w:rsid w:val="00D52936"/>
    <w:rsid w:val="00D52D66"/>
    <w:rsid w:val="00D53AEC"/>
    <w:rsid w:val="00D54FC9"/>
    <w:rsid w:val="00D5509E"/>
    <w:rsid w:val="00D564B9"/>
    <w:rsid w:val="00D5673C"/>
    <w:rsid w:val="00D573B9"/>
    <w:rsid w:val="00D57666"/>
    <w:rsid w:val="00D57A16"/>
    <w:rsid w:val="00D57B67"/>
    <w:rsid w:val="00D57BD8"/>
    <w:rsid w:val="00D57ECF"/>
    <w:rsid w:val="00D6009B"/>
    <w:rsid w:val="00D604B6"/>
    <w:rsid w:val="00D60599"/>
    <w:rsid w:val="00D610BF"/>
    <w:rsid w:val="00D615EF"/>
    <w:rsid w:val="00D616D7"/>
    <w:rsid w:val="00D6268B"/>
    <w:rsid w:val="00D629F7"/>
    <w:rsid w:val="00D62A8B"/>
    <w:rsid w:val="00D635F0"/>
    <w:rsid w:val="00D64061"/>
    <w:rsid w:val="00D6450D"/>
    <w:rsid w:val="00D64A2C"/>
    <w:rsid w:val="00D64F57"/>
    <w:rsid w:val="00D65F99"/>
    <w:rsid w:val="00D67302"/>
    <w:rsid w:val="00D678B8"/>
    <w:rsid w:val="00D67C7E"/>
    <w:rsid w:val="00D71870"/>
    <w:rsid w:val="00D71C8F"/>
    <w:rsid w:val="00D71CF2"/>
    <w:rsid w:val="00D72D88"/>
    <w:rsid w:val="00D735B0"/>
    <w:rsid w:val="00D7384F"/>
    <w:rsid w:val="00D740AA"/>
    <w:rsid w:val="00D757BB"/>
    <w:rsid w:val="00D766D1"/>
    <w:rsid w:val="00D76C1C"/>
    <w:rsid w:val="00D77124"/>
    <w:rsid w:val="00D775D9"/>
    <w:rsid w:val="00D80FAA"/>
    <w:rsid w:val="00D80FD0"/>
    <w:rsid w:val="00D81204"/>
    <w:rsid w:val="00D812D2"/>
    <w:rsid w:val="00D833ED"/>
    <w:rsid w:val="00D836E8"/>
    <w:rsid w:val="00D83C8E"/>
    <w:rsid w:val="00D84572"/>
    <w:rsid w:val="00D845F7"/>
    <w:rsid w:val="00D84644"/>
    <w:rsid w:val="00D84AB3"/>
    <w:rsid w:val="00D859D0"/>
    <w:rsid w:val="00D859EE"/>
    <w:rsid w:val="00D85F82"/>
    <w:rsid w:val="00D8609A"/>
    <w:rsid w:val="00D86993"/>
    <w:rsid w:val="00D86FCC"/>
    <w:rsid w:val="00D87D8C"/>
    <w:rsid w:val="00D9104D"/>
    <w:rsid w:val="00D912C8"/>
    <w:rsid w:val="00D91A51"/>
    <w:rsid w:val="00D91D62"/>
    <w:rsid w:val="00D92749"/>
    <w:rsid w:val="00D937CB"/>
    <w:rsid w:val="00D946D5"/>
    <w:rsid w:val="00D94B02"/>
    <w:rsid w:val="00D95523"/>
    <w:rsid w:val="00D963B3"/>
    <w:rsid w:val="00D96561"/>
    <w:rsid w:val="00D96C25"/>
    <w:rsid w:val="00D97AAE"/>
    <w:rsid w:val="00DA089E"/>
    <w:rsid w:val="00DA0B3E"/>
    <w:rsid w:val="00DA125F"/>
    <w:rsid w:val="00DA223D"/>
    <w:rsid w:val="00DA2298"/>
    <w:rsid w:val="00DA3221"/>
    <w:rsid w:val="00DA37C1"/>
    <w:rsid w:val="00DA3980"/>
    <w:rsid w:val="00DA3A73"/>
    <w:rsid w:val="00DA4E74"/>
    <w:rsid w:val="00DA55D9"/>
    <w:rsid w:val="00DA561D"/>
    <w:rsid w:val="00DA5632"/>
    <w:rsid w:val="00DA571D"/>
    <w:rsid w:val="00DA5AEE"/>
    <w:rsid w:val="00DA6344"/>
    <w:rsid w:val="00DA65F8"/>
    <w:rsid w:val="00DA69AF"/>
    <w:rsid w:val="00DA6CAE"/>
    <w:rsid w:val="00DA6E1B"/>
    <w:rsid w:val="00DA6EC7"/>
    <w:rsid w:val="00DA7499"/>
    <w:rsid w:val="00DA7981"/>
    <w:rsid w:val="00DA7E18"/>
    <w:rsid w:val="00DB00FE"/>
    <w:rsid w:val="00DB0197"/>
    <w:rsid w:val="00DB1D22"/>
    <w:rsid w:val="00DB23B0"/>
    <w:rsid w:val="00DB2F9C"/>
    <w:rsid w:val="00DB3F9D"/>
    <w:rsid w:val="00DB50C0"/>
    <w:rsid w:val="00DB52B4"/>
    <w:rsid w:val="00DB54A6"/>
    <w:rsid w:val="00DB5FBD"/>
    <w:rsid w:val="00DB63F4"/>
    <w:rsid w:val="00DB683B"/>
    <w:rsid w:val="00DB70C5"/>
    <w:rsid w:val="00DB7607"/>
    <w:rsid w:val="00DB78C4"/>
    <w:rsid w:val="00DB7C03"/>
    <w:rsid w:val="00DC076F"/>
    <w:rsid w:val="00DC0D4B"/>
    <w:rsid w:val="00DC1067"/>
    <w:rsid w:val="00DC233E"/>
    <w:rsid w:val="00DC2AAE"/>
    <w:rsid w:val="00DC3194"/>
    <w:rsid w:val="00DC3C18"/>
    <w:rsid w:val="00DC41DE"/>
    <w:rsid w:val="00DC4226"/>
    <w:rsid w:val="00DC485D"/>
    <w:rsid w:val="00DC5057"/>
    <w:rsid w:val="00DC52A6"/>
    <w:rsid w:val="00DC5338"/>
    <w:rsid w:val="00DC59C4"/>
    <w:rsid w:val="00DC5BE8"/>
    <w:rsid w:val="00DC669D"/>
    <w:rsid w:val="00DC6BD7"/>
    <w:rsid w:val="00DC6DBB"/>
    <w:rsid w:val="00DC724F"/>
    <w:rsid w:val="00DD02EF"/>
    <w:rsid w:val="00DD08D9"/>
    <w:rsid w:val="00DD28ED"/>
    <w:rsid w:val="00DD2D6F"/>
    <w:rsid w:val="00DD3208"/>
    <w:rsid w:val="00DD4B69"/>
    <w:rsid w:val="00DD5932"/>
    <w:rsid w:val="00DD5E0B"/>
    <w:rsid w:val="00DD7C02"/>
    <w:rsid w:val="00DD7CA4"/>
    <w:rsid w:val="00DE04E2"/>
    <w:rsid w:val="00DE0691"/>
    <w:rsid w:val="00DE07EC"/>
    <w:rsid w:val="00DE17B7"/>
    <w:rsid w:val="00DE1B1D"/>
    <w:rsid w:val="00DE1CC5"/>
    <w:rsid w:val="00DE30D8"/>
    <w:rsid w:val="00DE411E"/>
    <w:rsid w:val="00DE58D2"/>
    <w:rsid w:val="00DE6D58"/>
    <w:rsid w:val="00DE7777"/>
    <w:rsid w:val="00DE7FED"/>
    <w:rsid w:val="00DF0139"/>
    <w:rsid w:val="00DF0BFA"/>
    <w:rsid w:val="00DF0E0F"/>
    <w:rsid w:val="00DF0ECD"/>
    <w:rsid w:val="00DF1145"/>
    <w:rsid w:val="00DF128B"/>
    <w:rsid w:val="00DF1D5F"/>
    <w:rsid w:val="00DF24DF"/>
    <w:rsid w:val="00DF313F"/>
    <w:rsid w:val="00DF3D9E"/>
    <w:rsid w:val="00DF5BF6"/>
    <w:rsid w:val="00DF6249"/>
    <w:rsid w:val="00DF62F5"/>
    <w:rsid w:val="00DF6A94"/>
    <w:rsid w:val="00DF6C1A"/>
    <w:rsid w:val="00DF710F"/>
    <w:rsid w:val="00DF7D64"/>
    <w:rsid w:val="00E00F7F"/>
    <w:rsid w:val="00E01248"/>
    <w:rsid w:val="00E01ADA"/>
    <w:rsid w:val="00E01F4D"/>
    <w:rsid w:val="00E02011"/>
    <w:rsid w:val="00E02565"/>
    <w:rsid w:val="00E02DCA"/>
    <w:rsid w:val="00E0374E"/>
    <w:rsid w:val="00E03A95"/>
    <w:rsid w:val="00E047E3"/>
    <w:rsid w:val="00E048A8"/>
    <w:rsid w:val="00E04F4E"/>
    <w:rsid w:val="00E06408"/>
    <w:rsid w:val="00E0658D"/>
    <w:rsid w:val="00E06D9E"/>
    <w:rsid w:val="00E06DDE"/>
    <w:rsid w:val="00E10203"/>
    <w:rsid w:val="00E10A24"/>
    <w:rsid w:val="00E10EA0"/>
    <w:rsid w:val="00E11E22"/>
    <w:rsid w:val="00E1219E"/>
    <w:rsid w:val="00E130AE"/>
    <w:rsid w:val="00E1334C"/>
    <w:rsid w:val="00E13748"/>
    <w:rsid w:val="00E13A48"/>
    <w:rsid w:val="00E14B2D"/>
    <w:rsid w:val="00E155E9"/>
    <w:rsid w:val="00E157FD"/>
    <w:rsid w:val="00E15E9E"/>
    <w:rsid w:val="00E17A6D"/>
    <w:rsid w:val="00E203AF"/>
    <w:rsid w:val="00E209B5"/>
    <w:rsid w:val="00E21E84"/>
    <w:rsid w:val="00E2226B"/>
    <w:rsid w:val="00E224E7"/>
    <w:rsid w:val="00E226EE"/>
    <w:rsid w:val="00E22B6D"/>
    <w:rsid w:val="00E22C00"/>
    <w:rsid w:val="00E22E28"/>
    <w:rsid w:val="00E24729"/>
    <w:rsid w:val="00E258DF"/>
    <w:rsid w:val="00E26039"/>
    <w:rsid w:val="00E263F4"/>
    <w:rsid w:val="00E26C55"/>
    <w:rsid w:val="00E26CFC"/>
    <w:rsid w:val="00E26D24"/>
    <w:rsid w:val="00E276C2"/>
    <w:rsid w:val="00E30A66"/>
    <w:rsid w:val="00E313C4"/>
    <w:rsid w:val="00E31832"/>
    <w:rsid w:val="00E31BD0"/>
    <w:rsid w:val="00E3291D"/>
    <w:rsid w:val="00E32A8A"/>
    <w:rsid w:val="00E32B63"/>
    <w:rsid w:val="00E32BBE"/>
    <w:rsid w:val="00E3541F"/>
    <w:rsid w:val="00E355C6"/>
    <w:rsid w:val="00E3569B"/>
    <w:rsid w:val="00E37EBD"/>
    <w:rsid w:val="00E37F03"/>
    <w:rsid w:val="00E4080E"/>
    <w:rsid w:val="00E40DAB"/>
    <w:rsid w:val="00E413F9"/>
    <w:rsid w:val="00E4157A"/>
    <w:rsid w:val="00E4317A"/>
    <w:rsid w:val="00E43511"/>
    <w:rsid w:val="00E43541"/>
    <w:rsid w:val="00E43640"/>
    <w:rsid w:val="00E448B9"/>
    <w:rsid w:val="00E45386"/>
    <w:rsid w:val="00E474BE"/>
    <w:rsid w:val="00E47513"/>
    <w:rsid w:val="00E47655"/>
    <w:rsid w:val="00E4773E"/>
    <w:rsid w:val="00E47A97"/>
    <w:rsid w:val="00E50513"/>
    <w:rsid w:val="00E5056C"/>
    <w:rsid w:val="00E5096A"/>
    <w:rsid w:val="00E50E0A"/>
    <w:rsid w:val="00E50F12"/>
    <w:rsid w:val="00E53373"/>
    <w:rsid w:val="00E53459"/>
    <w:rsid w:val="00E53984"/>
    <w:rsid w:val="00E559E2"/>
    <w:rsid w:val="00E5636D"/>
    <w:rsid w:val="00E5642C"/>
    <w:rsid w:val="00E56B64"/>
    <w:rsid w:val="00E56C95"/>
    <w:rsid w:val="00E572DA"/>
    <w:rsid w:val="00E576D5"/>
    <w:rsid w:val="00E578EA"/>
    <w:rsid w:val="00E57CF6"/>
    <w:rsid w:val="00E602FA"/>
    <w:rsid w:val="00E607B6"/>
    <w:rsid w:val="00E60AE0"/>
    <w:rsid w:val="00E60E91"/>
    <w:rsid w:val="00E63075"/>
    <w:rsid w:val="00E630DD"/>
    <w:rsid w:val="00E638E5"/>
    <w:rsid w:val="00E63CC4"/>
    <w:rsid w:val="00E64E90"/>
    <w:rsid w:val="00E65633"/>
    <w:rsid w:val="00E657FC"/>
    <w:rsid w:val="00E6607B"/>
    <w:rsid w:val="00E663AC"/>
    <w:rsid w:val="00E66422"/>
    <w:rsid w:val="00E669D6"/>
    <w:rsid w:val="00E66B70"/>
    <w:rsid w:val="00E66F29"/>
    <w:rsid w:val="00E67641"/>
    <w:rsid w:val="00E67AC8"/>
    <w:rsid w:val="00E67E99"/>
    <w:rsid w:val="00E70BAB"/>
    <w:rsid w:val="00E70D87"/>
    <w:rsid w:val="00E711E8"/>
    <w:rsid w:val="00E71896"/>
    <w:rsid w:val="00E71B9B"/>
    <w:rsid w:val="00E72B5F"/>
    <w:rsid w:val="00E72BE6"/>
    <w:rsid w:val="00E740C6"/>
    <w:rsid w:val="00E746EA"/>
    <w:rsid w:val="00E74A7E"/>
    <w:rsid w:val="00E7543F"/>
    <w:rsid w:val="00E755BD"/>
    <w:rsid w:val="00E770BF"/>
    <w:rsid w:val="00E77D6E"/>
    <w:rsid w:val="00E801B9"/>
    <w:rsid w:val="00E80329"/>
    <w:rsid w:val="00E8043B"/>
    <w:rsid w:val="00E823D3"/>
    <w:rsid w:val="00E82743"/>
    <w:rsid w:val="00E827B7"/>
    <w:rsid w:val="00E83198"/>
    <w:rsid w:val="00E832C9"/>
    <w:rsid w:val="00E83D51"/>
    <w:rsid w:val="00E84B35"/>
    <w:rsid w:val="00E85C0B"/>
    <w:rsid w:val="00E85D12"/>
    <w:rsid w:val="00E85D95"/>
    <w:rsid w:val="00E87569"/>
    <w:rsid w:val="00E875CE"/>
    <w:rsid w:val="00E877B4"/>
    <w:rsid w:val="00E91046"/>
    <w:rsid w:val="00E92886"/>
    <w:rsid w:val="00E92A1A"/>
    <w:rsid w:val="00E930EE"/>
    <w:rsid w:val="00E9331D"/>
    <w:rsid w:val="00E93A47"/>
    <w:rsid w:val="00E940C1"/>
    <w:rsid w:val="00E94708"/>
    <w:rsid w:val="00E94879"/>
    <w:rsid w:val="00E94980"/>
    <w:rsid w:val="00E94A17"/>
    <w:rsid w:val="00E954A3"/>
    <w:rsid w:val="00E96107"/>
    <w:rsid w:val="00E965E8"/>
    <w:rsid w:val="00E9700C"/>
    <w:rsid w:val="00E976C8"/>
    <w:rsid w:val="00E9771E"/>
    <w:rsid w:val="00EA0067"/>
    <w:rsid w:val="00EA00FF"/>
    <w:rsid w:val="00EA049E"/>
    <w:rsid w:val="00EA0DF7"/>
    <w:rsid w:val="00EA0F7C"/>
    <w:rsid w:val="00EA25B6"/>
    <w:rsid w:val="00EA28EE"/>
    <w:rsid w:val="00EA2B8A"/>
    <w:rsid w:val="00EA2BDA"/>
    <w:rsid w:val="00EA3501"/>
    <w:rsid w:val="00EA4697"/>
    <w:rsid w:val="00EA4CA3"/>
    <w:rsid w:val="00EA4DC6"/>
    <w:rsid w:val="00EA78A0"/>
    <w:rsid w:val="00EA7AC9"/>
    <w:rsid w:val="00EA7D7E"/>
    <w:rsid w:val="00EB02B3"/>
    <w:rsid w:val="00EB0C74"/>
    <w:rsid w:val="00EB10D7"/>
    <w:rsid w:val="00EB1755"/>
    <w:rsid w:val="00EB2E6C"/>
    <w:rsid w:val="00EB3867"/>
    <w:rsid w:val="00EB3AFF"/>
    <w:rsid w:val="00EB4A0E"/>
    <w:rsid w:val="00EB4C2D"/>
    <w:rsid w:val="00EB5B6D"/>
    <w:rsid w:val="00EB6722"/>
    <w:rsid w:val="00EB677E"/>
    <w:rsid w:val="00EB6BA2"/>
    <w:rsid w:val="00EB7536"/>
    <w:rsid w:val="00EB7C1C"/>
    <w:rsid w:val="00EC0E3C"/>
    <w:rsid w:val="00EC2808"/>
    <w:rsid w:val="00EC28ED"/>
    <w:rsid w:val="00EC2CB2"/>
    <w:rsid w:val="00EC3C90"/>
    <w:rsid w:val="00EC434A"/>
    <w:rsid w:val="00EC57C1"/>
    <w:rsid w:val="00EC57C8"/>
    <w:rsid w:val="00EC58EF"/>
    <w:rsid w:val="00EC5E67"/>
    <w:rsid w:val="00EC6B0D"/>
    <w:rsid w:val="00EC6C54"/>
    <w:rsid w:val="00EC6F69"/>
    <w:rsid w:val="00EC714D"/>
    <w:rsid w:val="00EC7C65"/>
    <w:rsid w:val="00EC7CC5"/>
    <w:rsid w:val="00ED1ADB"/>
    <w:rsid w:val="00ED1EC5"/>
    <w:rsid w:val="00ED23CB"/>
    <w:rsid w:val="00ED2BD7"/>
    <w:rsid w:val="00ED2C28"/>
    <w:rsid w:val="00ED2D52"/>
    <w:rsid w:val="00ED330E"/>
    <w:rsid w:val="00ED35B0"/>
    <w:rsid w:val="00ED420F"/>
    <w:rsid w:val="00ED45AD"/>
    <w:rsid w:val="00ED4739"/>
    <w:rsid w:val="00ED5AF2"/>
    <w:rsid w:val="00ED631A"/>
    <w:rsid w:val="00ED6B26"/>
    <w:rsid w:val="00ED6C8B"/>
    <w:rsid w:val="00ED7E38"/>
    <w:rsid w:val="00EE0784"/>
    <w:rsid w:val="00EE0F82"/>
    <w:rsid w:val="00EE1516"/>
    <w:rsid w:val="00EE1528"/>
    <w:rsid w:val="00EE1CC7"/>
    <w:rsid w:val="00EE2501"/>
    <w:rsid w:val="00EE2DEF"/>
    <w:rsid w:val="00EE374E"/>
    <w:rsid w:val="00EE3A3B"/>
    <w:rsid w:val="00EE5B7D"/>
    <w:rsid w:val="00EE5D9A"/>
    <w:rsid w:val="00EE615C"/>
    <w:rsid w:val="00EE616D"/>
    <w:rsid w:val="00EE62F0"/>
    <w:rsid w:val="00EE797F"/>
    <w:rsid w:val="00EE7F16"/>
    <w:rsid w:val="00EE7FB7"/>
    <w:rsid w:val="00EE7FE0"/>
    <w:rsid w:val="00EF22E8"/>
    <w:rsid w:val="00EF2A21"/>
    <w:rsid w:val="00EF3765"/>
    <w:rsid w:val="00EF4DDD"/>
    <w:rsid w:val="00EF4EA9"/>
    <w:rsid w:val="00EF50B3"/>
    <w:rsid w:val="00EF6270"/>
    <w:rsid w:val="00EF652B"/>
    <w:rsid w:val="00EF6CFB"/>
    <w:rsid w:val="00EF71DE"/>
    <w:rsid w:val="00EF744D"/>
    <w:rsid w:val="00EF74A3"/>
    <w:rsid w:val="00EF7681"/>
    <w:rsid w:val="00EF7802"/>
    <w:rsid w:val="00EF7CD8"/>
    <w:rsid w:val="00F019A3"/>
    <w:rsid w:val="00F01B08"/>
    <w:rsid w:val="00F01C71"/>
    <w:rsid w:val="00F02C5A"/>
    <w:rsid w:val="00F03664"/>
    <w:rsid w:val="00F0398A"/>
    <w:rsid w:val="00F04033"/>
    <w:rsid w:val="00F04809"/>
    <w:rsid w:val="00F04BF6"/>
    <w:rsid w:val="00F062DC"/>
    <w:rsid w:val="00F06309"/>
    <w:rsid w:val="00F068AD"/>
    <w:rsid w:val="00F06B24"/>
    <w:rsid w:val="00F06F9A"/>
    <w:rsid w:val="00F0775A"/>
    <w:rsid w:val="00F07D14"/>
    <w:rsid w:val="00F10205"/>
    <w:rsid w:val="00F10384"/>
    <w:rsid w:val="00F1071C"/>
    <w:rsid w:val="00F10A99"/>
    <w:rsid w:val="00F10B64"/>
    <w:rsid w:val="00F112E2"/>
    <w:rsid w:val="00F1136D"/>
    <w:rsid w:val="00F11777"/>
    <w:rsid w:val="00F11CF1"/>
    <w:rsid w:val="00F12772"/>
    <w:rsid w:val="00F146EC"/>
    <w:rsid w:val="00F15175"/>
    <w:rsid w:val="00F15250"/>
    <w:rsid w:val="00F1535A"/>
    <w:rsid w:val="00F15499"/>
    <w:rsid w:val="00F16D31"/>
    <w:rsid w:val="00F16E1B"/>
    <w:rsid w:val="00F16F07"/>
    <w:rsid w:val="00F1723E"/>
    <w:rsid w:val="00F175EB"/>
    <w:rsid w:val="00F2006B"/>
    <w:rsid w:val="00F20A33"/>
    <w:rsid w:val="00F20BB3"/>
    <w:rsid w:val="00F210DD"/>
    <w:rsid w:val="00F22769"/>
    <w:rsid w:val="00F22A60"/>
    <w:rsid w:val="00F22C1E"/>
    <w:rsid w:val="00F2468C"/>
    <w:rsid w:val="00F2490E"/>
    <w:rsid w:val="00F259E8"/>
    <w:rsid w:val="00F26176"/>
    <w:rsid w:val="00F26C07"/>
    <w:rsid w:val="00F26D59"/>
    <w:rsid w:val="00F26E13"/>
    <w:rsid w:val="00F27782"/>
    <w:rsid w:val="00F304BE"/>
    <w:rsid w:val="00F30577"/>
    <w:rsid w:val="00F30CC8"/>
    <w:rsid w:val="00F30E84"/>
    <w:rsid w:val="00F3146A"/>
    <w:rsid w:val="00F31E5B"/>
    <w:rsid w:val="00F32379"/>
    <w:rsid w:val="00F32444"/>
    <w:rsid w:val="00F32A97"/>
    <w:rsid w:val="00F336ED"/>
    <w:rsid w:val="00F3382A"/>
    <w:rsid w:val="00F33C8F"/>
    <w:rsid w:val="00F33DFA"/>
    <w:rsid w:val="00F34B68"/>
    <w:rsid w:val="00F352C5"/>
    <w:rsid w:val="00F35C42"/>
    <w:rsid w:val="00F36295"/>
    <w:rsid w:val="00F36340"/>
    <w:rsid w:val="00F367A2"/>
    <w:rsid w:val="00F36F5F"/>
    <w:rsid w:val="00F37388"/>
    <w:rsid w:val="00F40F8E"/>
    <w:rsid w:val="00F414AE"/>
    <w:rsid w:val="00F42175"/>
    <w:rsid w:val="00F42192"/>
    <w:rsid w:val="00F428EA"/>
    <w:rsid w:val="00F42A90"/>
    <w:rsid w:val="00F42B37"/>
    <w:rsid w:val="00F42F0F"/>
    <w:rsid w:val="00F431CA"/>
    <w:rsid w:val="00F43D81"/>
    <w:rsid w:val="00F45205"/>
    <w:rsid w:val="00F453C4"/>
    <w:rsid w:val="00F45C3B"/>
    <w:rsid w:val="00F4654B"/>
    <w:rsid w:val="00F50404"/>
    <w:rsid w:val="00F50423"/>
    <w:rsid w:val="00F50949"/>
    <w:rsid w:val="00F50B8C"/>
    <w:rsid w:val="00F50DAC"/>
    <w:rsid w:val="00F511AD"/>
    <w:rsid w:val="00F51526"/>
    <w:rsid w:val="00F52EEA"/>
    <w:rsid w:val="00F5356D"/>
    <w:rsid w:val="00F536AB"/>
    <w:rsid w:val="00F5440A"/>
    <w:rsid w:val="00F5504F"/>
    <w:rsid w:val="00F552D7"/>
    <w:rsid w:val="00F55346"/>
    <w:rsid w:val="00F554C8"/>
    <w:rsid w:val="00F55D6F"/>
    <w:rsid w:val="00F5772C"/>
    <w:rsid w:val="00F57845"/>
    <w:rsid w:val="00F60BF0"/>
    <w:rsid w:val="00F60ED3"/>
    <w:rsid w:val="00F61DBA"/>
    <w:rsid w:val="00F62B7C"/>
    <w:rsid w:val="00F62E98"/>
    <w:rsid w:val="00F631C3"/>
    <w:rsid w:val="00F636A6"/>
    <w:rsid w:val="00F63C42"/>
    <w:rsid w:val="00F640AB"/>
    <w:rsid w:val="00F6496F"/>
    <w:rsid w:val="00F64D21"/>
    <w:rsid w:val="00F6537D"/>
    <w:rsid w:val="00F656B1"/>
    <w:rsid w:val="00F65F44"/>
    <w:rsid w:val="00F70B91"/>
    <w:rsid w:val="00F714E6"/>
    <w:rsid w:val="00F71760"/>
    <w:rsid w:val="00F72977"/>
    <w:rsid w:val="00F73C07"/>
    <w:rsid w:val="00F73E95"/>
    <w:rsid w:val="00F7436E"/>
    <w:rsid w:val="00F743C7"/>
    <w:rsid w:val="00F7594A"/>
    <w:rsid w:val="00F75DBA"/>
    <w:rsid w:val="00F76816"/>
    <w:rsid w:val="00F772E8"/>
    <w:rsid w:val="00F77AC0"/>
    <w:rsid w:val="00F8106E"/>
    <w:rsid w:val="00F8117F"/>
    <w:rsid w:val="00F81434"/>
    <w:rsid w:val="00F81AC5"/>
    <w:rsid w:val="00F8239F"/>
    <w:rsid w:val="00F82715"/>
    <w:rsid w:val="00F829F4"/>
    <w:rsid w:val="00F8306B"/>
    <w:rsid w:val="00F8472D"/>
    <w:rsid w:val="00F84B80"/>
    <w:rsid w:val="00F84E76"/>
    <w:rsid w:val="00F85427"/>
    <w:rsid w:val="00F85445"/>
    <w:rsid w:val="00F854EF"/>
    <w:rsid w:val="00F8563B"/>
    <w:rsid w:val="00F85964"/>
    <w:rsid w:val="00F864F7"/>
    <w:rsid w:val="00F87E6D"/>
    <w:rsid w:val="00F900AC"/>
    <w:rsid w:val="00F909B7"/>
    <w:rsid w:val="00F90DD6"/>
    <w:rsid w:val="00F91199"/>
    <w:rsid w:val="00F91707"/>
    <w:rsid w:val="00F92018"/>
    <w:rsid w:val="00F9225E"/>
    <w:rsid w:val="00F938B4"/>
    <w:rsid w:val="00F93E07"/>
    <w:rsid w:val="00F94CA0"/>
    <w:rsid w:val="00F9550D"/>
    <w:rsid w:val="00F95629"/>
    <w:rsid w:val="00F95CCE"/>
    <w:rsid w:val="00F9671B"/>
    <w:rsid w:val="00F975CF"/>
    <w:rsid w:val="00F9762E"/>
    <w:rsid w:val="00F97A18"/>
    <w:rsid w:val="00FA0D38"/>
    <w:rsid w:val="00FA1A3B"/>
    <w:rsid w:val="00FA1A73"/>
    <w:rsid w:val="00FA1EEB"/>
    <w:rsid w:val="00FA25F5"/>
    <w:rsid w:val="00FA3333"/>
    <w:rsid w:val="00FA373D"/>
    <w:rsid w:val="00FA3743"/>
    <w:rsid w:val="00FA3A54"/>
    <w:rsid w:val="00FA3F6E"/>
    <w:rsid w:val="00FA4FFD"/>
    <w:rsid w:val="00FA561C"/>
    <w:rsid w:val="00FA5EB7"/>
    <w:rsid w:val="00FA6405"/>
    <w:rsid w:val="00FA6823"/>
    <w:rsid w:val="00FA6D65"/>
    <w:rsid w:val="00FA6F76"/>
    <w:rsid w:val="00FB0A84"/>
    <w:rsid w:val="00FB0AC5"/>
    <w:rsid w:val="00FB0B3F"/>
    <w:rsid w:val="00FB0BF0"/>
    <w:rsid w:val="00FB1F6E"/>
    <w:rsid w:val="00FB20CD"/>
    <w:rsid w:val="00FB221A"/>
    <w:rsid w:val="00FB2361"/>
    <w:rsid w:val="00FB2890"/>
    <w:rsid w:val="00FB2931"/>
    <w:rsid w:val="00FB32ED"/>
    <w:rsid w:val="00FB35C9"/>
    <w:rsid w:val="00FB48BA"/>
    <w:rsid w:val="00FB539C"/>
    <w:rsid w:val="00FB6762"/>
    <w:rsid w:val="00FB6B83"/>
    <w:rsid w:val="00FB6E85"/>
    <w:rsid w:val="00FB734A"/>
    <w:rsid w:val="00FB759E"/>
    <w:rsid w:val="00FC0155"/>
    <w:rsid w:val="00FC057F"/>
    <w:rsid w:val="00FC0FB8"/>
    <w:rsid w:val="00FC196C"/>
    <w:rsid w:val="00FC1A9D"/>
    <w:rsid w:val="00FC1EB5"/>
    <w:rsid w:val="00FC237C"/>
    <w:rsid w:val="00FC2E1F"/>
    <w:rsid w:val="00FC3603"/>
    <w:rsid w:val="00FC3A8D"/>
    <w:rsid w:val="00FC44AE"/>
    <w:rsid w:val="00FC5161"/>
    <w:rsid w:val="00FC56E2"/>
    <w:rsid w:val="00FC5FD3"/>
    <w:rsid w:val="00FC60E8"/>
    <w:rsid w:val="00FC619A"/>
    <w:rsid w:val="00FC628F"/>
    <w:rsid w:val="00FC6B8E"/>
    <w:rsid w:val="00FD013C"/>
    <w:rsid w:val="00FD0BBE"/>
    <w:rsid w:val="00FD0BFA"/>
    <w:rsid w:val="00FD255C"/>
    <w:rsid w:val="00FD301B"/>
    <w:rsid w:val="00FD324D"/>
    <w:rsid w:val="00FD38E3"/>
    <w:rsid w:val="00FD45FD"/>
    <w:rsid w:val="00FD4644"/>
    <w:rsid w:val="00FD4CFE"/>
    <w:rsid w:val="00FD5432"/>
    <w:rsid w:val="00FD5499"/>
    <w:rsid w:val="00FD5FDD"/>
    <w:rsid w:val="00FD642F"/>
    <w:rsid w:val="00FD71B1"/>
    <w:rsid w:val="00FE0554"/>
    <w:rsid w:val="00FE168A"/>
    <w:rsid w:val="00FE1E92"/>
    <w:rsid w:val="00FE2758"/>
    <w:rsid w:val="00FE2804"/>
    <w:rsid w:val="00FE3216"/>
    <w:rsid w:val="00FE3999"/>
    <w:rsid w:val="00FE3BA8"/>
    <w:rsid w:val="00FE41A2"/>
    <w:rsid w:val="00FE6152"/>
    <w:rsid w:val="00FE682F"/>
    <w:rsid w:val="00FE76C2"/>
    <w:rsid w:val="00FE7EAF"/>
    <w:rsid w:val="00FF04CB"/>
    <w:rsid w:val="00FF0659"/>
    <w:rsid w:val="00FF0B20"/>
    <w:rsid w:val="00FF0CDB"/>
    <w:rsid w:val="00FF1352"/>
    <w:rsid w:val="00FF1630"/>
    <w:rsid w:val="00FF1D35"/>
    <w:rsid w:val="00FF26F6"/>
    <w:rsid w:val="00FF3D9C"/>
    <w:rsid w:val="00FF42E5"/>
    <w:rsid w:val="00FF531C"/>
    <w:rsid w:val="00FF553D"/>
    <w:rsid w:val="00FF6BB9"/>
    <w:rsid w:val="00FF6C67"/>
    <w:rsid w:val="00FF6EA0"/>
    <w:rsid w:val="00FF72AC"/>
    <w:rsid w:val="00FF7C17"/>
    <w:rsid w:val="00FF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B9974"/>
  <w15:chartTrackingRefBased/>
  <w15:docId w15:val="{2752A263-1932-43DD-94DC-ADA8B14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8A3"/>
    <w:pPr>
      <w:spacing w:after="200" w:line="276" w:lineRule="auto"/>
    </w:pPr>
  </w:style>
  <w:style w:type="paragraph" w:styleId="Heading2">
    <w:name w:val="heading 2"/>
    <w:basedOn w:val="Normal"/>
    <w:next w:val="Normal"/>
    <w:link w:val="Heading2Char"/>
    <w:uiPriority w:val="9"/>
    <w:semiHidden/>
    <w:unhideWhenUsed/>
    <w:qFormat/>
    <w:rsid w:val="005612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954BF"/>
    <w:pPr>
      <w:keepNext/>
      <w:framePr w:hSpace="180" w:wrap="around" w:vAnchor="text" w:hAnchor="text" w:y="1"/>
      <w:spacing w:after="0" w:line="240" w:lineRule="auto"/>
      <w:suppressOverlap/>
      <w:outlineLvl w:val="3"/>
    </w:pPr>
    <w:rPr>
      <w:rFonts w:ascii=".VnTime" w:eastAsia="Times New Roman" w:hAnsi=".VnTime" w:cs="Times New Roman"/>
      <w:b/>
      <w:bCs/>
      <w:color w:val="333399"/>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BF"/>
  </w:style>
  <w:style w:type="paragraph" w:styleId="Footer">
    <w:name w:val="footer"/>
    <w:basedOn w:val="Normal"/>
    <w:link w:val="FooterChar"/>
    <w:uiPriority w:val="99"/>
    <w:unhideWhenUsed/>
    <w:rsid w:val="0029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BF"/>
  </w:style>
  <w:style w:type="character" w:customStyle="1" w:styleId="Heading4Char">
    <w:name w:val="Heading 4 Char"/>
    <w:basedOn w:val="DefaultParagraphFont"/>
    <w:link w:val="Heading4"/>
    <w:rsid w:val="002954BF"/>
    <w:rPr>
      <w:rFonts w:ascii=".VnTime" w:eastAsia="Times New Roman" w:hAnsi=".VnTime" w:cs="Times New Roman"/>
      <w:b/>
      <w:bCs/>
      <w:color w:val="333399"/>
      <w:sz w:val="24"/>
      <w:szCs w:val="24"/>
      <w:u w:val="single"/>
      <w:lang w:val="x-none" w:eastAsia="x-none"/>
    </w:rPr>
  </w:style>
  <w:style w:type="table" w:styleId="TableGrid">
    <w:name w:val="Table Grid"/>
    <w:basedOn w:val="TableNormal"/>
    <w:uiPriority w:val="59"/>
    <w:rsid w:val="0029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rsid w:val="002954B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webb,Char Char25,Normal (Web) Char Char, Char Char25,Char Char5"/>
    <w:basedOn w:val="Normal"/>
    <w:link w:val="NormalWebChar"/>
    <w:unhideWhenUsed/>
    <w:qFormat/>
    <w:rsid w:val="002954BF"/>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qFormat/>
    <w:rsid w:val="00295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954BF"/>
    <w:pPr>
      <w:ind w:left="720"/>
      <w:contextualSpacing/>
    </w:pPr>
  </w:style>
  <w:style w:type="paragraph" w:styleId="BodyTextIndent">
    <w:name w:val="Body Text Indent"/>
    <w:basedOn w:val="Normal"/>
    <w:link w:val="BodyTextIndentChar"/>
    <w:uiPriority w:val="99"/>
    <w:rsid w:val="002954BF"/>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2954BF"/>
    <w:rPr>
      <w:rFonts w:ascii=".VnTime" w:eastAsia="Times New Roman" w:hAnsi=".VnTime" w:cs="Times New Roman"/>
      <w:sz w:val="26"/>
      <w:szCs w:val="28"/>
    </w:rPr>
  </w:style>
  <w:style w:type="paragraph" w:styleId="BodyText">
    <w:name w:val="Body Text"/>
    <w:basedOn w:val="Normal"/>
    <w:link w:val="BodyTextChar"/>
    <w:uiPriority w:val="99"/>
    <w:rsid w:val="002954BF"/>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2954BF"/>
    <w:rPr>
      <w:rFonts w:ascii=".VnTime" w:eastAsia="Times New Roman" w:hAnsi=".VnTime" w:cs="Times New Roman"/>
      <w:szCs w:val="28"/>
    </w:rPr>
  </w:style>
  <w:style w:type="character" w:styleId="Strong">
    <w:name w:val="Strong"/>
    <w:uiPriority w:val="22"/>
    <w:qFormat/>
    <w:rsid w:val="002954BF"/>
    <w:rPr>
      <w:b/>
      <w:bC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webb Char,Char Char25 Char"/>
    <w:link w:val="NormalWeb"/>
    <w:qFormat/>
    <w:locked/>
    <w:rsid w:val="002954BF"/>
    <w:rPr>
      <w:rFonts w:eastAsia="Times New Roman" w:cs="Times New Roman"/>
      <w:sz w:val="24"/>
      <w:szCs w:val="24"/>
    </w:rPr>
  </w:style>
  <w:style w:type="character" w:styleId="Emphasis">
    <w:name w:val="Emphasis"/>
    <w:uiPriority w:val="20"/>
    <w:qFormat/>
    <w:rsid w:val="002954BF"/>
    <w:rPr>
      <w:i/>
      <w:iCs/>
    </w:rPr>
  </w:style>
  <w:style w:type="character" w:customStyle="1" w:styleId="Heading2Char">
    <w:name w:val="Heading 2 Char"/>
    <w:basedOn w:val="DefaultParagraphFont"/>
    <w:link w:val="Heading2"/>
    <w:uiPriority w:val="9"/>
    <w:semiHidden/>
    <w:rsid w:val="0056121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AC1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607"/>
    <w:rPr>
      <w:rFonts w:ascii="Segoe UI" w:hAnsi="Segoe UI" w:cs="Segoe UI"/>
      <w:sz w:val="18"/>
      <w:szCs w:val="18"/>
    </w:rPr>
  </w:style>
  <w:style w:type="character" w:customStyle="1" w:styleId="HeaderChar1">
    <w:name w:val="Header Char1"/>
    <w:basedOn w:val="DefaultParagraphFont"/>
    <w:uiPriority w:val="99"/>
    <w:semiHidden/>
    <w:rsid w:val="00955526"/>
  </w:style>
  <w:style w:type="character" w:customStyle="1" w:styleId="FooterChar1">
    <w:name w:val="Footer Char1"/>
    <w:basedOn w:val="DefaultParagraphFont"/>
    <w:uiPriority w:val="99"/>
    <w:semiHidden/>
    <w:rsid w:val="00955526"/>
  </w:style>
  <w:style w:type="character" w:customStyle="1" w:styleId="BodyTextIndentChar1">
    <w:name w:val="Body Text Indent Char1"/>
    <w:basedOn w:val="DefaultParagraphFont"/>
    <w:uiPriority w:val="99"/>
    <w:semiHidden/>
    <w:rsid w:val="00955526"/>
  </w:style>
  <w:style w:type="character" w:customStyle="1" w:styleId="BodyTextChar1">
    <w:name w:val="Body Text Char1"/>
    <w:basedOn w:val="DefaultParagraphFont"/>
    <w:uiPriority w:val="99"/>
    <w:semiHidden/>
    <w:rsid w:val="00955526"/>
  </w:style>
  <w:style w:type="character" w:customStyle="1" w:styleId="BalloonTextChar1">
    <w:name w:val="Balloon Text Char1"/>
    <w:basedOn w:val="DefaultParagraphFont"/>
    <w:uiPriority w:val="99"/>
    <w:semiHidden/>
    <w:rsid w:val="009555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6809">
      <w:bodyDiv w:val="1"/>
      <w:marLeft w:val="0"/>
      <w:marRight w:val="0"/>
      <w:marTop w:val="0"/>
      <w:marBottom w:val="0"/>
      <w:divBdr>
        <w:top w:val="none" w:sz="0" w:space="0" w:color="auto"/>
        <w:left w:val="none" w:sz="0" w:space="0" w:color="auto"/>
        <w:bottom w:val="none" w:sz="0" w:space="0" w:color="auto"/>
        <w:right w:val="none" w:sz="0" w:space="0" w:color="auto"/>
      </w:divBdr>
    </w:div>
    <w:div w:id="64688499">
      <w:bodyDiv w:val="1"/>
      <w:marLeft w:val="0"/>
      <w:marRight w:val="0"/>
      <w:marTop w:val="0"/>
      <w:marBottom w:val="0"/>
      <w:divBdr>
        <w:top w:val="none" w:sz="0" w:space="0" w:color="auto"/>
        <w:left w:val="none" w:sz="0" w:space="0" w:color="auto"/>
        <w:bottom w:val="none" w:sz="0" w:space="0" w:color="auto"/>
        <w:right w:val="none" w:sz="0" w:space="0" w:color="auto"/>
      </w:divBdr>
    </w:div>
    <w:div w:id="244187513">
      <w:bodyDiv w:val="1"/>
      <w:marLeft w:val="0"/>
      <w:marRight w:val="0"/>
      <w:marTop w:val="0"/>
      <w:marBottom w:val="0"/>
      <w:divBdr>
        <w:top w:val="none" w:sz="0" w:space="0" w:color="auto"/>
        <w:left w:val="none" w:sz="0" w:space="0" w:color="auto"/>
        <w:bottom w:val="none" w:sz="0" w:space="0" w:color="auto"/>
        <w:right w:val="none" w:sz="0" w:space="0" w:color="auto"/>
      </w:divBdr>
    </w:div>
    <w:div w:id="305742094">
      <w:bodyDiv w:val="1"/>
      <w:marLeft w:val="0"/>
      <w:marRight w:val="0"/>
      <w:marTop w:val="0"/>
      <w:marBottom w:val="0"/>
      <w:divBdr>
        <w:top w:val="none" w:sz="0" w:space="0" w:color="auto"/>
        <w:left w:val="none" w:sz="0" w:space="0" w:color="auto"/>
        <w:bottom w:val="none" w:sz="0" w:space="0" w:color="auto"/>
        <w:right w:val="none" w:sz="0" w:space="0" w:color="auto"/>
      </w:divBdr>
    </w:div>
    <w:div w:id="802506414">
      <w:bodyDiv w:val="1"/>
      <w:marLeft w:val="0"/>
      <w:marRight w:val="0"/>
      <w:marTop w:val="0"/>
      <w:marBottom w:val="0"/>
      <w:divBdr>
        <w:top w:val="none" w:sz="0" w:space="0" w:color="auto"/>
        <w:left w:val="none" w:sz="0" w:space="0" w:color="auto"/>
        <w:bottom w:val="none" w:sz="0" w:space="0" w:color="auto"/>
        <w:right w:val="none" w:sz="0" w:space="0" w:color="auto"/>
      </w:divBdr>
    </w:div>
    <w:div w:id="877401435">
      <w:bodyDiv w:val="1"/>
      <w:marLeft w:val="0"/>
      <w:marRight w:val="0"/>
      <w:marTop w:val="0"/>
      <w:marBottom w:val="0"/>
      <w:divBdr>
        <w:top w:val="none" w:sz="0" w:space="0" w:color="auto"/>
        <w:left w:val="none" w:sz="0" w:space="0" w:color="auto"/>
        <w:bottom w:val="none" w:sz="0" w:space="0" w:color="auto"/>
        <w:right w:val="none" w:sz="0" w:space="0" w:color="auto"/>
      </w:divBdr>
    </w:div>
    <w:div w:id="972557987">
      <w:bodyDiv w:val="1"/>
      <w:marLeft w:val="0"/>
      <w:marRight w:val="0"/>
      <w:marTop w:val="0"/>
      <w:marBottom w:val="0"/>
      <w:divBdr>
        <w:top w:val="none" w:sz="0" w:space="0" w:color="auto"/>
        <w:left w:val="none" w:sz="0" w:space="0" w:color="auto"/>
        <w:bottom w:val="none" w:sz="0" w:space="0" w:color="auto"/>
        <w:right w:val="none" w:sz="0" w:space="0" w:color="auto"/>
      </w:divBdr>
    </w:div>
    <w:div w:id="973828086">
      <w:bodyDiv w:val="1"/>
      <w:marLeft w:val="0"/>
      <w:marRight w:val="0"/>
      <w:marTop w:val="0"/>
      <w:marBottom w:val="0"/>
      <w:divBdr>
        <w:top w:val="none" w:sz="0" w:space="0" w:color="auto"/>
        <w:left w:val="none" w:sz="0" w:space="0" w:color="auto"/>
        <w:bottom w:val="none" w:sz="0" w:space="0" w:color="auto"/>
        <w:right w:val="none" w:sz="0" w:space="0" w:color="auto"/>
      </w:divBdr>
    </w:div>
    <w:div w:id="1500079659">
      <w:bodyDiv w:val="1"/>
      <w:marLeft w:val="0"/>
      <w:marRight w:val="0"/>
      <w:marTop w:val="0"/>
      <w:marBottom w:val="0"/>
      <w:divBdr>
        <w:top w:val="none" w:sz="0" w:space="0" w:color="auto"/>
        <w:left w:val="none" w:sz="0" w:space="0" w:color="auto"/>
        <w:bottom w:val="none" w:sz="0" w:space="0" w:color="auto"/>
        <w:right w:val="none" w:sz="0" w:space="0" w:color="auto"/>
      </w:divBdr>
    </w:div>
    <w:div w:id="1761830288">
      <w:bodyDiv w:val="1"/>
      <w:marLeft w:val="0"/>
      <w:marRight w:val="0"/>
      <w:marTop w:val="0"/>
      <w:marBottom w:val="0"/>
      <w:divBdr>
        <w:top w:val="none" w:sz="0" w:space="0" w:color="auto"/>
        <w:left w:val="none" w:sz="0" w:space="0" w:color="auto"/>
        <w:bottom w:val="none" w:sz="0" w:space="0" w:color="auto"/>
        <w:right w:val="none" w:sz="0" w:space="0" w:color="auto"/>
      </w:divBdr>
    </w:div>
    <w:div w:id="191643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3CCE0-FCDD-47B6-9D60-7548AA6A9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7469</TotalTime>
  <Pages>22</Pages>
  <Words>3963</Words>
  <Characters>22595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9439</cp:revision>
  <cp:lastPrinted>2026-01-04T13:50:00Z</cp:lastPrinted>
  <dcterms:created xsi:type="dcterms:W3CDTF">2025-09-02T14:43:00Z</dcterms:created>
  <dcterms:modified xsi:type="dcterms:W3CDTF">2026-03-12T15:09:00Z</dcterms:modified>
</cp:coreProperties>
</file>